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60" w:rsidRPr="005C3FAD" w:rsidRDefault="003C4560" w:rsidP="003C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9E11E5A" wp14:editId="0C5624A3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60" w:rsidRPr="005C3FAD" w:rsidRDefault="003C4560" w:rsidP="003C4560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3C4560" w:rsidRPr="005C3FAD" w:rsidRDefault="003C4560" w:rsidP="003C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C4560" w:rsidRPr="005C3FAD" w:rsidRDefault="003C4560" w:rsidP="003C45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C4560" w:rsidRDefault="00196E89" w:rsidP="003C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C4560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3C4560" w:rsidRPr="001F173C" w:rsidRDefault="003C4560" w:rsidP="003C4560">
      <w:pPr>
        <w:rPr>
          <w:b/>
          <w:sz w:val="28"/>
          <w:szCs w:val="28"/>
        </w:rPr>
      </w:pPr>
    </w:p>
    <w:p w:rsidR="003C4560" w:rsidRDefault="003C4560" w:rsidP="003C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C4560" w:rsidRPr="00D579BA" w:rsidRDefault="003C4560" w:rsidP="003C4560">
      <w:pPr>
        <w:jc w:val="center"/>
        <w:rPr>
          <w:b/>
          <w:sz w:val="28"/>
          <w:szCs w:val="28"/>
        </w:rPr>
      </w:pPr>
    </w:p>
    <w:p w:rsidR="003C4560" w:rsidRPr="0020357F" w:rsidRDefault="003C4560" w:rsidP="003C4560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196E89">
        <w:rPr>
          <w:b/>
          <w:sz w:val="28"/>
          <w:szCs w:val="28"/>
        </w:rPr>
        <w:t xml:space="preserve">             №168</w:t>
      </w:r>
      <w:r>
        <w:rPr>
          <w:b/>
          <w:sz w:val="28"/>
          <w:szCs w:val="28"/>
        </w:rPr>
        <w:t xml:space="preserve">        </w:t>
      </w:r>
    </w:p>
    <w:p w:rsidR="003C4560" w:rsidRPr="00547E8F" w:rsidRDefault="003C4560" w:rsidP="003C4560">
      <w:pPr>
        <w:tabs>
          <w:tab w:val="left" w:pos="360"/>
        </w:tabs>
        <w:spacing w:line="276" w:lineRule="auto"/>
        <w:rPr>
          <w:b/>
          <w:lang w:val="ru-RU"/>
        </w:rPr>
      </w:pPr>
    </w:p>
    <w:p w:rsidR="003C4560" w:rsidRPr="00CA34BA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4560" w:rsidRPr="00CA34BA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4560" w:rsidRPr="003E46BF" w:rsidRDefault="003C4560" w:rsidP="003C4560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C131F5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C131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131F5">
        <w:rPr>
          <w:rFonts w:ascii="Times New Roman" w:hAnsi="Times New Roman" w:cs="Times New Roman"/>
          <w:b/>
          <w:i/>
          <w:sz w:val="28"/>
          <w:szCs w:val="28"/>
          <w:lang w:val="uk-UA"/>
        </w:rPr>
        <w:t>Цуняку</w:t>
      </w:r>
      <w:proofErr w:type="spellEnd"/>
      <w:r w:rsidR="00C131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Сергію Володимировичу</w:t>
      </w:r>
    </w:p>
    <w:p w:rsidR="003C4560" w:rsidRPr="00CA34BA" w:rsidRDefault="003C4560" w:rsidP="003C4560">
      <w:pPr>
        <w:outlineLvl w:val="0"/>
        <w:rPr>
          <w:b/>
          <w:i/>
          <w:sz w:val="28"/>
          <w:szCs w:val="28"/>
        </w:rPr>
      </w:pPr>
    </w:p>
    <w:p w:rsidR="003C4560" w:rsidRPr="003F2D78" w:rsidRDefault="003C4560" w:rsidP="003C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Pr="00F81094">
        <w:rPr>
          <w:sz w:val="28"/>
          <w:szCs w:val="28"/>
        </w:rPr>
        <w:t>гр</w:t>
      </w:r>
      <w:r w:rsidR="0029430E">
        <w:rPr>
          <w:sz w:val="28"/>
          <w:szCs w:val="28"/>
        </w:rPr>
        <w:t xml:space="preserve">омадянину </w:t>
      </w:r>
      <w:proofErr w:type="spellStart"/>
      <w:r w:rsidR="00C131F5">
        <w:rPr>
          <w:sz w:val="28"/>
          <w:szCs w:val="28"/>
        </w:rPr>
        <w:t>Цуняку</w:t>
      </w:r>
      <w:proofErr w:type="spellEnd"/>
      <w:r w:rsidR="00C131F5">
        <w:rPr>
          <w:sz w:val="28"/>
          <w:szCs w:val="28"/>
        </w:rPr>
        <w:t xml:space="preserve"> Сергію Володимировичу</w:t>
      </w:r>
      <w:r w:rsidRPr="00A16E69">
        <w:rPr>
          <w:sz w:val="28"/>
          <w:szCs w:val="28"/>
        </w:rPr>
        <w:t xml:space="preserve"> для </w:t>
      </w:r>
      <w:r>
        <w:rPr>
          <w:sz w:val="28"/>
          <w:szCs w:val="28"/>
        </w:rPr>
        <w:t>індивідуального садівництва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</w:t>
      </w:r>
      <w:r>
        <w:rPr>
          <w:sz w:val="28"/>
          <w:szCs w:val="28"/>
        </w:rPr>
        <w:t>1</w:t>
      </w:r>
      <w:r w:rsidRPr="00CA34BA">
        <w:rPr>
          <w:sz w:val="28"/>
          <w:szCs w:val="28"/>
        </w:rPr>
        <w:t xml:space="preserve"> статті 26 Закону України </w:t>
      </w:r>
      <w:r>
        <w:rPr>
          <w:sz w:val="28"/>
          <w:szCs w:val="28"/>
        </w:rPr>
        <w:t>“</w:t>
      </w:r>
      <w:r w:rsidRPr="00CA34B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>”</w:t>
      </w:r>
      <w:r>
        <w:rPr>
          <w:sz w:val="28"/>
          <w:szCs w:val="28"/>
        </w:rPr>
        <w:t>, статей 118, 121, 125, 126</w:t>
      </w:r>
      <w:r w:rsidR="0029430E">
        <w:rPr>
          <w:sz w:val="28"/>
          <w:szCs w:val="28"/>
        </w:rPr>
        <w:t>, 186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3C4560" w:rsidRPr="003F2D78" w:rsidRDefault="003C4560" w:rsidP="003C4560">
      <w:pPr>
        <w:jc w:val="both"/>
        <w:rPr>
          <w:sz w:val="28"/>
          <w:szCs w:val="28"/>
        </w:rPr>
      </w:pPr>
    </w:p>
    <w:p w:rsidR="003C4560" w:rsidRPr="00383BF7" w:rsidRDefault="003C4560" w:rsidP="003C4560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C4560" w:rsidRPr="00383BF7" w:rsidRDefault="003C4560" w:rsidP="003C4560">
      <w:pPr>
        <w:jc w:val="center"/>
        <w:outlineLvl w:val="0"/>
        <w:rPr>
          <w:b/>
          <w:sz w:val="28"/>
          <w:szCs w:val="28"/>
        </w:rPr>
      </w:pPr>
    </w:p>
    <w:p w:rsidR="003C4560" w:rsidRPr="00CA34BA" w:rsidRDefault="003C4560" w:rsidP="002E773E">
      <w:pPr>
        <w:pStyle w:val="a"/>
        <w:numPr>
          <w:ilvl w:val="0"/>
          <w:numId w:val="9"/>
        </w:numPr>
      </w:pPr>
      <w:r w:rsidRPr="00CA34BA">
        <w:t xml:space="preserve">Затвердити </w:t>
      </w:r>
      <w:proofErr w:type="spellStart"/>
      <w:r w:rsidRPr="00CA34BA">
        <w:t>про</w:t>
      </w:r>
      <w:r>
        <w:t>є</w:t>
      </w:r>
      <w:r w:rsidRPr="00CA34BA">
        <w:t>кт</w:t>
      </w:r>
      <w:proofErr w:type="spellEnd"/>
      <w:r w:rsidRPr="00CA34BA">
        <w:t xml:space="preserve"> землеустрою щодо відведення земельної діля</w:t>
      </w:r>
      <w:r>
        <w:t>нки площею 0,1024</w:t>
      </w:r>
      <w:r w:rsidRPr="00CA34BA">
        <w:t xml:space="preserve"> га</w:t>
      </w:r>
      <w:r>
        <w:t xml:space="preserve"> (кадастровий номер 56246898</w:t>
      </w:r>
      <w:r w:rsidRPr="00CA34BA">
        <w:t>00:0</w:t>
      </w:r>
      <w:r>
        <w:t>8</w:t>
      </w:r>
      <w:r w:rsidRPr="00CA34BA">
        <w:t>:0</w:t>
      </w:r>
      <w:r>
        <w:t>37:031</w:t>
      </w:r>
      <w:r w:rsidR="00C131F5">
        <w:t>5</w:t>
      </w:r>
      <w:r>
        <w:t>) у власність гр</w:t>
      </w:r>
      <w:r w:rsidR="0029430E">
        <w:t xml:space="preserve">омадянину </w:t>
      </w:r>
      <w:proofErr w:type="spellStart"/>
      <w:r w:rsidR="00C131F5">
        <w:t>Цуняку</w:t>
      </w:r>
      <w:proofErr w:type="spellEnd"/>
      <w:r w:rsidR="00C131F5">
        <w:t xml:space="preserve"> Сергію Володимировичу</w:t>
      </w:r>
      <w:r w:rsidRPr="00A16E69">
        <w:t xml:space="preserve"> для </w:t>
      </w:r>
      <w:r>
        <w:t>індивідуального садівництва,</w:t>
      </w:r>
      <w:r w:rsidRPr="00CA34BA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 </w:t>
      </w:r>
      <w:r w:rsidRPr="00CA34BA">
        <w:t>Рівненського району Рівненської області.</w:t>
      </w:r>
    </w:p>
    <w:p w:rsidR="003C4560" w:rsidRPr="00CA34BA" w:rsidRDefault="003C4560" w:rsidP="002E773E">
      <w:pPr>
        <w:pStyle w:val="a"/>
        <w:numPr>
          <w:ilvl w:val="0"/>
          <w:numId w:val="9"/>
        </w:numPr>
      </w:pPr>
      <w:r w:rsidRPr="00CA34BA">
        <w:t xml:space="preserve">Передати </w:t>
      </w:r>
      <w:r>
        <w:t>гр</w:t>
      </w:r>
      <w:r w:rsidR="0029430E">
        <w:t xml:space="preserve">омадянину </w:t>
      </w:r>
      <w:proofErr w:type="spellStart"/>
      <w:r w:rsidR="00C131F5">
        <w:t>Цуняку</w:t>
      </w:r>
      <w:proofErr w:type="spellEnd"/>
      <w:r w:rsidR="00C131F5">
        <w:t xml:space="preserve"> Сергію Володимировичу</w:t>
      </w:r>
      <w:r w:rsidR="00A83A38">
        <w:t xml:space="preserve"> </w:t>
      </w:r>
      <w:r w:rsidRPr="00CA34BA">
        <w:t>у власніст</w:t>
      </w:r>
      <w:r>
        <w:t>ь земельну ділянку площею 0,1024</w:t>
      </w:r>
      <w:r w:rsidRPr="00CA34BA">
        <w:t xml:space="preserve"> га</w:t>
      </w:r>
      <w:r>
        <w:t xml:space="preserve"> (кадастровий номер 56246898</w:t>
      </w:r>
      <w:r w:rsidRPr="00CA34BA">
        <w:t>00:0</w:t>
      </w:r>
      <w:r>
        <w:t>8</w:t>
      </w:r>
      <w:r w:rsidRPr="00CA34BA">
        <w:t>:0</w:t>
      </w:r>
      <w:r>
        <w:t>37:031</w:t>
      </w:r>
      <w:r w:rsidR="00C131F5">
        <w:t>5</w:t>
      </w:r>
      <w:r>
        <w:t>)</w:t>
      </w:r>
      <w:r w:rsidRPr="00CA34BA">
        <w:t xml:space="preserve"> </w:t>
      </w:r>
      <w:r w:rsidRPr="00A16E69">
        <w:t xml:space="preserve">для </w:t>
      </w:r>
      <w:r>
        <w:t>індивідуального садівництва,</w:t>
      </w:r>
      <w:r w:rsidRPr="00CA34BA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 </w:t>
      </w:r>
      <w:r w:rsidRPr="00CA34BA">
        <w:t>Рівненського району Рівненської області</w:t>
      </w:r>
      <w:r>
        <w:t>.</w:t>
      </w:r>
    </w:p>
    <w:p w:rsidR="003C4560" w:rsidRPr="00522B63" w:rsidRDefault="003C4560" w:rsidP="003C4560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522B63">
        <w:rPr>
          <w:sz w:val="28"/>
          <w:szCs w:val="28"/>
        </w:rPr>
        <w:t>Гр</w:t>
      </w:r>
      <w:r w:rsidR="0029430E">
        <w:rPr>
          <w:sz w:val="28"/>
          <w:szCs w:val="28"/>
        </w:rPr>
        <w:t>омадянину</w:t>
      </w:r>
      <w:r w:rsidRPr="00522B63">
        <w:rPr>
          <w:sz w:val="28"/>
          <w:szCs w:val="28"/>
        </w:rPr>
        <w:t xml:space="preserve"> </w:t>
      </w:r>
      <w:proofErr w:type="spellStart"/>
      <w:r w:rsidR="00C131F5">
        <w:rPr>
          <w:sz w:val="28"/>
          <w:szCs w:val="28"/>
        </w:rPr>
        <w:t>Цуняку</w:t>
      </w:r>
      <w:proofErr w:type="spellEnd"/>
      <w:r w:rsidR="00C131F5">
        <w:rPr>
          <w:sz w:val="28"/>
          <w:szCs w:val="28"/>
        </w:rPr>
        <w:t xml:space="preserve"> Сергію Володимировичу</w:t>
      </w:r>
      <w:r w:rsidRPr="00522B63">
        <w:rPr>
          <w:sz w:val="28"/>
          <w:szCs w:val="28"/>
        </w:rPr>
        <w:t>:</w:t>
      </w:r>
    </w:p>
    <w:p w:rsidR="003C4560" w:rsidRDefault="003C4560" w:rsidP="0029430E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3C4560" w:rsidRDefault="003C4560" w:rsidP="0029430E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C4560" w:rsidRDefault="003C4560" w:rsidP="002E773E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C4560" w:rsidRDefault="003C4560" w:rsidP="003C456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</w:t>
      </w:r>
      <w:r w:rsidR="00196E89">
        <w:rPr>
          <w:b/>
          <w:i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   Тетяна ГОНЧАРУК</w:t>
      </w:r>
    </w:p>
    <w:p w:rsidR="003C4560" w:rsidRDefault="003C4560" w:rsidP="003C4560">
      <w:pPr>
        <w:jc w:val="both"/>
        <w:rPr>
          <w:b/>
          <w:i/>
          <w:sz w:val="28"/>
          <w:szCs w:val="28"/>
        </w:rPr>
      </w:pPr>
    </w:p>
    <w:p w:rsidR="003879E9" w:rsidRPr="00FA5049" w:rsidRDefault="003879E9" w:rsidP="007B1169">
      <w:pPr>
        <w:jc w:val="both"/>
        <w:rPr>
          <w:b/>
          <w:i/>
          <w:sz w:val="28"/>
          <w:szCs w:val="28"/>
          <w:lang w:val="ru-RU"/>
        </w:rPr>
      </w:pPr>
    </w:p>
    <w:sectPr w:rsidR="003879E9" w:rsidRPr="00FA5049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9AF"/>
    <w:multiLevelType w:val="hybridMultilevel"/>
    <w:tmpl w:val="81F64D4E"/>
    <w:lvl w:ilvl="0" w:tplc="0F20A79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3F82"/>
    <w:multiLevelType w:val="hybridMultilevel"/>
    <w:tmpl w:val="A7DAC250"/>
    <w:lvl w:ilvl="0" w:tplc="91865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722F74"/>
    <w:multiLevelType w:val="hybridMultilevel"/>
    <w:tmpl w:val="2AC666C0"/>
    <w:lvl w:ilvl="0" w:tplc="2A9AE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13BF"/>
    <w:rsid w:val="000C22A9"/>
    <w:rsid w:val="000C32FB"/>
    <w:rsid w:val="000E47B9"/>
    <w:rsid w:val="001640E2"/>
    <w:rsid w:val="001726EA"/>
    <w:rsid w:val="00175631"/>
    <w:rsid w:val="00196E89"/>
    <w:rsid w:val="001C3017"/>
    <w:rsid w:val="001D344F"/>
    <w:rsid w:val="001D7B1B"/>
    <w:rsid w:val="001E1DE4"/>
    <w:rsid w:val="0020357F"/>
    <w:rsid w:val="00210297"/>
    <w:rsid w:val="00220DBC"/>
    <w:rsid w:val="00222326"/>
    <w:rsid w:val="002258FD"/>
    <w:rsid w:val="002270B5"/>
    <w:rsid w:val="00230F04"/>
    <w:rsid w:val="002325A0"/>
    <w:rsid w:val="0024692B"/>
    <w:rsid w:val="00262093"/>
    <w:rsid w:val="00287BEC"/>
    <w:rsid w:val="0029430E"/>
    <w:rsid w:val="002A1A97"/>
    <w:rsid w:val="002A6A1F"/>
    <w:rsid w:val="002C5DD0"/>
    <w:rsid w:val="002E4257"/>
    <w:rsid w:val="002E670A"/>
    <w:rsid w:val="002E773E"/>
    <w:rsid w:val="002F04F2"/>
    <w:rsid w:val="0030216D"/>
    <w:rsid w:val="003314A4"/>
    <w:rsid w:val="00344C0E"/>
    <w:rsid w:val="00351731"/>
    <w:rsid w:val="00376838"/>
    <w:rsid w:val="00383BF7"/>
    <w:rsid w:val="0038508C"/>
    <w:rsid w:val="003879E9"/>
    <w:rsid w:val="003A7835"/>
    <w:rsid w:val="003C4560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2B63"/>
    <w:rsid w:val="00525A06"/>
    <w:rsid w:val="00526B99"/>
    <w:rsid w:val="0053206D"/>
    <w:rsid w:val="00535DD5"/>
    <w:rsid w:val="00537F18"/>
    <w:rsid w:val="00543F9E"/>
    <w:rsid w:val="00547E8F"/>
    <w:rsid w:val="00562004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301EF"/>
    <w:rsid w:val="006507B2"/>
    <w:rsid w:val="00656828"/>
    <w:rsid w:val="006767CA"/>
    <w:rsid w:val="006767DC"/>
    <w:rsid w:val="006936CD"/>
    <w:rsid w:val="006A5A0C"/>
    <w:rsid w:val="006B6193"/>
    <w:rsid w:val="006C5890"/>
    <w:rsid w:val="006D5823"/>
    <w:rsid w:val="00704FAE"/>
    <w:rsid w:val="00713CEF"/>
    <w:rsid w:val="00736AEE"/>
    <w:rsid w:val="007373A4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C203A"/>
    <w:rsid w:val="009D0163"/>
    <w:rsid w:val="009E7639"/>
    <w:rsid w:val="00A02733"/>
    <w:rsid w:val="00A03BD8"/>
    <w:rsid w:val="00A11C7B"/>
    <w:rsid w:val="00A22E87"/>
    <w:rsid w:val="00A30CE9"/>
    <w:rsid w:val="00A452D1"/>
    <w:rsid w:val="00A62DD7"/>
    <w:rsid w:val="00A672CF"/>
    <w:rsid w:val="00A83A38"/>
    <w:rsid w:val="00A9653A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27356"/>
    <w:rsid w:val="00B418AA"/>
    <w:rsid w:val="00B4215E"/>
    <w:rsid w:val="00B56814"/>
    <w:rsid w:val="00B66849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1F5"/>
    <w:rsid w:val="00C14E84"/>
    <w:rsid w:val="00C20652"/>
    <w:rsid w:val="00C33952"/>
    <w:rsid w:val="00C454FC"/>
    <w:rsid w:val="00C518A9"/>
    <w:rsid w:val="00C527E4"/>
    <w:rsid w:val="00C6531F"/>
    <w:rsid w:val="00C6756E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127"/>
    <w:rsid w:val="00E808B2"/>
    <w:rsid w:val="00E901D5"/>
    <w:rsid w:val="00EA6D82"/>
    <w:rsid w:val="00ED719F"/>
    <w:rsid w:val="00EE378D"/>
    <w:rsid w:val="00EE6F2A"/>
    <w:rsid w:val="00EF688E"/>
    <w:rsid w:val="00F13E0E"/>
    <w:rsid w:val="00F66122"/>
    <w:rsid w:val="00F81094"/>
    <w:rsid w:val="00F812F1"/>
    <w:rsid w:val="00F91632"/>
    <w:rsid w:val="00FA5049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A69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E773E"/>
    <w:pPr>
      <w:numPr>
        <w:numId w:val="16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2021-03-10T08:46:00Z</cp:lastPrinted>
  <dcterms:created xsi:type="dcterms:W3CDTF">2021-02-26T10:55:00Z</dcterms:created>
  <dcterms:modified xsi:type="dcterms:W3CDTF">2021-03-10T08:46:00Z</dcterms:modified>
</cp:coreProperties>
</file>