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7" w:rsidRPr="009B11F0" w:rsidRDefault="00B064C7" w:rsidP="00B064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C7" w:rsidRPr="009B11F0" w:rsidRDefault="00B064C7" w:rsidP="00B064C7">
      <w:pPr>
        <w:pStyle w:val="a3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B064C7" w:rsidRPr="009B11F0" w:rsidRDefault="00B064C7" w:rsidP="00B064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064C7" w:rsidRPr="009B11F0" w:rsidRDefault="00B064C7" w:rsidP="00B064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064C7" w:rsidRPr="009B11F0" w:rsidRDefault="00B064C7" w:rsidP="00B06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064C7" w:rsidRPr="009B11F0" w:rsidRDefault="00B064C7" w:rsidP="00B0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4C7" w:rsidRPr="009B11F0" w:rsidRDefault="00B064C7" w:rsidP="00B06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064C7" w:rsidRPr="009B11F0" w:rsidRDefault="00B064C7" w:rsidP="00B064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64C7" w:rsidRPr="00BB6BEE" w:rsidRDefault="00B064C7" w:rsidP="00B064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 w:rsidRPr="00CC4B3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168</w:t>
      </w:r>
    </w:p>
    <w:p w:rsidR="00B064C7" w:rsidRPr="00C0229E" w:rsidRDefault="00B064C7" w:rsidP="00B064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1C33" w:rsidRDefault="00391C33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A1675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A1675" w:rsidRDefault="009A1675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91C33" w:rsidRDefault="00391C33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5B3" w:rsidRDefault="003075B3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Default="0051798C" w:rsidP="00307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річного плану роботи та плану роботи виконавчого комітету на І</w:t>
      </w:r>
      <w:r w:rsidR="00391C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91C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Default="0051798C" w:rsidP="003075B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75B3" w:rsidRDefault="003075B3" w:rsidP="0030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30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798C" w:rsidRDefault="0051798C" w:rsidP="003075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798C" w:rsidRDefault="0051798C" w:rsidP="003075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обов’язків, 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51798C" w:rsidRPr="0051798C" w:rsidRDefault="0051798C" w:rsidP="003075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</w:t>
      </w:r>
      <w:r w:rsidR="000A0D76">
        <w:rPr>
          <w:rFonts w:ascii="Times New Roman" w:hAnsi="Times New Roman"/>
          <w:i w:val="0"/>
          <w:sz w:val="28"/>
          <w:szCs w:val="28"/>
          <w:lang w:val="uk-UA"/>
        </w:rPr>
        <w:t xml:space="preserve"> Н. Ковалевській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сприяти додержанню вимог чинного законодавства та продовжити роботу 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у сфері</w:t>
      </w:r>
      <w:r w:rsidRPr="00517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675">
        <w:rPr>
          <w:rFonts w:ascii="Times New Roman" w:hAnsi="Times New Roman"/>
          <w:i w:val="0"/>
          <w:sz w:val="28"/>
          <w:szCs w:val="28"/>
          <w:lang w:val="uk-UA"/>
        </w:rPr>
        <w:t>охорони здоров'я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Pr="0051798C" w:rsidRDefault="0051798C" w:rsidP="003075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1798C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066848">
        <w:rPr>
          <w:rFonts w:ascii="Times New Roman" w:hAnsi="Times New Roman"/>
          <w:i w:val="0"/>
          <w:sz w:val="28"/>
          <w:szCs w:val="28"/>
          <w:lang w:val="uk-UA"/>
        </w:rPr>
        <w:t>залишаю за собою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75B3" w:rsidRPr="003075B3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91C33" w:rsidRPr="00034A8E" w:rsidRDefault="0051798C" w:rsidP="00391C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91C33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391C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="00391C33"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391C33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391C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391C33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1C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066848" w:rsidRDefault="00066848" w:rsidP="00066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1C33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</w:t>
      </w: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</w:t>
      </w:r>
    </w:p>
    <w:p w:rsidR="00066848" w:rsidRDefault="00066848" w:rsidP="0051798C">
      <w:pPr>
        <w:rPr>
          <w:rFonts w:ascii="Times New Roman" w:hAnsi="Times New Roman" w:cs="Times New Roman"/>
          <w:i/>
          <w:lang w:val="uk-UA"/>
        </w:rPr>
      </w:pP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51798C" w:rsidRDefault="009A1675" w:rsidP="005527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4C7975" w:rsidRPr="004C7975" w:rsidRDefault="004C7975" w:rsidP="006B1A9D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91C33" w:rsidRDefault="004C7975" w:rsidP="0039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33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охорони здоров'я.</w:t>
      </w:r>
      <w:r w:rsidR="006B1A9D"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відбулось </w:t>
      </w:r>
      <w:r w:rsidR="00391C33" w:rsidRPr="00391C3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прийняла у </w:t>
      </w:r>
      <w:r w:rsidR="00391C33" w:rsidRPr="00391C33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7975" w:rsidRPr="00391C33" w:rsidRDefault="00391C33" w:rsidP="0039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Медицина територіальної громади представлена </w:t>
      </w:r>
      <w:r w:rsidR="004C7975" w:rsidRPr="00391C33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>ома</w:t>
      </w:r>
      <w:r w:rsidR="004C7975"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 фельдшерсько-акушерських пункт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ами в </w:t>
      </w:r>
      <w:r w:rsidR="004C7975"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с. Антопіль і с. Глинки та  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 амбулаторії  загальної 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ради, </w:t>
      </w:r>
      <w:r w:rsidR="004C7975"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де мешканці </w:t>
      </w:r>
      <w:r w:rsidRPr="00391C33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4C7975" w:rsidRPr="00391C33">
        <w:rPr>
          <w:rFonts w:ascii="Times New Roman" w:hAnsi="Times New Roman" w:cs="Times New Roman"/>
          <w:sz w:val="28"/>
          <w:szCs w:val="28"/>
          <w:lang w:val="uk-UA"/>
        </w:rPr>
        <w:t xml:space="preserve"> можуть отримати якісну та безоплатну медичну допомогу.</w:t>
      </w:r>
    </w:p>
    <w:p w:rsidR="004C7975" w:rsidRDefault="004C7975" w:rsidP="006B1A9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1C33">
        <w:rPr>
          <w:color w:val="000000"/>
          <w:sz w:val="28"/>
          <w:szCs w:val="28"/>
          <w:lang w:val="uk-UA"/>
        </w:rPr>
        <w:t xml:space="preserve">Основною метою роботи закладів охорони здоров’я Білокриницької сільської ради є діяльність, виходячи з реального фінансового забезпечення, що спрямована на підвищення якості надання медичної допомоги жителям </w:t>
      </w:r>
      <w:r w:rsidR="00391C33" w:rsidRPr="00391C33">
        <w:rPr>
          <w:color w:val="000000"/>
          <w:sz w:val="28"/>
          <w:szCs w:val="28"/>
          <w:lang w:val="uk-UA"/>
        </w:rPr>
        <w:t>сіл сільської ради</w:t>
      </w:r>
      <w:r w:rsidRPr="00391C33">
        <w:rPr>
          <w:color w:val="000000"/>
          <w:sz w:val="28"/>
          <w:szCs w:val="28"/>
          <w:lang w:val="uk-UA"/>
        </w:rPr>
        <w:t xml:space="preserve">. </w:t>
      </w:r>
      <w:r w:rsidRPr="00391C33">
        <w:rPr>
          <w:color w:val="000000"/>
          <w:sz w:val="28"/>
          <w:szCs w:val="28"/>
        </w:rPr>
        <w:t>Особлива увага приділяється медичному забезпеченню дітей, жінок та ветеранів Велико</w:t>
      </w:r>
      <w:proofErr w:type="gramStart"/>
      <w:r w:rsidRPr="00391C33">
        <w:rPr>
          <w:color w:val="000000"/>
          <w:sz w:val="28"/>
          <w:szCs w:val="28"/>
        </w:rPr>
        <w:t>ї В</w:t>
      </w:r>
      <w:proofErr w:type="gramEnd"/>
      <w:r w:rsidRPr="00391C33">
        <w:rPr>
          <w:color w:val="000000"/>
          <w:sz w:val="28"/>
          <w:szCs w:val="28"/>
        </w:rPr>
        <w:t>ітчизняної війни</w:t>
      </w:r>
      <w:r w:rsidRPr="00391C33">
        <w:rPr>
          <w:color w:val="000000"/>
          <w:sz w:val="28"/>
          <w:szCs w:val="28"/>
          <w:lang w:val="uk-UA"/>
        </w:rPr>
        <w:t>, учасників антитерористичної операції.</w:t>
      </w:r>
    </w:p>
    <w:p w:rsidR="00391C33" w:rsidRPr="00391C33" w:rsidRDefault="00391C33" w:rsidP="006B1A9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медичних закладах територіальної громади надається первинна допомога. Фахову медичну допомогу жителі Білокриницької сільської ради отримують у районних лікарнях.</w:t>
      </w:r>
    </w:p>
    <w:p w:rsidR="004C7975" w:rsidRPr="00391C33" w:rsidRDefault="004C7975" w:rsidP="006B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33">
        <w:rPr>
          <w:rFonts w:ascii="Times New Roman" w:hAnsi="Times New Roman" w:cs="Times New Roman"/>
          <w:color w:val="000000"/>
          <w:sz w:val="28"/>
          <w:szCs w:val="28"/>
        </w:rPr>
        <w:t xml:space="preserve">Скарг жителів </w:t>
      </w:r>
      <w:r w:rsidRPr="00391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територіальної </w:t>
      </w:r>
      <w:proofErr w:type="gramStart"/>
      <w:r w:rsidRPr="00391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громади </w:t>
      </w:r>
      <w:r w:rsidRPr="00391C3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91C33">
        <w:rPr>
          <w:rFonts w:ascii="Times New Roman" w:hAnsi="Times New Roman" w:cs="Times New Roman"/>
          <w:color w:val="000000"/>
          <w:sz w:val="28"/>
          <w:szCs w:val="28"/>
        </w:rPr>
        <w:t xml:space="preserve"> незадовільне медичне забезпечення </w:t>
      </w:r>
      <w:r w:rsidR="00391C33" w:rsidRPr="00391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виконавчого комітету </w:t>
      </w:r>
      <w:r w:rsidRPr="00391C33">
        <w:rPr>
          <w:rFonts w:ascii="Times New Roman" w:hAnsi="Times New Roman" w:cs="Times New Roman"/>
          <w:color w:val="000000"/>
          <w:sz w:val="28"/>
          <w:szCs w:val="28"/>
        </w:rPr>
        <w:t>не надходило.</w:t>
      </w:r>
    </w:p>
    <w:p w:rsidR="005527F8" w:rsidRPr="00391C33" w:rsidRDefault="005527F8" w:rsidP="006B1A9D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C33">
        <w:rPr>
          <w:rFonts w:ascii="Times New Roman" w:eastAsia="Times New Roman" w:hAnsi="Times New Roman" w:cs="Times New Roman"/>
          <w:sz w:val="28"/>
          <w:szCs w:val="28"/>
          <w:lang w:val="uk-UA"/>
        </w:rPr>
        <w:t>Незважаючи на постійну підтримку закладів охорони здоров'я, що функціонують на території ради, - стан громадського здоров'я населення залишається незадовільним, що потребує нагального вирішення актуальних проблем галузі, удосконалення організації і поліпшення її діяльності.</w:t>
      </w:r>
    </w:p>
    <w:p w:rsidR="006B1A9D" w:rsidRDefault="006B1A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4AEE" w:rsidRPr="005527F8" w:rsidRDefault="005179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Ковалевська</w:t>
      </w:r>
    </w:p>
    <w:sectPr w:rsidR="00294AEE" w:rsidRPr="005527F8" w:rsidSect="006B1A9D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34"/>
    <w:multiLevelType w:val="hybridMultilevel"/>
    <w:tmpl w:val="79120F7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798C"/>
    <w:rsid w:val="00066848"/>
    <w:rsid w:val="000A0D76"/>
    <w:rsid w:val="001007C3"/>
    <w:rsid w:val="00284F6E"/>
    <w:rsid w:val="002904B8"/>
    <w:rsid w:val="00294AEE"/>
    <w:rsid w:val="003075B3"/>
    <w:rsid w:val="00391C33"/>
    <w:rsid w:val="00444148"/>
    <w:rsid w:val="004768D7"/>
    <w:rsid w:val="004C7975"/>
    <w:rsid w:val="0051798C"/>
    <w:rsid w:val="0053243E"/>
    <w:rsid w:val="005527F8"/>
    <w:rsid w:val="0057340F"/>
    <w:rsid w:val="00601455"/>
    <w:rsid w:val="006814CE"/>
    <w:rsid w:val="006B1A9D"/>
    <w:rsid w:val="007A13B9"/>
    <w:rsid w:val="00882F42"/>
    <w:rsid w:val="008B66A7"/>
    <w:rsid w:val="00900048"/>
    <w:rsid w:val="009A1675"/>
    <w:rsid w:val="00A722CC"/>
    <w:rsid w:val="00B064C7"/>
    <w:rsid w:val="00D103E3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  <w:style w:type="paragraph" w:customStyle="1" w:styleId="western">
    <w:name w:val="western"/>
    <w:basedOn w:val="a"/>
    <w:rsid w:val="004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2017-09-15T11:18:00Z</cp:lastPrinted>
  <dcterms:created xsi:type="dcterms:W3CDTF">2016-10-11T15:02:00Z</dcterms:created>
  <dcterms:modified xsi:type="dcterms:W3CDTF">2018-11-15T09:51:00Z</dcterms:modified>
</cp:coreProperties>
</file>