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07" w:rsidRDefault="00672C07" w:rsidP="00672C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166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07" w:rsidRDefault="00672C07" w:rsidP="00672C07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72C07" w:rsidRDefault="00672C07" w:rsidP="00672C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72C07" w:rsidRDefault="00672C07" w:rsidP="00672C0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72C07" w:rsidRDefault="00672C07" w:rsidP="00672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72C07" w:rsidRDefault="00672C07" w:rsidP="00672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2C07" w:rsidRDefault="00672C07" w:rsidP="00672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2C07" w:rsidRDefault="00672C07" w:rsidP="00672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72C07" w:rsidRDefault="00672C07" w:rsidP="00672C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2C07" w:rsidRDefault="00672C07" w:rsidP="00672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72C07" w:rsidRDefault="00672C07" w:rsidP="00672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22  вересня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167</w:t>
      </w:r>
    </w:p>
    <w:p w:rsidR="00D75540" w:rsidRPr="00563814" w:rsidRDefault="00D75540" w:rsidP="00D755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540" w:rsidRPr="00563814" w:rsidRDefault="00D75540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профілактики захворювання </w:t>
      </w:r>
    </w:p>
    <w:p w:rsidR="00D75540" w:rsidRPr="00563814" w:rsidRDefault="00D75540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сказ по Білокриницькій сільській раді</w:t>
      </w:r>
    </w:p>
    <w:p w:rsidR="00D75540" w:rsidRPr="00563814" w:rsidRDefault="00D75540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5540" w:rsidRDefault="00D75540" w:rsidP="00D755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540" w:rsidRPr="00672C07" w:rsidRDefault="00D75540" w:rsidP="001B6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72C07"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672C07" w:rsidRPr="00672C07"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r w:rsidR="001B6D08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амбулаторії загальної практики – сімейної медицини</w:t>
      </w:r>
      <w:r w:rsidR="00672C07" w:rsidRPr="002D2C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2C07" w:rsidRPr="002D2C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Я. </w:t>
      </w:r>
      <w:proofErr w:type="spellStart"/>
      <w:r w:rsidR="00672C07" w:rsidRPr="002D2CAD">
        <w:rPr>
          <w:rFonts w:ascii="Times New Roman" w:hAnsi="Times New Roman" w:cs="Times New Roman"/>
          <w:i/>
          <w:sz w:val="28"/>
          <w:szCs w:val="28"/>
          <w:lang w:val="uk-UA"/>
        </w:rPr>
        <w:t>Панчука</w:t>
      </w:r>
      <w:proofErr w:type="spellEnd"/>
      <w:r w:rsidR="00672C07" w:rsidRPr="00672C07">
        <w:rPr>
          <w:rFonts w:ascii="Times New Roman" w:hAnsi="Times New Roman" w:cs="Times New Roman"/>
          <w:sz w:val="28"/>
          <w:szCs w:val="28"/>
          <w:shd w:val="clear" w:color="auto" w:fill="F0F0F0"/>
          <w:lang w:val="uk-UA"/>
        </w:rPr>
        <w:t>,</w:t>
      </w: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розпорядження голови районної державної адміністрації № </w:t>
      </w:r>
      <w:r w:rsidR="00672C07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72C07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C07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672C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</w:t>
      </w:r>
      <w:r w:rsidR="00672C07">
        <w:rPr>
          <w:rFonts w:ascii="Times New Roman" w:hAnsi="Times New Roman" w:cs="Times New Roman"/>
          <w:sz w:val="28"/>
          <w:szCs w:val="28"/>
          <w:lang w:val="uk-UA"/>
        </w:rPr>
        <w:t xml:space="preserve">стан профілактики сказу у Рівненському районі», відповідно до Законів України «Про забезпечення санітарного та епідемічного благополуччя населення», «Про захист населення від інфекційних хвороб», наказу Міністерства охорони здоров'я України від 15 квітня 2004 року №205 «Про удосконалення заходів профілактики захворювань людей на сказ», з метою профілактики та боротьби зі сказом на території Білокриницької сільської ради, </w:t>
      </w:r>
      <w:r w:rsidR="001B6D0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30, 34 Закону України </w:t>
      </w:r>
      <w:r w:rsidR="00672C0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72C07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672C0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72C07"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D75540" w:rsidRPr="001B6D08" w:rsidRDefault="00D75540" w:rsidP="00D755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75540" w:rsidRPr="00563814" w:rsidRDefault="00D75540" w:rsidP="00D7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D75540" w:rsidRPr="001B6D08" w:rsidRDefault="00D75540" w:rsidP="00D755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0187A" w:rsidRPr="00CD6A16" w:rsidRDefault="001B6D08" w:rsidP="00CD6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D6A16">
        <w:rPr>
          <w:rFonts w:ascii="Times New Roman" w:hAnsi="Times New Roman"/>
          <w:i w:val="0"/>
          <w:sz w:val="28"/>
          <w:szCs w:val="28"/>
          <w:lang w:val="uk-UA"/>
        </w:rPr>
        <w:t>Інформацію завідувача Білокриницької амбулаторії ЗПСМ</w:t>
      </w:r>
      <w:r w:rsidRPr="00CD6A16">
        <w:rPr>
          <w:rFonts w:ascii="Times New Roman" w:hAnsi="Times New Roman"/>
          <w:i w:val="0"/>
          <w:sz w:val="28"/>
          <w:szCs w:val="28"/>
          <w:shd w:val="clear" w:color="auto" w:fill="F0F0F0"/>
          <w:lang w:val="uk-UA"/>
        </w:rPr>
        <w:t>,</w:t>
      </w:r>
      <w:r w:rsidR="00C0187A" w:rsidRPr="00CD6A16">
        <w:rPr>
          <w:rFonts w:ascii="Times New Roman" w:hAnsi="Times New Roman"/>
          <w:i w:val="0"/>
          <w:sz w:val="28"/>
          <w:szCs w:val="28"/>
          <w:shd w:val="clear" w:color="auto" w:fill="F0F0F0"/>
          <w:lang w:val="uk-UA"/>
        </w:rPr>
        <w:t xml:space="preserve"> </w:t>
      </w:r>
      <w:r w:rsidR="00CD6A16">
        <w:rPr>
          <w:rFonts w:ascii="Times New Roman" w:hAnsi="Times New Roman"/>
          <w:i w:val="0"/>
          <w:sz w:val="28"/>
          <w:szCs w:val="28"/>
          <w:lang w:val="uk-UA"/>
        </w:rPr>
        <w:t>Я. Панчука</w:t>
      </w:r>
      <w:r w:rsidR="00C0187A" w:rsidRPr="00CD6A16">
        <w:rPr>
          <w:rFonts w:ascii="Times New Roman" w:hAnsi="Times New Roman"/>
          <w:i w:val="0"/>
          <w:sz w:val="28"/>
          <w:szCs w:val="28"/>
          <w:shd w:val="clear" w:color="auto" w:fill="F0F0F0"/>
          <w:lang w:val="uk-UA"/>
        </w:rPr>
        <w:t xml:space="preserve">, </w:t>
      </w:r>
      <w:r w:rsidR="00CD6A16" w:rsidRPr="00CD6A16">
        <w:rPr>
          <w:rFonts w:ascii="Times New Roman" w:hAnsi="Times New Roman"/>
          <w:i w:val="0"/>
          <w:sz w:val="28"/>
          <w:szCs w:val="28"/>
          <w:lang w:val="uk-UA"/>
        </w:rPr>
        <w:t>в</w:t>
      </w:r>
      <w:r w:rsidR="00CD6A16">
        <w:rPr>
          <w:rFonts w:ascii="Times New Roman" w:hAnsi="Times New Roman"/>
          <w:i w:val="0"/>
          <w:sz w:val="28"/>
          <w:szCs w:val="28"/>
          <w:lang w:val="uk-UA"/>
        </w:rPr>
        <w:t>зяти до уваги.</w:t>
      </w:r>
      <w:r w:rsidR="00CD6A16">
        <w:rPr>
          <w:rFonts w:ascii="Times New Roman" w:hAnsi="Times New Roman"/>
          <w:i w:val="0"/>
          <w:sz w:val="28"/>
          <w:szCs w:val="28"/>
          <w:shd w:val="clear" w:color="auto" w:fill="F0F0F0"/>
          <w:lang w:val="uk-UA"/>
        </w:rPr>
        <w:t xml:space="preserve"> </w:t>
      </w:r>
    </w:p>
    <w:p w:rsidR="00CD6A16" w:rsidRPr="00CD6A16" w:rsidRDefault="00CD6A16" w:rsidP="00CD6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D6A16">
        <w:rPr>
          <w:rFonts w:ascii="Times New Roman" w:hAnsi="Times New Roman"/>
          <w:i w:val="0"/>
          <w:sz w:val="28"/>
          <w:szCs w:val="28"/>
          <w:lang w:val="uk-UA"/>
        </w:rPr>
        <w:t xml:space="preserve">Затвердити заходи щодо запобігання виникненню захворювання на сказ по Білокриницькій сільській раді згідно додатку. </w:t>
      </w:r>
    </w:p>
    <w:p w:rsidR="00D75540" w:rsidRPr="00CD6A16" w:rsidRDefault="00D75540" w:rsidP="00CD6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D6A16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виконанням даного рішення покласти член</w:t>
      </w:r>
      <w:r w:rsidR="001B6D08" w:rsidRPr="00CD6A16">
        <w:rPr>
          <w:rFonts w:ascii="Times New Roman" w:hAnsi="Times New Roman"/>
          <w:i w:val="0"/>
          <w:sz w:val="28"/>
          <w:szCs w:val="28"/>
          <w:lang w:val="uk-UA"/>
        </w:rPr>
        <w:t>а</w:t>
      </w:r>
      <w:r w:rsidRPr="00CD6A16">
        <w:rPr>
          <w:rFonts w:ascii="Times New Roman" w:hAnsi="Times New Roman"/>
          <w:i w:val="0"/>
          <w:sz w:val="28"/>
          <w:szCs w:val="28"/>
          <w:lang w:val="uk-UA"/>
        </w:rPr>
        <w:t xml:space="preserve"> виконавчого комітету</w:t>
      </w:r>
      <w:r w:rsidR="001B6D08" w:rsidRPr="00CD6A16">
        <w:rPr>
          <w:rFonts w:ascii="Times New Roman" w:hAnsi="Times New Roman"/>
          <w:i w:val="0"/>
          <w:sz w:val="28"/>
          <w:szCs w:val="28"/>
          <w:lang w:val="uk-UA"/>
        </w:rPr>
        <w:t>, Н. Ковалевську</w:t>
      </w:r>
      <w:r w:rsidRPr="00CD6A16">
        <w:rPr>
          <w:rFonts w:ascii="Times New Roman" w:hAnsi="Times New Roman"/>
          <w:i w:val="0"/>
          <w:sz w:val="28"/>
          <w:szCs w:val="28"/>
          <w:lang w:val="uk-UA"/>
        </w:rPr>
        <w:t xml:space="preserve"> та </w:t>
      </w:r>
      <w:proofErr w:type="spellStart"/>
      <w:r w:rsidR="001B6D08" w:rsidRPr="00CD6A16"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 w:rsidR="001B6D08" w:rsidRPr="00CD6A16">
        <w:rPr>
          <w:rFonts w:ascii="Times New Roman" w:hAnsi="Times New Roman"/>
          <w:i w:val="0"/>
          <w:sz w:val="28"/>
          <w:szCs w:val="28"/>
          <w:lang w:val="uk-UA"/>
        </w:rPr>
        <w:t xml:space="preserve">. </w:t>
      </w:r>
      <w:r w:rsidRPr="00CD6A16">
        <w:rPr>
          <w:rFonts w:ascii="Times New Roman" w:hAnsi="Times New Roman"/>
          <w:i w:val="0"/>
          <w:sz w:val="28"/>
          <w:szCs w:val="28"/>
          <w:lang w:val="uk-UA"/>
        </w:rPr>
        <w:t>секретаря виконкому</w:t>
      </w:r>
      <w:r w:rsidR="001B6D08" w:rsidRPr="00CD6A16">
        <w:rPr>
          <w:rFonts w:ascii="Times New Roman" w:hAnsi="Times New Roman"/>
          <w:i w:val="0"/>
          <w:sz w:val="28"/>
          <w:szCs w:val="28"/>
          <w:lang w:val="uk-UA"/>
        </w:rPr>
        <w:t>, О. Казмірчук</w:t>
      </w:r>
      <w:r w:rsidRPr="00CD6A16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D75540" w:rsidRDefault="00D75540" w:rsidP="00D75540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75540" w:rsidRDefault="00D75540" w:rsidP="00D7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75540" w:rsidRDefault="00D75540" w:rsidP="00D7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540" w:rsidRPr="001B6D08" w:rsidRDefault="00D75540" w:rsidP="00D7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C248F" w:rsidRPr="001B6D08" w:rsidRDefault="00D75540" w:rsidP="001B6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Т. Гончар</w:t>
      </w:r>
      <w:r w:rsidR="001B6D08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D75540" w:rsidRPr="00D034CD" w:rsidRDefault="00D75540" w:rsidP="00D75540">
      <w:pPr>
        <w:tabs>
          <w:tab w:val="left" w:pos="6300"/>
        </w:tabs>
        <w:spacing w:after="12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1B6D08" w:rsidRDefault="00D75540" w:rsidP="00D75540">
      <w:pPr>
        <w:tabs>
          <w:tab w:val="left" w:pos="6300"/>
        </w:tabs>
        <w:spacing w:after="12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</w:t>
      </w:r>
    </w:p>
    <w:p w:rsidR="001B6D08" w:rsidRDefault="00D75540" w:rsidP="001B6D08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lastRenderedPageBreak/>
        <w:t xml:space="preserve">  </w:t>
      </w:r>
      <w:r w:rsidR="001B6D08">
        <w:rPr>
          <w:rFonts w:ascii="Times New Roman" w:hAnsi="Times New Roman" w:cs="Times New Roman"/>
          <w:i/>
          <w:lang w:val="uk-UA"/>
        </w:rPr>
        <w:t xml:space="preserve">                                                   </w:t>
      </w:r>
      <w:r w:rsidR="001B6D0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 </w:t>
      </w:r>
    </w:p>
    <w:p w:rsidR="001B6D08" w:rsidRDefault="001B6D08" w:rsidP="001B6D08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до рішення виконавчого комітету</w:t>
      </w:r>
    </w:p>
    <w:p w:rsidR="00D75540" w:rsidRPr="00D034CD" w:rsidRDefault="001B6D08" w:rsidP="001B6D08">
      <w:pPr>
        <w:tabs>
          <w:tab w:val="left" w:pos="6300"/>
        </w:tabs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від 22.09.2016 р. № 167                                                                                                                  </w:t>
      </w:r>
      <w:r w:rsidR="00D75540" w:rsidRPr="00D034C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75540" w:rsidRPr="00D034CD" w:rsidRDefault="00D75540" w:rsidP="00D75540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D75540" w:rsidRPr="00D034CD" w:rsidRDefault="00D75540" w:rsidP="00D75540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D75540" w:rsidRPr="00563814" w:rsidRDefault="00D75540" w:rsidP="001B6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D75540" w:rsidRPr="00563814" w:rsidRDefault="001B6D08" w:rsidP="001B6D08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="00D75540"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запобігання виникненню захворювання </w:t>
      </w:r>
      <w:r w:rsidR="00D75540" w:rsidRPr="00563814">
        <w:rPr>
          <w:rFonts w:ascii="Times New Roman" w:hAnsi="Times New Roman"/>
          <w:b/>
          <w:i/>
          <w:sz w:val="28"/>
          <w:szCs w:val="28"/>
          <w:lang w:val="uk-UA"/>
        </w:rPr>
        <w:t xml:space="preserve">на сказ по </w:t>
      </w:r>
    </w:p>
    <w:p w:rsidR="00D75540" w:rsidRPr="00563814" w:rsidRDefault="00D75540" w:rsidP="001B6D08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/>
          <w:b/>
          <w:i/>
          <w:sz w:val="28"/>
          <w:szCs w:val="28"/>
          <w:lang w:val="uk-UA"/>
        </w:rPr>
        <w:t>Білокриницькій сільській раді</w:t>
      </w:r>
    </w:p>
    <w:p w:rsidR="00D75540" w:rsidRDefault="00D75540" w:rsidP="00D75540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W w:w="0" w:type="auto"/>
        <w:tblLook w:val="01E0"/>
      </w:tblPr>
      <w:tblGrid>
        <w:gridCol w:w="647"/>
        <w:gridCol w:w="5127"/>
        <w:gridCol w:w="2092"/>
        <w:gridCol w:w="1989"/>
      </w:tblGrid>
      <w:tr w:rsidR="00D75540" w:rsidTr="00590105">
        <w:trPr>
          <w:trHeight w:val="8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034CD" w:rsidRDefault="00D75540">
            <w:pPr>
              <w:jc w:val="center"/>
              <w:rPr>
                <w:sz w:val="28"/>
                <w:szCs w:val="28"/>
              </w:rPr>
            </w:pPr>
            <w:r w:rsidRPr="00D034CD">
              <w:rPr>
                <w:sz w:val="28"/>
                <w:szCs w:val="28"/>
              </w:rPr>
              <w:t>№</w:t>
            </w:r>
          </w:p>
          <w:p w:rsidR="00D75540" w:rsidRPr="00D034CD" w:rsidRDefault="00D755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034C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034CD">
              <w:rPr>
                <w:sz w:val="28"/>
                <w:szCs w:val="28"/>
              </w:rPr>
              <w:t>/</w:t>
            </w:r>
            <w:proofErr w:type="spellStart"/>
            <w:r w:rsidRPr="00D034C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034CD" w:rsidRDefault="00D75540">
            <w:pPr>
              <w:jc w:val="center"/>
              <w:rPr>
                <w:sz w:val="28"/>
                <w:szCs w:val="28"/>
              </w:rPr>
            </w:pPr>
            <w:r w:rsidRPr="00D034CD">
              <w:rPr>
                <w:sz w:val="28"/>
                <w:szCs w:val="28"/>
              </w:rPr>
              <w:t>Заходи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034CD" w:rsidRDefault="00D75540">
            <w:pPr>
              <w:jc w:val="center"/>
              <w:rPr>
                <w:sz w:val="28"/>
                <w:szCs w:val="28"/>
              </w:rPr>
            </w:pPr>
            <w:r w:rsidRPr="00D034CD">
              <w:rPr>
                <w:sz w:val="28"/>
                <w:szCs w:val="28"/>
              </w:rPr>
              <w:t>Відповідальні</w:t>
            </w:r>
          </w:p>
          <w:p w:rsidR="00D75540" w:rsidRPr="00D034CD" w:rsidRDefault="00D75540">
            <w:pPr>
              <w:jc w:val="center"/>
              <w:rPr>
                <w:sz w:val="28"/>
                <w:szCs w:val="28"/>
              </w:rPr>
            </w:pPr>
            <w:r w:rsidRPr="00D034CD">
              <w:rPr>
                <w:sz w:val="28"/>
                <w:szCs w:val="28"/>
              </w:rPr>
              <w:t>за виконання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034CD" w:rsidRDefault="00D75540">
            <w:pPr>
              <w:jc w:val="center"/>
              <w:rPr>
                <w:sz w:val="28"/>
                <w:szCs w:val="28"/>
              </w:rPr>
            </w:pPr>
            <w:proofErr w:type="spellStart"/>
            <w:r w:rsidRPr="00D034CD">
              <w:rPr>
                <w:sz w:val="28"/>
                <w:szCs w:val="28"/>
              </w:rPr>
              <w:t>Термін</w:t>
            </w:r>
            <w:proofErr w:type="spellEnd"/>
          </w:p>
          <w:p w:rsidR="00D75540" w:rsidRPr="00D034CD" w:rsidRDefault="00D75540">
            <w:pPr>
              <w:jc w:val="center"/>
              <w:rPr>
                <w:sz w:val="28"/>
                <w:szCs w:val="28"/>
              </w:rPr>
            </w:pPr>
            <w:r w:rsidRPr="00D034CD">
              <w:rPr>
                <w:sz w:val="28"/>
                <w:szCs w:val="28"/>
              </w:rPr>
              <w:t>виконання</w:t>
            </w:r>
          </w:p>
        </w:tc>
      </w:tr>
      <w:tr w:rsidR="0022460D" w:rsidTr="0059010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0D" w:rsidRPr="00590105" w:rsidRDefault="00590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0D" w:rsidRPr="0022460D" w:rsidRDefault="002246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виконання рішень державної надзвичайної протиепізоотичної комісії при районній державній адміністрації</w:t>
            </w:r>
            <w:r w:rsidR="0059010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0D" w:rsidRPr="0022460D" w:rsidRDefault="0022460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секретаря виконкому,   </w:t>
            </w:r>
            <w:r w:rsidR="005901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 Казмірчук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0D" w:rsidRPr="0022460D" w:rsidRDefault="002246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D75540" w:rsidTr="00590105">
        <w:trPr>
          <w:trHeight w:val="18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Default="00D7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Default="0022460D" w:rsidP="00590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Своєчасно розглядати скарги громадян щодо нанесення їм ушкоджень домашніми тваринами, власники яких не дотримуються правил їх утримання.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590105" w:rsidRDefault="00590105" w:rsidP="00590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  <w:r w:rsidRPr="00590105">
              <w:rPr>
                <w:sz w:val="28"/>
                <w:szCs w:val="28"/>
                <w:lang w:val="uk-UA"/>
              </w:rPr>
              <w:t xml:space="preserve"> Білокриницької амбулаторії ЗПСМ</w:t>
            </w:r>
            <w:r w:rsidRPr="00590105">
              <w:rPr>
                <w:sz w:val="28"/>
                <w:szCs w:val="28"/>
                <w:shd w:val="clear" w:color="auto" w:fill="F0F0F0"/>
                <w:lang w:val="uk-UA"/>
              </w:rPr>
              <w:t>,</w:t>
            </w:r>
            <w:r>
              <w:rPr>
                <w:sz w:val="28"/>
                <w:szCs w:val="28"/>
                <w:shd w:val="clear" w:color="auto" w:fill="F0F0F0"/>
                <w:lang w:val="uk-UA"/>
              </w:rPr>
              <w:t xml:space="preserve">                     </w:t>
            </w:r>
            <w:r w:rsidRPr="00590105">
              <w:rPr>
                <w:sz w:val="28"/>
                <w:szCs w:val="28"/>
                <w:shd w:val="clear" w:color="auto" w:fill="F0F0F0"/>
                <w:lang w:val="uk-UA"/>
              </w:rPr>
              <w:t xml:space="preserve"> </w:t>
            </w:r>
            <w:r w:rsidRPr="002D2CAD">
              <w:rPr>
                <w:sz w:val="28"/>
                <w:szCs w:val="28"/>
                <w:lang w:val="uk-UA"/>
              </w:rPr>
              <w:t xml:space="preserve">Я. </w:t>
            </w:r>
            <w:proofErr w:type="spellStart"/>
            <w:r w:rsidRPr="002D2CAD">
              <w:rPr>
                <w:sz w:val="28"/>
                <w:szCs w:val="28"/>
                <w:lang w:val="uk-UA"/>
              </w:rPr>
              <w:t>Панчук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Default="00590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D75540" w:rsidTr="00590105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Default="00D7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Default="00D75540" w:rsidP="00590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роз’яснювальну роботу серед населення з питань профілактики сказу тварин.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Default="00D755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в</w:t>
            </w:r>
            <w:proofErr w:type="spellStart"/>
            <w:r>
              <w:rPr>
                <w:sz w:val="28"/>
                <w:szCs w:val="28"/>
              </w:rPr>
              <w:t>иконком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="00590105">
              <w:rPr>
                <w:sz w:val="28"/>
                <w:szCs w:val="28"/>
                <w:lang w:val="uk-UA"/>
              </w:rPr>
              <w:t>, депутати сільської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Default="00590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</w:tbl>
    <w:p w:rsidR="00D75540" w:rsidRDefault="00D75540" w:rsidP="00D75540">
      <w:pPr>
        <w:spacing w:after="120" w:line="240" w:lineRule="auto"/>
        <w:rPr>
          <w:rFonts w:ascii="Times New Roman" w:hAnsi="Times New Roman" w:cs="Times New Roman"/>
        </w:rPr>
      </w:pPr>
    </w:p>
    <w:p w:rsidR="00D75540" w:rsidRDefault="00D75540" w:rsidP="00D75540">
      <w:pPr>
        <w:spacing w:after="120"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</w:p>
    <w:p w:rsidR="00D75540" w:rsidRDefault="00D75540" w:rsidP="00D75540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D75540" w:rsidRPr="00D034CD" w:rsidRDefault="00D75540" w:rsidP="00D75540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590105" w:rsidRPr="008F6813" w:rsidRDefault="00590105" w:rsidP="005901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D75540" w:rsidRDefault="00D75540" w:rsidP="00D75540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D75540" w:rsidRDefault="00D75540" w:rsidP="00D75540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D75540" w:rsidRDefault="00D75540" w:rsidP="00D75540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1B5C01" w:rsidRDefault="001B5C01">
      <w:pPr>
        <w:rPr>
          <w:lang w:val="uk-UA"/>
        </w:rPr>
      </w:pPr>
    </w:p>
    <w:p w:rsidR="004C248F" w:rsidRDefault="004C248F">
      <w:pPr>
        <w:rPr>
          <w:lang w:val="uk-UA"/>
        </w:rPr>
      </w:pPr>
    </w:p>
    <w:p w:rsidR="004C248F" w:rsidRDefault="004C248F">
      <w:pPr>
        <w:rPr>
          <w:lang w:val="uk-UA"/>
        </w:rPr>
      </w:pPr>
    </w:p>
    <w:p w:rsidR="004C248F" w:rsidRDefault="004C248F">
      <w:pPr>
        <w:rPr>
          <w:lang w:val="uk-UA"/>
        </w:rPr>
      </w:pPr>
    </w:p>
    <w:p w:rsidR="004C248F" w:rsidRDefault="004C248F">
      <w:pPr>
        <w:rPr>
          <w:lang w:val="uk-UA"/>
        </w:rPr>
      </w:pPr>
    </w:p>
    <w:sectPr w:rsidR="004C248F" w:rsidSect="0001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62A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75540"/>
    <w:rsid w:val="00010A75"/>
    <w:rsid w:val="001514D2"/>
    <w:rsid w:val="00192C4E"/>
    <w:rsid w:val="001B5C01"/>
    <w:rsid w:val="001B6D08"/>
    <w:rsid w:val="0022460D"/>
    <w:rsid w:val="002D2CAD"/>
    <w:rsid w:val="00392E3F"/>
    <w:rsid w:val="004C248F"/>
    <w:rsid w:val="0055361B"/>
    <w:rsid w:val="00563814"/>
    <w:rsid w:val="00590105"/>
    <w:rsid w:val="005E014F"/>
    <w:rsid w:val="00672C07"/>
    <w:rsid w:val="0074334D"/>
    <w:rsid w:val="00AF2BC0"/>
    <w:rsid w:val="00BB3366"/>
    <w:rsid w:val="00C0187A"/>
    <w:rsid w:val="00CD6A16"/>
    <w:rsid w:val="00D034CD"/>
    <w:rsid w:val="00D67180"/>
    <w:rsid w:val="00D75540"/>
    <w:rsid w:val="00FA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D7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672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cp:lastPrinted>2016-09-26T13:38:00Z</cp:lastPrinted>
  <dcterms:created xsi:type="dcterms:W3CDTF">2015-09-15T13:55:00Z</dcterms:created>
  <dcterms:modified xsi:type="dcterms:W3CDTF">2016-09-26T13:38:00Z</dcterms:modified>
</cp:coreProperties>
</file>