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0DF2" w14:textId="05D22BAC" w:rsidR="00AE3345" w:rsidRDefault="00AE3345" w:rsidP="00AE33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5D8E2D7D" wp14:editId="6C785788">
            <wp:extent cx="428625" cy="619125"/>
            <wp:effectExtent l="0" t="0" r="9525" b="9525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7C838" w14:textId="77777777" w:rsidR="00AE3345" w:rsidRDefault="00AE3345" w:rsidP="00AE334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1D8D4E0" w14:textId="77777777" w:rsidR="00AE3345" w:rsidRDefault="00AE3345" w:rsidP="00AE334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66B689F" w14:textId="77777777" w:rsidR="00AE3345" w:rsidRDefault="00AE3345" w:rsidP="00AE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51996E08" w14:textId="77777777" w:rsidR="00AE3345" w:rsidRDefault="00AE3345" w:rsidP="00AE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1F13AF" w14:textId="77777777" w:rsidR="00AE3345" w:rsidRDefault="00AE3345" w:rsidP="00AE33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14:paraId="7142CDD4" w14:textId="77777777" w:rsidR="00AE3345" w:rsidRDefault="00AE3345" w:rsidP="00AE334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2ADF3321" w14:textId="42701FB7" w:rsidR="00AE3345" w:rsidRPr="00AE3345" w:rsidRDefault="00AE3345" w:rsidP="00AE334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липня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2021  року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№ 16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5</w:t>
      </w:r>
    </w:p>
    <w:p w14:paraId="247D13C3" w14:textId="4FB94F3B" w:rsidR="00B02189" w:rsidRPr="00AE3345" w:rsidRDefault="00B02189" w:rsidP="00AE3345">
      <w:pPr>
        <w:widowControl w:val="0"/>
        <w:shd w:val="clear" w:color="auto" w:fill="FFFFFF"/>
        <w:tabs>
          <w:tab w:val="left" w:pos="285"/>
          <w:tab w:val="left" w:leader="underscore" w:pos="3994"/>
          <w:tab w:val="center" w:pos="4607"/>
          <w:tab w:val="left" w:pos="80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C6CBDB" w14:textId="4C91A11D" w:rsidR="00B02189" w:rsidRPr="00F27413" w:rsidRDefault="00B02189" w:rsidP="00AE3345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>Про взяття на квартирний</w:t>
      </w:r>
      <w:r w:rsidR="00AE33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облік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 К.</w:t>
      </w:r>
      <w:r w:rsidR="001777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Кравчук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45878DC4" w14:textId="77777777" w:rsidR="00B02189" w:rsidRDefault="00B02189" w:rsidP="00AE3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565FAE" w14:textId="454F222D" w:rsidR="00B02189" w:rsidRPr="00B02189" w:rsidRDefault="00B02189" w:rsidP="00AE3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B2923">
        <w:rPr>
          <w:rFonts w:asciiTheme="majorHAnsi" w:hAnsiTheme="majorHAnsi" w:cstheme="majorHAnsi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Розглянувши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звернення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Кравчук Олени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Костянтин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="00AE3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07.07.2021 року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 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ст. 39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Житлового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кодексу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п.13, п.</w:t>
      </w:r>
      <w:r w:rsidR="00B613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обліку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громадян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потребують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поліпшення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житлових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умов,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затверджених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постановою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УРСР і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Української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республіканської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професійних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спілок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11.12.1984 №470</w:t>
      </w:r>
      <w:r w:rsidRPr="00B02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B02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статтями 30, 52, 59 Закону України «Про місцеве самоврядування в Україні»  виконавчий комітет Білокриницької сільської ради</w:t>
      </w:r>
    </w:p>
    <w:p w14:paraId="18A1A15B" w14:textId="77777777" w:rsidR="00B02189" w:rsidRDefault="00B02189" w:rsidP="00AE33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B7DF60" w14:textId="07DEFE2E" w:rsidR="00B02189" w:rsidRPr="00AE3345" w:rsidRDefault="00B02189" w:rsidP="00AE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E3345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E33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28012C02" w14:textId="77777777" w:rsidR="00B02189" w:rsidRPr="00FC60C9" w:rsidRDefault="00B02189" w:rsidP="00AE3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C60C9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p w14:paraId="5002232A" w14:textId="77777777" w:rsidR="00B02189" w:rsidRPr="0026651B" w:rsidRDefault="00B02189" w:rsidP="00AE334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>Взяти на квартирний облік при виконавчому комітеті Білокриницької сільської ради</w:t>
      </w:r>
      <w:r w:rsidR="00B6139E"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Кравчук О. К.</w:t>
      </w:r>
      <w:r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6139E"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>одиноку маму</w:t>
      </w:r>
      <w:r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яка проживає за адресою с. </w:t>
      </w:r>
      <w:proofErr w:type="spellStart"/>
      <w:r w:rsidR="00B6139E"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>Антапіль</w:t>
      </w:r>
      <w:proofErr w:type="spellEnd"/>
      <w:r w:rsidR="00B6139E"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вул., </w:t>
      </w:r>
      <w:proofErr w:type="spellStart"/>
      <w:r w:rsidR="00B6139E"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>Дубрівська</w:t>
      </w:r>
      <w:proofErr w:type="spellEnd"/>
      <w:r w:rsidR="00B6139E"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12, </w:t>
      </w:r>
      <w:r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139E" w:rsidRPr="0026651B">
        <w:rPr>
          <w:rFonts w:ascii="Times New Roman" w:hAnsi="Times New Roman" w:cs="Times New Roman"/>
          <w:sz w:val="28"/>
          <w:szCs w:val="28"/>
          <w:lang w:val="uk-UA"/>
        </w:rPr>
        <w:t>відповідно до п.п.1 п. 13 Правил та п.п.11 п.44 Правил</w:t>
      </w:r>
      <w:r w:rsidR="0026651B" w:rsidRPr="002665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6651B"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 номером </w:t>
      </w:r>
      <w:r w:rsidR="0026651B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26651B" w:rsidRPr="0026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/21. </w:t>
      </w:r>
    </w:p>
    <w:p w14:paraId="7D0BE54F" w14:textId="77777777" w:rsidR="00B02189" w:rsidRPr="0003631A" w:rsidRDefault="00B02189" w:rsidP="00AE3345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363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сільського голови з питань діяльності виконавчих органів, В. </w:t>
      </w:r>
      <w:proofErr w:type="spellStart"/>
      <w:r w:rsidRPr="0003631A">
        <w:rPr>
          <w:rFonts w:ascii="Times New Roman" w:eastAsia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0363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751EB220" w14:textId="77777777" w:rsidR="00B02189" w:rsidRDefault="00B02189" w:rsidP="00B02189">
      <w:pPr>
        <w:spacing w:line="240" w:lineRule="auto"/>
        <w:ind w:righ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A478E6" w14:textId="5CB5D22C" w:rsidR="00B02189" w:rsidRPr="00FC60C9" w:rsidRDefault="00B02189" w:rsidP="00AE3345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FC60C9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</w:t>
      </w:r>
      <w:r w:rsidR="00AE3345">
        <w:rPr>
          <w:rFonts w:ascii="Times New Roman" w:hAnsi="Times New Roman" w:cs="Times New Roman"/>
          <w:sz w:val="28"/>
          <w:szCs w:val="28"/>
          <w:lang w:val="uk-UA"/>
        </w:rPr>
        <w:t xml:space="preserve">Тетяна </w:t>
      </w:r>
      <w:r w:rsidR="00AE3345" w:rsidRPr="00FC60C9">
        <w:rPr>
          <w:rFonts w:ascii="Times New Roman" w:hAnsi="Times New Roman" w:cs="Times New Roman"/>
          <w:sz w:val="28"/>
          <w:szCs w:val="28"/>
          <w:lang w:val="uk-UA"/>
        </w:rPr>
        <w:t>ГОНЧАРУК</w:t>
      </w:r>
    </w:p>
    <w:p w14:paraId="01BEF264" w14:textId="77777777" w:rsidR="00B02189" w:rsidRDefault="00B02189" w:rsidP="00B02189"/>
    <w:p w14:paraId="156589D9" w14:textId="77777777" w:rsidR="00AE7589" w:rsidRDefault="00AE7589"/>
    <w:sectPr w:rsidR="00AE7589" w:rsidSect="00AE334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E8CC" w14:textId="77777777" w:rsidR="007C636D" w:rsidRDefault="007C636D" w:rsidP="00B6139E">
      <w:pPr>
        <w:spacing w:after="0" w:line="240" w:lineRule="auto"/>
      </w:pPr>
      <w:r>
        <w:separator/>
      </w:r>
    </w:p>
  </w:endnote>
  <w:endnote w:type="continuationSeparator" w:id="0">
    <w:p w14:paraId="1229519B" w14:textId="77777777" w:rsidR="007C636D" w:rsidRDefault="007C636D" w:rsidP="00B6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4ADDF" w14:textId="77777777" w:rsidR="007C636D" w:rsidRDefault="007C636D" w:rsidP="00B6139E">
      <w:pPr>
        <w:spacing w:after="0" w:line="240" w:lineRule="auto"/>
      </w:pPr>
      <w:r>
        <w:separator/>
      </w:r>
    </w:p>
  </w:footnote>
  <w:footnote w:type="continuationSeparator" w:id="0">
    <w:p w14:paraId="28303CA6" w14:textId="77777777" w:rsidR="007C636D" w:rsidRDefault="007C636D" w:rsidP="00B6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75B"/>
    <w:rsid w:val="0004575B"/>
    <w:rsid w:val="001777FB"/>
    <w:rsid w:val="0026651B"/>
    <w:rsid w:val="007C636D"/>
    <w:rsid w:val="00A809B9"/>
    <w:rsid w:val="00AE3345"/>
    <w:rsid w:val="00AE7589"/>
    <w:rsid w:val="00B02189"/>
    <w:rsid w:val="00B6139E"/>
    <w:rsid w:val="00BF7AA0"/>
    <w:rsid w:val="00DE6551"/>
    <w:rsid w:val="00F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496B"/>
  <w15:docId w15:val="{840D4BCB-DFE0-4597-97BB-561437B7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8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1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6139E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B6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6139E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6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665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User_BK</cp:lastModifiedBy>
  <cp:revision>6</cp:revision>
  <cp:lastPrinted>2021-07-15T13:52:00Z</cp:lastPrinted>
  <dcterms:created xsi:type="dcterms:W3CDTF">2021-07-09T09:30:00Z</dcterms:created>
  <dcterms:modified xsi:type="dcterms:W3CDTF">2021-07-15T13:52:00Z</dcterms:modified>
</cp:coreProperties>
</file>