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69" w:rsidRDefault="00696C69" w:rsidP="00696C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69" w:rsidRDefault="00696C69" w:rsidP="00696C6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96C69" w:rsidRDefault="00696C69" w:rsidP="00696C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96C69" w:rsidRDefault="00696C69" w:rsidP="00696C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96C69" w:rsidRDefault="00696C69" w:rsidP="0069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96C69" w:rsidRDefault="00696C69" w:rsidP="0069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C69" w:rsidRDefault="00696C69" w:rsidP="0069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96C69" w:rsidRDefault="00696C69" w:rsidP="0069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96C69" w:rsidRDefault="00696C69" w:rsidP="00696C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96C69" w:rsidRDefault="00696C69" w:rsidP="00696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19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№162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696C69" w:rsidRDefault="00696C69" w:rsidP="00696C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6C69" w:rsidRDefault="00696C69" w:rsidP="00696C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6C69" w:rsidRDefault="00696C69" w:rsidP="00696C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96C69" w:rsidRDefault="00696C69" w:rsidP="0069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696C69" w:rsidRDefault="00696C69" w:rsidP="00696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C69" w:rsidRDefault="00696C69" w:rsidP="00696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6C69" w:rsidRDefault="00696C69" w:rsidP="00696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Присяжної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Діни Петрівни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Криниця, вул. Чорновола, 65а, 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696C69" w:rsidRDefault="00696C69" w:rsidP="0069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C69" w:rsidRDefault="00696C69" w:rsidP="00696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96C69" w:rsidRDefault="00696C69" w:rsidP="00696C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C69" w:rsidRDefault="00696C69" w:rsidP="00696C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945C07">
        <w:rPr>
          <w:rFonts w:ascii="Times New Roman" w:hAnsi="Times New Roman" w:cs="Times New Roman"/>
          <w:sz w:val="28"/>
          <w:szCs w:val="28"/>
          <w:lang w:val="uk-UA"/>
        </w:rPr>
        <w:t>житло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будинку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Присяжній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945C07">
        <w:rPr>
          <w:rFonts w:ascii="Times New Roman" w:hAnsi="Times New Roman" w:cs="Times New Roman"/>
          <w:sz w:val="28"/>
          <w:szCs w:val="28"/>
          <w:lang w:val="uk-UA"/>
        </w:rPr>
        <w:t xml:space="preserve">селі Біла Криниця, вул. Чорновола, 65а, 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</w:t>
      </w:r>
      <w:r w:rsidR="00945C07">
        <w:rPr>
          <w:rFonts w:ascii="Times New Roman" w:hAnsi="Times New Roman" w:cs="Times New Roman"/>
          <w:sz w:val="28"/>
          <w:szCs w:val="28"/>
          <w:lang w:val="uk-UA"/>
        </w:rPr>
        <w:t>ого району,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C69" w:rsidRDefault="00696C69" w:rsidP="00696C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Присяжну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696C69" w:rsidRDefault="00696C69" w:rsidP="00696C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69" w:rsidRDefault="00696C69" w:rsidP="0069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C69" w:rsidRDefault="00696C69" w:rsidP="0069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C69" w:rsidRDefault="00696C69" w:rsidP="0069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96C69" w:rsidRDefault="00696C69" w:rsidP="00696C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96C69" w:rsidRDefault="00696C69" w:rsidP="00696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Тетяна ГОНЧАРУК</w:t>
      </w:r>
    </w:p>
    <w:p w:rsidR="00696C69" w:rsidRDefault="00696C69" w:rsidP="00696C6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696C69" w:rsidRDefault="00696C69" w:rsidP="00696C69"/>
    <w:p w:rsidR="00EC2406" w:rsidRDefault="00EC2406"/>
    <w:sectPr w:rsidR="00EC2406" w:rsidSect="00281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6C69"/>
    <w:rsid w:val="002814A1"/>
    <w:rsid w:val="00696C69"/>
    <w:rsid w:val="00945C07"/>
    <w:rsid w:val="00E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96C6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96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2019-09-27T09:43:00Z</dcterms:created>
  <dcterms:modified xsi:type="dcterms:W3CDTF">2019-09-27T09:47:00Z</dcterms:modified>
</cp:coreProperties>
</file>