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>Р О З П О Р Я Д Ж Е Н Н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D116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    січня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D1168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D116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C15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C15F5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15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C15F54" w:rsidRPr="00C15F54" w:rsidRDefault="00C15F54" w:rsidP="00C15F5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C15F54" w:rsidRPr="00C15F54" w:rsidRDefault="00C15F54" w:rsidP="00C15F5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до складу виконавчого комітету Білокриницької сільської ради.</w:t>
      </w:r>
    </w:p>
    <w:p w:rsidR="00C15F54" w:rsidRPr="00C15F54" w:rsidRDefault="00C15F54" w:rsidP="00C15F5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затвердження заступника сільського голови з </w:t>
      </w:r>
      <w:r w:rsidRPr="00C15F54">
        <w:rPr>
          <w:rFonts w:ascii="Times New Roman" w:hAnsi="Times New Roman" w:cs="Times New Roman"/>
          <w:sz w:val="28"/>
          <w:szCs w:val="28"/>
        </w:rPr>
        <w:t xml:space="preserve"> </w:t>
      </w:r>
      <w:r w:rsidRPr="00C15F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питань ді</w:t>
      </w:r>
      <w:r w:rsidR="00D434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яльності виконавчих органів</w:t>
      </w:r>
      <w:r w:rsidRPr="00C15F5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C15F54" w:rsidRPr="00C15F54" w:rsidRDefault="00C15F54" w:rsidP="00C15F5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</w:t>
      </w:r>
      <w:r w:rsidRPr="00C15F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Pr="00C15F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особисту заяву тимчасово виконуючого обов’язків  секретаря Білокриницької сільської ради Казмірчук Олени Юріївни.</w:t>
      </w:r>
    </w:p>
    <w:p w:rsidR="00C15F54" w:rsidRPr="00C15F54" w:rsidRDefault="00C15F54" w:rsidP="00C15F5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</w:t>
      </w:r>
      <w:r w:rsidRPr="00C15F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Pr="00C15F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дострокове припинення повноважень депутата  Білокриницької сільської ради </w:t>
      </w:r>
      <w:r w:rsidRPr="00C15F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C15F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C15F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C15F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Pr="00C15F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Казмірчук Олени Юріївни.</w:t>
      </w:r>
    </w:p>
    <w:p w:rsidR="00D4342C" w:rsidRDefault="00C15F54" w:rsidP="00D4342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F54">
        <w:rPr>
          <w:rFonts w:ascii="Times New Roman" w:hAnsi="Times New Roman" w:cs="Times New Roman"/>
          <w:sz w:val="28"/>
          <w:szCs w:val="28"/>
          <w:lang w:val="uk-UA"/>
        </w:rPr>
        <w:t xml:space="preserve">Про оплату праці заступника сільського голови з питань діяльності виконавчих органів </w:t>
      </w:r>
      <w:r w:rsidRPr="00C15F54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C15F5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C15F54">
        <w:rPr>
          <w:rFonts w:ascii="Times New Roman" w:hAnsi="Times New Roman" w:cs="Times New Roman"/>
          <w:sz w:val="28"/>
          <w:szCs w:val="28"/>
        </w:rPr>
        <w:t>рік</w:t>
      </w:r>
      <w:r w:rsidRPr="00C15F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F54" w:rsidRPr="00D4342C" w:rsidRDefault="00D4342C" w:rsidP="00D4342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42C">
        <w:rPr>
          <w:rFonts w:ascii="Times New Roman" w:hAnsi="Times New Roman" w:cs="Times New Roman"/>
          <w:bCs/>
          <w:sz w:val="28"/>
          <w:szCs w:val="28"/>
        </w:rPr>
        <w:t>Про розподіл обов’язків  між</w:t>
      </w:r>
      <w:r w:rsidRPr="00D43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4342C">
        <w:rPr>
          <w:rFonts w:ascii="Times New Roman" w:hAnsi="Times New Roman" w:cs="Times New Roman"/>
          <w:bCs/>
          <w:sz w:val="28"/>
          <w:szCs w:val="28"/>
        </w:rPr>
        <w:t>сільським головою, заступником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4342C">
        <w:rPr>
          <w:rFonts w:ascii="Times New Roman" w:hAnsi="Times New Roman" w:cs="Times New Roman"/>
          <w:bCs/>
          <w:sz w:val="28"/>
          <w:szCs w:val="28"/>
        </w:rPr>
        <w:t xml:space="preserve">сільського голови </w:t>
      </w:r>
      <w:r w:rsidRPr="00D43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діяльності виконавчих органів </w:t>
      </w:r>
      <w:r w:rsidRPr="00D4342C">
        <w:rPr>
          <w:rFonts w:ascii="Times New Roman" w:hAnsi="Times New Roman" w:cs="Times New Roman"/>
          <w:bCs/>
          <w:sz w:val="28"/>
          <w:szCs w:val="28"/>
        </w:rPr>
        <w:t>та секретарем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B63FF" w:rsidRPr="00951E64" w:rsidRDefault="000B63FF" w:rsidP="00B15E6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B15E6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4C1D43"/>
    <w:rsid w:val="00013A0B"/>
    <w:rsid w:val="00021397"/>
    <w:rsid w:val="000918A2"/>
    <w:rsid w:val="00097621"/>
    <w:rsid w:val="000B63FF"/>
    <w:rsid w:val="000B78C3"/>
    <w:rsid w:val="0013694D"/>
    <w:rsid w:val="001A1054"/>
    <w:rsid w:val="001E65CB"/>
    <w:rsid w:val="002F6422"/>
    <w:rsid w:val="00372347"/>
    <w:rsid w:val="003D4D9A"/>
    <w:rsid w:val="003F284D"/>
    <w:rsid w:val="00451469"/>
    <w:rsid w:val="0048430F"/>
    <w:rsid w:val="004B6F9C"/>
    <w:rsid w:val="004C05A8"/>
    <w:rsid w:val="004C1D43"/>
    <w:rsid w:val="004D1670"/>
    <w:rsid w:val="00510011"/>
    <w:rsid w:val="005959A0"/>
    <w:rsid w:val="006F3F2E"/>
    <w:rsid w:val="007B1194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11687"/>
    <w:rsid w:val="00D4342C"/>
    <w:rsid w:val="00DA2654"/>
    <w:rsid w:val="00DB7722"/>
    <w:rsid w:val="00DE1EFD"/>
    <w:rsid w:val="00DF29DA"/>
    <w:rsid w:val="00EB6753"/>
    <w:rsid w:val="00E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39</cp:revision>
  <cp:lastPrinted>2019-01-09T13:54:00Z</cp:lastPrinted>
  <dcterms:created xsi:type="dcterms:W3CDTF">2015-01-21T14:54:00Z</dcterms:created>
  <dcterms:modified xsi:type="dcterms:W3CDTF">2019-01-16T18:31:00Z</dcterms:modified>
</cp:coreProperties>
</file>