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32" w:rsidRDefault="00E35532" w:rsidP="00E355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2" w:rsidRDefault="00E35532" w:rsidP="00E35532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35532" w:rsidRDefault="00E35532" w:rsidP="00E3553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35532" w:rsidRDefault="00E35532" w:rsidP="00E3553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35532" w:rsidRDefault="00E35532" w:rsidP="00E35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35532" w:rsidRDefault="00E35532" w:rsidP="00E3553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35532" w:rsidRDefault="00E35532" w:rsidP="00E3553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35532" w:rsidRDefault="00E35532" w:rsidP="00E35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E35532" w:rsidRDefault="00E35532" w:rsidP="00E3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35532" w:rsidRDefault="00E35532" w:rsidP="00E3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E35532" w:rsidRDefault="00E35532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5532" w:rsidRDefault="00E35532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профілактики захворювання </w:t>
      </w: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сказ по Білокриницькій сільській раді</w:t>
      </w:r>
    </w:p>
    <w:p w:rsidR="00D75540" w:rsidRDefault="00D75540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40" w:rsidRDefault="00D75540" w:rsidP="0031681B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та обговоривши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9E1AFC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9E1AFC">
        <w:rPr>
          <w:rFonts w:ascii="Times New Roman" w:hAnsi="Times New Roman" w:cs="Times New Roman"/>
          <w:sz w:val="26"/>
          <w:szCs w:val="26"/>
          <w:lang w:val="uk-UA"/>
        </w:rPr>
        <w:t xml:space="preserve">. секретаря сільської                              О. Казмірчук ради </w:t>
      </w:r>
      <w:r w:rsidR="006B267D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стосовно необхідності </w:t>
      </w:r>
      <w:r w:rsidR="009E1AFC">
        <w:rPr>
          <w:rFonts w:ascii="Times New Roman" w:hAnsi="Times New Roman" w:cs="Times New Roman"/>
          <w:sz w:val="26"/>
          <w:szCs w:val="26"/>
          <w:lang w:val="uk-UA"/>
        </w:rPr>
        <w:t>продовження проведення профілактичних</w:t>
      </w:r>
      <w:r w:rsidR="006B267D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заходів </w:t>
      </w:r>
      <w:r w:rsidR="009E1AFC">
        <w:rPr>
          <w:rFonts w:ascii="Times New Roman" w:hAnsi="Times New Roman" w:cs="Times New Roman"/>
          <w:sz w:val="26"/>
          <w:szCs w:val="26"/>
          <w:lang w:val="uk-UA"/>
        </w:rPr>
        <w:t>спрямованих на боротьбу із поширенням</w:t>
      </w:r>
      <w:r w:rsidR="006B267D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сказ</w:t>
      </w:r>
      <w:r w:rsidR="009E1AF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72C07" w:rsidRPr="00593C7F">
        <w:rPr>
          <w:rFonts w:ascii="Times New Roman" w:hAnsi="Times New Roman" w:cs="Times New Roman"/>
          <w:sz w:val="26"/>
          <w:szCs w:val="26"/>
          <w:shd w:val="clear" w:color="auto" w:fill="F0F0F0"/>
          <w:lang w:val="uk-UA"/>
        </w:rPr>
        <w:t>,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голови районної державної адміністрації №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37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02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лютого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року «Про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стан профілактики сказу у Рівненському районі», відповідно до Законів України «Про забезпечення санітарного та епідемічного благополуччя населення», «Про захист населення від інфекційних хвороб», наказу Міністерства охорони здоров'я України від 15 квітня 2004 року №205 «Про удосконалення заходів профілактики захворювань людей на сказ», з метою профілактики та боротьби зі сказом на території Білокриницької сільської ради, </w:t>
      </w:r>
      <w:r w:rsidR="001B6D08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ст. 30, 34 Закону України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Про місцеве самоврядування в Україні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, виконавчий комітет Білокриницької сільської ради</w:t>
      </w:r>
    </w:p>
    <w:p w:rsidR="0031681B" w:rsidRPr="0031681B" w:rsidRDefault="0031681B" w:rsidP="0031681B">
      <w:pPr>
        <w:spacing w:after="0"/>
        <w:ind w:firstLine="993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75540" w:rsidRPr="00563814" w:rsidRDefault="00D75540" w:rsidP="0031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75540" w:rsidRPr="0031681B" w:rsidRDefault="00D75540" w:rsidP="0031681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0187A" w:rsidRPr="00593C7F" w:rsidRDefault="001B6D08" w:rsidP="0031681B">
      <w:pPr>
        <w:pStyle w:val="a3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Інформацію </w:t>
      </w:r>
      <w:proofErr w:type="spellStart"/>
      <w:r w:rsidR="009E1AFC">
        <w:rPr>
          <w:rFonts w:ascii="Times New Roman" w:hAnsi="Times New Roman"/>
          <w:i w:val="0"/>
          <w:sz w:val="26"/>
          <w:szCs w:val="26"/>
          <w:lang w:val="uk-UA"/>
        </w:rPr>
        <w:t>т.в.о</w:t>
      </w:r>
      <w:proofErr w:type="spellEnd"/>
      <w:r w:rsidR="009E1AFC">
        <w:rPr>
          <w:rFonts w:ascii="Times New Roman" w:hAnsi="Times New Roman"/>
          <w:i w:val="0"/>
          <w:sz w:val="26"/>
          <w:szCs w:val="26"/>
          <w:lang w:val="uk-UA"/>
        </w:rPr>
        <w:t xml:space="preserve">. секретаря сільської ради 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="00CD6A16" w:rsidRPr="00593C7F">
        <w:rPr>
          <w:rFonts w:ascii="Times New Roman" w:hAnsi="Times New Roman"/>
          <w:i w:val="0"/>
          <w:sz w:val="26"/>
          <w:szCs w:val="26"/>
          <w:lang w:val="uk-UA"/>
        </w:rPr>
        <w:t>взяти до уваги.</w:t>
      </w:r>
      <w:r w:rsidR="00CD6A16" w:rsidRPr="00593C7F">
        <w:rPr>
          <w:rFonts w:ascii="Times New Roman" w:hAnsi="Times New Roman"/>
          <w:i w:val="0"/>
          <w:sz w:val="26"/>
          <w:szCs w:val="26"/>
          <w:shd w:val="clear" w:color="auto" w:fill="F0F0F0"/>
          <w:lang w:val="uk-UA"/>
        </w:rPr>
        <w:t xml:space="preserve"> </w:t>
      </w:r>
    </w:p>
    <w:p w:rsidR="00CD6A16" w:rsidRPr="009C4A3D" w:rsidRDefault="00CD6A16" w:rsidP="0031681B">
      <w:pPr>
        <w:pStyle w:val="a3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</w:t>
      </w:r>
      <w:r w:rsidR="009E1AFC">
        <w:rPr>
          <w:rFonts w:ascii="Times New Roman" w:hAnsi="Times New Roman"/>
          <w:i w:val="0"/>
          <w:sz w:val="26"/>
          <w:szCs w:val="26"/>
          <w:lang w:val="uk-UA"/>
        </w:rPr>
        <w:t>профілактичні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заходи </w:t>
      </w:r>
      <w:r w:rsidR="009C4A3D" w:rsidRPr="009C4A3D">
        <w:rPr>
          <w:rFonts w:ascii="Times New Roman" w:hAnsi="Times New Roman"/>
          <w:i w:val="0"/>
          <w:sz w:val="26"/>
          <w:szCs w:val="26"/>
          <w:lang w:val="uk-UA"/>
        </w:rPr>
        <w:t>спрямован</w:t>
      </w:r>
      <w:r w:rsidR="009C4A3D">
        <w:rPr>
          <w:rFonts w:ascii="Times New Roman" w:hAnsi="Times New Roman"/>
          <w:i w:val="0"/>
          <w:sz w:val="26"/>
          <w:szCs w:val="26"/>
          <w:lang w:val="uk-UA"/>
        </w:rPr>
        <w:t>і</w:t>
      </w:r>
      <w:r w:rsidR="009C4A3D"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 на боротьбу із поширенням сказу </w:t>
      </w:r>
      <w:r w:rsidRPr="009C4A3D">
        <w:rPr>
          <w:rFonts w:ascii="Times New Roman" w:hAnsi="Times New Roman"/>
          <w:i w:val="0"/>
          <w:sz w:val="26"/>
          <w:szCs w:val="26"/>
          <w:lang w:val="uk-UA"/>
        </w:rPr>
        <w:t xml:space="preserve">згідно додатку. </w:t>
      </w:r>
    </w:p>
    <w:p w:rsidR="00593C7F" w:rsidRPr="00593C7F" w:rsidRDefault="00593C7F" w:rsidP="00593C7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760" w:hanging="357"/>
        <w:jc w:val="both"/>
        <w:rPr>
          <w:rFonts w:ascii="Times New Roman" w:eastAsia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Сприяти у вжитті заходів щодо охвату профілактичним щепленням </w:t>
      </w:r>
      <w:r w:rsidR="00DC5088">
        <w:rPr>
          <w:rFonts w:ascii="Times New Roman" w:hAnsi="Times New Roman"/>
          <w:i w:val="0"/>
          <w:sz w:val="26"/>
          <w:szCs w:val="26"/>
          <w:lang w:val="uk-UA"/>
        </w:rPr>
        <w:t xml:space="preserve">проти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сказу котів та собак, що утримуються в господарствах, а також  про кожен випадок захворювання негайно повідомити спеціалістів державної служби ветеринарної медицини.</w:t>
      </w:r>
    </w:p>
    <w:p w:rsidR="00593C7F" w:rsidRPr="00593C7F" w:rsidRDefault="00593C7F" w:rsidP="00593C7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hanging="357"/>
        <w:jc w:val="both"/>
        <w:rPr>
          <w:sz w:val="26"/>
          <w:szCs w:val="26"/>
        </w:rPr>
      </w:pPr>
      <w:r w:rsidRPr="00593C7F">
        <w:rPr>
          <w:sz w:val="26"/>
          <w:szCs w:val="26"/>
          <w:lang w:val="uk-UA"/>
        </w:rPr>
        <w:t xml:space="preserve">Зобов’язати депутатів сільської ради, членів виконкому провести широку роз’яснювальну роботу серед населення щодо профілактики на сказ. </w:t>
      </w:r>
    </w:p>
    <w:p w:rsidR="00593C7F" w:rsidRPr="0031681B" w:rsidRDefault="00D75540" w:rsidP="00593C7F">
      <w:pPr>
        <w:pStyle w:val="a3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>Контроль за виконанням даного рішення покласти член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а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виконавчого комітету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, Н. Ковалевську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та </w:t>
      </w:r>
      <w:proofErr w:type="spellStart"/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т.в.о</w:t>
      </w:r>
      <w:proofErr w:type="spellEnd"/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.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секретаря виконкому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, О. Казмірчук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.</w:t>
      </w: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A3D" w:rsidRDefault="009C4A3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48F" w:rsidRPr="00593C7F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593C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="001B6D08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9C4A3D" w:rsidRDefault="009C4A3D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</w:t>
      </w:r>
      <w:r w:rsidR="00E3553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14</w:t>
      </w:r>
      <w:r w:rsidR="009C4A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</w:t>
      </w:r>
      <w:r w:rsidR="00E3553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вересня 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E35532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159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D75540" w:rsidRPr="009C4A3D" w:rsidRDefault="00D75540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4A3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D75540" w:rsidRPr="009C4A3D" w:rsidRDefault="009C4A3D" w:rsidP="001B6D0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4A3D">
        <w:rPr>
          <w:rFonts w:ascii="Times New Roman" w:hAnsi="Times New Roman" w:cs="Times New Roman"/>
          <w:b/>
          <w:i/>
          <w:sz w:val="26"/>
          <w:szCs w:val="26"/>
          <w:lang w:val="uk-UA"/>
        </w:rPr>
        <w:t>спрямовані на боротьбу із поширенням сказу</w:t>
      </w:r>
      <w:r w:rsidRPr="009C4A3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D75540" w:rsidRPr="009C4A3D">
        <w:rPr>
          <w:rFonts w:ascii="Times New Roman" w:hAnsi="Times New Roman"/>
          <w:b/>
          <w:i/>
          <w:sz w:val="28"/>
          <w:szCs w:val="28"/>
          <w:lang w:val="uk-UA"/>
        </w:rPr>
        <w:t xml:space="preserve">по </w:t>
      </w:r>
    </w:p>
    <w:p w:rsidR="00D75540" w:rsidRPr="009C4A3D" w:rsidRDefault="00D75540" w:rsidP="00593C7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4A3D">
        <w:rPr>
          <w:rFonts w:ascii="Times New Roman" w:hAnsi="Times New Roman"/>
          <w:b/>
          <w:i/>
          <w:sz w:val="28"/>
          <w:szCs w:val="28"/>
          <w:lang w:val="uk-UA"/>
        </w:rPr>
        <w:t>Білокриницькій сільській раді</w:t>
      </w:r>
    </w:p>
    <w:p w:rsidR="00593C7F" w:rsidRPr="00593C7F" w:rsidRDefault="00593C7F" w:rsidP="00593C7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4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D75540" w:rsidRPr="00DC5088" w:rsidTr="002603CB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r w:rsidRPr="00DC5088">
              <w:rPr>
                <w:b/>
                <w:i/>
                <w:sz w:val="24"/>
                <w:szCs w:val="24"/>
              </w:rPr>
              <w:t>мін</w:t>
            </w:r>
          </w:p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C5088"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593C7F" w:rsidRPr="00DC5088" w:rsidTr="002603CB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Своєчасно розглядати скарги громадян щодо нанесення їм ушкоджень домашніми тваринами, власники яких не дотримуються правил їх утримання.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завідувач Білокриницької амбулаторії ЗПСМ</w:t>
            </w:r>
            <w:r w:rsidRPr="00DC5088">
              <w:rPr>
                <w:sz w:val="24"/>
                <w:szCs w:val="24"/>
                <w:shd w:val="clear" w:color="auto" w:fill="F0F0F0"/>
                <w:lang w:val="uk-UA"/>
              </w:rPr>
              <w:t xml:space="preserve">,                      </w:t>
            </w:r>
            <w:r w:rsidRPr="00DC5088">
              <w:rPr>
                <w:sz w:val="24"/>
                <w:szCs w:val="24"/>
                <w:lang w:val="uk-UA"/>
              </w:rPr>
              <w:t xml:space="preserve">Я.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Панчук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DC5088" w:rsidRPr="00DC5088" w:rsidTr="002603CB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9C4A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DC5088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Сприяти у проведенні щеплення собак, котів та інших тварин проти сказу, що утримуються в господарствах, а також  про кожен випадок захворювання негайно повідомити спеціалістів державної служби ветеринарної медицини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5088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DC5088">
              <w:rPr>
                <w:sz w:val="24"/>
                <w:szCs w:val="24"/>
                <w:lang w:val="uk-UA"/>
              </w:rPr>
              <w:t xml:space="preserve">. секретаря виконкому,   </w:t>
            </w:r>
          </w:p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 xml:space="preserve"> О. Казмірчук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DC5088" w:rsidRPr="00DC5088" w:rsidTr="002603CB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9C4A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DC5088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Забезпечити контроль за додержанням громадянами</w:t>
            </w:r>
            <w:r w:rsidR="009C4A3D">
              <w:rPr>
                <w:sz w:val="24"/>
                <w:szCs w:val="24"/>
                <w:lang w:val="uk-UA"/>
              </w:rPr>
              <w:t xml:space="preserve"> правил утримання собак і котів</w:t>
            </w:r>
            <w:r w:rsidRPr="00DC5088">
              <w:rPr>
                <w:sz w:val="24"/>
                <w:szCs w:val="24"/>
                <w:lang w:val="uk-UA"/>
              </w:rPr>
              <w:t>. До громадян, які порушують правила, приймати адміністративні стягнення, інші заходи впливу.</w:t>
            </w:r>
          </w:p>
          <w:p w:rsidR="00DC5088" w:rsidRPr="00DC5088" w:rsidRDefault="00DC5088" w:rsidP="00DC50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2603CB" w:rsidRPr="00DC5088" w:rsidTr="002603CB">
        <w:trPr>
          <w:trHeight w:val="1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9C4A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DC5088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Тримати на постійному контролі виконання розпорядження голови Рівненської районної державної адміністрації  № 37 від 02 лютого 2016 року «Про заходи щодо запобігання виникненню захворювання на сказ у Рівненському районі».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2603CB" w:rsidRPr="00DC5088" w:rsidTr="002603CB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9C4A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59010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Проводити роз’яснювальну роботу серед населення з питань профілактики сказу тварин.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</w:t>
            </w:r>
            <w:r w:rsidRPr="00DC5088">
              <w:rPr>
                <w:sz w:val="24"/>
                <w:szCs w:val="24"/>
              </w:rPr>
              <w:t>иконком</w:t>
            </w:r>
            <w:r w:rsidRPr="00DC5088">
              <w:rPr>
                <w:sz w:val="24"/>
                <w:szCs w:val="24"/>
                <w:lang w:val="uk-UA"/>
              </w:rPr>
              <w:t>у,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D75540" w:rsidRPr="002603CB" w:rsidRDefault="00D75540" w:rsidP="002603CB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9C4A3D" w:rsidRDefault="009C4A3D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248F" w:rsidRPr="002603CB" w:rsidRDefault="00590105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</w:t>
      </w:r>
      <w:r w:rsidR="002603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О. Казмірчук</w:t>
      </w:r>
    </w:p>
    <w:sectPr w:rsidR="004C248F" w:rsidRPr="002603CB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75540"/>
    <w:rsid w:val="00000251"/>
    <w:rsid w:val="00010A75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4C248F"/>
    <w:rsid w:val="0055361B"/>
    <w:rsid w:val="00563814"/>
    <w:rsid w:val="00590105"/>
    <w:rsid w:val="00593C7F"/>
    <w:rsid w:val="005E014F"/>
    <w:rsid w:val="00672C07"/>
    <w:rsid w:val="006B267D"/>
    <w:rsid w:val="006E0C88"/>
    <w:rsid w:val="0074334D"/>
    <w:rsid w:val="00807911"/>
    <w:rsid w:val="008A323A"/>
    <w:rsid w:val="008A691E"/>
    <w:rsid w:val="009C4A3D"/>
    <w:rsid w:val="009E1AFC"/>
    <w:rsid w:val="00AF2BC0"/>
    <w:rsid w:val="00B67053"/>
    <w:rsid w:val="00BB3366"/>
    <w:rsid w:val="00C0187A"/>
    <w:rsid w:val="00CD6A16"/>
    <w:rsid w:val="00D034CD"/>
    <w:rsid w:val="00D14CEC"/>
    <w:rsid w:val="00D67180"/>
    <w:rsid w:val="00D75540"/>
    <w:rsid w:val="00DC5088"/>
    <w:rsid w:val="00DF416F"/>
    <w:rsid w:val="00E35532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30</cp:revision>
  <cp:lastPrinted>2017-09-15T11:13:00Z</cp:lastPrinted>
  <dcterms:created xsi:type="dcterms:W3CDTF">2015-09-15T13:55:00Z</dcterms:created>
  <dcterms:modified xsi:type="dcterms:W3CDTF">2017-09-15T11:13:00Z</dcterms:modified>
</cp:coreProperties>
</file>