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7" w:rsidRPr="00815D3B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97" w:rsidRPr="00815D3B" w:rsidRDefault="00E37697" w:rsidP="00E37697">
      <w:pPr>
        <w:pStyle w:val="a3"/>
        <w:rPr>
          <w:sz w:val="28"/>
          <w:szCs w:val="28"/>
        </w:rPr>
      </w:pPr>
      <w:r w:rsidRPr="00815D3B">
        <w:rPr>
          <w:sz w:val="28"/>
          <w:szCs w:val="28"/>
        </w:rPr>
        <w:t>УКРАЇНА</w:t>
      </w:r>
    </w:p>
    <w:p w:rsidR="00E37697" w:rsidRPr="00815D3B" w:rsidRDefault="00E37697" w:rsidP="00E3769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815D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7697" w:rsidRPr="00815D3B" w:rsidRDefault="00E37697" w:rsidP="00E3769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815D3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815D3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7697" w:rsidRPr="00815D3B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815D3B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815D3B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7697" w:rsidRPr="00815D3B" w:rsidRDefault="00E37697" w:rsidP="00E376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697" w:rsidRPr="00815D3B" w:rsidRDefault="00E37697" w:rsidP="00E3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815D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5D3B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7697" w:rsidRPr="00815D3B" w:rsidRDefault="00E37697" w:rsidP="00E3769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E37697" w:rsidRPr="00815D3B" w:rsidRDefault="000D66BD" w:rsidP="00E37697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6B64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745E81" w:rsidRPr="00815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жовтня</w:t>
      </w:r>
      <w:r w:rsidR="00E37697" w:rsidRPr="0081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745E81" w:rsidRPr="00815D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E37697" w:rsidRPr="00815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E37697" w:rsidRPr="00815D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0D66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157</w:t>
      </w:r>
      <w:r w:rsidR="00E37697" w:rsidRPr="0081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33" w:rsidRPr="00815D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00121C" w:rsidRDefault="0000121C" w:rsidP="00E37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1C" w:rsidRP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</w:t>
      </w:r>
    </w:p>
    <w:p w:rsidR="0000121C" w:rsidRDefault="0000121C" w:rsidP="0000121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1C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 у сфері медицини</w:t>
      </w:r>
    </w:p>
    <w:p w:rsidR="00E75F96" w:rsidRPr="00E75F96" w:rsidRDefault="00E75F96" w:rsidP="0000121C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E05B2" w:rsidRDefault="00DE05B2" w:rsidP="00E75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та обговоривши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 xml:space="preserve"> подану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</w:t>
      </w:r>
      <w:r w:rsidR="00745E81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амбулаторії загальної практики – сімейної медицини комунального підприємства «Рівненський 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 Рівненської районної ради </w:t>
      </w:r>
      <w:r w:rsidR="00F81996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0F2B63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B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433C7" w:rsidRPr="009433C7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 w:rsidR="009433C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2704" w:rsidRPr="00432704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43270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>розпоряджен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2B63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</w:t>
      </w:r>
      <w:r w:rsidR="00432704">
        <w:rPr>
          <w:rFonts w:ascii="Times New Roman" w:hAnsi="Times New Roman" w:cs="Times New Roman"/>
          <w:sz w:val="28"/>
          <w:szCs w:val="28"/>
          <w:lang w:val="uk-UA"/>
        </w:rPr>
        <w:t>, № 338 від 06.08.2015 року «Про районну цільову соціальну програму протидії ВІЛ-інфекції/</w:t>
      </w:r>
      <w:proofErr w:type="spellStart"/>
      <w:r w:rsidR="00432704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432704">
        <w:rPr>
          <w:rFonts w:ascii="Times New Roman" w:hAnsi="Times New Roman" w:cs="Times New Roman"/>
          <w:sz w:val="28"/>
          <w:szCs w:val="28"/>
          <w:lang w:val="uk-UA"/>
        </w:rPr>
        <w:t xml:space="preserve"> на 2015-2018 роки»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1AE">
        <w:rPr>
          <w:rFonts w:ascii="Times New Roman" w:hAnsi="Times New Roman" w:cs="Times New Roman"/>
          <w:sz w:val="28"/>
          <w:szCs w:val="28"/>
          <w:lang w:val="uk-UA"/>
        </w:rPr>
        <w:t xml:space="preserve"> №659 від 24.12.2013 року «Про районну програму підтримки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з вадами зо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ру та слуху на 2014-2018 роки»,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 xml:space="preserve">37 від 02.02.2016 року «Про стан профілактики сказу в Рівненському районі»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524F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ння якісної медичної допомоги населенню, виконавчий комітет Білокриницької сільської ради</w:t>
      </w:r>
    </w:p>
    <w:p w:rsidR="00566DBC" w:rsidRPr="00566DBC" w:rsidRDefault="00566DBC" w:rsidP="00E376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05B2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E05B2" w:rsidRPr="009433C7" w:rsidRDefault="00DE05B2" w:rsidP="00E376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66DBC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B55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="00566DBC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</w:t>
      </w:r>
      <w:r w:rsidR="00E3769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уваги.</w:t>
      </w:r>
    </w:p>
    <w:p w:rsidR="00E37697" w:rsidRDefault="00E37697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</w:t>
      </w:r>
      <w:r w:rsidR="00E75F96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амбулаторії загальної практики – сімейної медицини комунального підприємства «Рівненський  районний центр первинної медико-санітарної допомоги» Рівненської районної ради                                 Я. </w:t>
      </w:r>
      <w:proofErr w:type="spellStart"/>
      <w:r w:rsidR="00E75F96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5F96" w:rsidRDefault="00E75F96" w:rsidP="00E75F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 враховувати потреби осіб з обмеженими фізичними можливостями, учасників АТО, 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сімей;</w:t>
      </w:r>
    </w:p>
    <w:p w:rsidR="005815EF" w:rsidRPr="00E75F96" w:rsidRDefault="00E37697" w:rsidP="00E75F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у забезпеченні надання якісної медичної допомоги населенню;</w:t>
      </w:r>
    </w:p>
    <w:p w:rsidR="005815EF" w:rsidRPr="005815EF" w:rsidRDefault="005815EF" w:rsidP="005815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оперативно реагувати на надання медичної допомоги сім'ям, які перебувають у складних життєвих обставинах.</w:t>
      </w:r>
    </w:p>
    <w:p w:rsidR="00E37697" w:rsidRPr="00E75F96" w:rsidRDefault="00DE05B2" w:rsidP="00E37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 xml:space="preserve">  Н.</w:t>
      </w:r>
      <w:r w:rsid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EF">
        <w:rPr>
          <w:rFonts w:ascii="Times New Roman" w:hAnsi="Times New Roman" w:cs="Times New Roman"/>
          <w:sz w:val="28"/>
          <w:szCs w:val="28"/>
          <w:lang w:val="uk-UA"/>
        </w:rPr>
        <w:t>Ковалевську.</w:t>
      </w:r>
      <w:r w:rsidRPr="00566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F96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66DBC" w:rsidRPr="00F81996" w:rsidRDefault="00E37697" w:rsidP="00E37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="00E75F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D6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566DBC" w:rsidRPr="00F81996" w:rsidSect="005815E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1C"/>
    <w:rsid w:val="0000121C"/>
    <w:rsid w:val="000500A8"/>
    <w:rsid w:val="000D66BD"/>
    <w:rsid w:val="00110B55"/>
    <w:rsid w:val="00122EA2"/>
    <w:rsid w:val="001524F2"/>
    <w:rsid w:val="00234AF3"/>
    <w:rsid w:val="00305C75"/>
    <w:rsid w:val="00432704"/>
    <w:rsid w:val="00566DBC"/>
    <w:rsid w:val="005815EF"/>
    <w:rsid w:val="00587559"/>
    <w:rsid w:val="006B64B8"/>
    <w:rsid w:val="00745E81"/>
    <w:rsid w:val="00815D3B"/>
    <w:rsid w:val="00820933"/>
    <w:rsid w:val="009433C7"/>
    <w:rsid w:val="009D7DCE"/>
    <w:rsid w:val="00A931AE"/>
    <w:rsid w:val="00B510E5"/>
    <w:rsid w:val="00B57DED"/>
    <w:rsid w:val="00D36ECF"/>
    <w:rsid w:val="00DE05B2"/>
    <w:rsid w:val="00E37697"/>
    <w:rsid w:val="00E73C37"/>
    <w:rsid w:val="00E73F4C"/>
    <w:rsid w:val="00E75F96"/>
    <w:rsid w:val="00F14539"/>
    <w:rsid w:val="00F81996"/>
    <w:rsid w:val="00FC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12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2018-10-19T12:08:00Z</cp:lastPrinted>
  <dcterms:created xsi:type="dcterms:W3CDTF">2016-11-03T10:15:00Z</dcterms:created>
  <dcterms:modified xsi:type="dcterms:W3CDTF">2018-10-19T12:08:00Z</dcterms:modified>
</cp:coreProperties>
</file>