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D" w:rsidRDefault="001A77DD" w:rsidP="001A77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DD" w:rsidRDefault="001A77DD" w:rsidP="001A77D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77DD" w:rsidRDefault="001A77DD" w:rsidP="001A77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A77DD" w:rsidRDefault="001A77DD" w:rsidP="001A77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1A77DD" w:rsidRDefault="001A77DD" w:rsidP="001A7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A77DD" w:rsidRDefault="001A77DD" w:rsidP="001A77DD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 вересня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156</w:t>
      </w: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погодження розміщення</w:t>
      </w: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групи тимчасових стаціонарних</w:t>
      </w: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 торгівельного призначення</w:t>
      </w: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77DD" w:rsidRDefault="001A77DD" w:rsidP="001A7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341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34124" w:rsidRPr="00534124">
        <w:rPr>
          <w:rFonts w:ascii="Times New Roman" w:hAnsi="Times New Roman" w:cs="Times New Roman"/>
          <w:sz w:val="28"/>
          <w:szCs w:val="28"/>
          <w:lang w:val="uk-UA"/>
        </w:rPr>
        <w:t>та документи</w:t>
      </w:r>
      <w:r w:rsidR="005341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124" w:rsidRPr="00534124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>Ліщуком</w:t>
      </w:r>
      <w:proofErr w:type="spellEnd"/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Георгієм Васильовичем</w:t>
      </w:r>
      <w:r w:rsidR="00534124">
        <w:rPr>
          <w:rFonts w:ascii="Times New Roman" w:hAnsi="Times New Roman" w:cs="Times New Roman"/>
          <w:sz w:val="28"/>
          <w:szCs w:val="28"/>
          <w:lang w:val="uk-UA"/>
        </w:rPr>
        <w:t xml:space="preserve">, який є опікуном недієздатного </w:t>
      </w:r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>Ліщука</w:t>
      </w:r>
      <w:proofErr w:type="spellEnd"/>
      <w:r w:rsidR="00534124" w:rsidRPr="00442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Георгійовича</w:t>
      </w:r>
      <w:r w:rsidR="005341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 w:rsidR="00534124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продажу від імені підопічного земельної ділянки площею 0,1003га. для будівництва та обслуговування житлового будинку, господарських будівель і споруд, яка знаходиться в селі Біла Криниця Рівненського району, Рівненської області, (кадастровий номер 5624680700:02:006:1053) з урахуванням його майнових прав, відповідно до п.3 ч. 1 ст.</w:t>
      </w:r>
      <w:r w:rsidR="009E6E95">
        <w:rPr>
          <w:rFonts w:ascii="Times New Roman" w:hAnsi="Times New Roman" w:cs="Times New Roman"/>
          <w:sz w:val="28"/>
          <w:szCs w:val="28"/>
          <w:lang w:val="uk-UA"/>
        </w:rPr>
        <w:t xml:space="preserve"> 71 Цивільного кодексу України. п.1.7.Правил опіки та піклування, затверджених наказом Державного комітету України у справах сім’ї та молоді, Міністерства праці та соціальної політики України від 26.05.1999 № 34/166/131/88, керуючись пп.4 п. «б» ч.1ст.34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виконавчий комітет Білокриницької сільської ради</w:t>
      </w:r>
    </w:p>
    <w:p w:rsidR="001A77DD" w:rsidRDefault="001A77DD" w:rsidP="001A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A77DD" w:rsidRDefault="001A77DD" w:rsidP="001A7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E95" w:rsidRPr="009E6E95" w:rsidRDefault="001A77DD" w:rsidP="001A77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95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9E6E95" w:rsidRPr="009E6E95">
        <w:rPr>
          <w:rFonts w:ascii="Times New Roman" w:hAnsi="Times New Roman" w:cs="Times New Roman"/>
          <w:sz w:val="28"/>
          <w:szCs w:val="28"/>
          <w:lang w:val="uk-UA"/>
        </w:rPr>
        <w:t xml:space="preserve">опікуну </w:t>
      </w:r>
      <w:r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>гр.</w:t>
      </w:r>
      <w:r w:rsidRPr="009E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E95"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>Ліщуку</w:t>
      </w:r>
      <w:proofErr w:type="spellEnd"/>
      <w:r w:rsidR="009E6E95"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Георгію Васильовичу, </w:t>
      </w:r>
      <w:r w:rsidR="009E6E95" w:rsidRPr="009E6E95">
        <w:rPr>
          <w:rFonts w:ascii="Times New Roman" w:hAnsi="Times New Roman" w:cs="Times New Roman"/>
          <w:sz w:val="28"/>
          <w:szCs w:val="28"/>
          <w:lang w:val="uk-UA"/>
        </w:rPr>
        <w:t>укласти від імені недієздатного</w:t>
      </w:r>
      <w:r w:rsidR="009E6E95"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proofErr w:type="spellStart"/>
      <w:r w:rsidR="009E6E95"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>Ліщука</w:t>
      </w:r>
      <w:proofErr w:type="spellEnd"/>
      <w:r w:rsidR="009E6E95" w:rsidRPr="009E6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Георгійовича (25.10.1988р.н.), </w:t>
      </w:r>
      <w:r w:rsidR="009E6E95" w:rsidRPr="009E6E95">
        <w:rPr>
          <w:rFonts w:ascii="Times New Roman" w:hAnsi="Times New Roman" w:cs="Times New Roman"/>
          <w:sz w:val="28"/>
          <w:szCs w:val="28"/>
          <w:lang w:val="uk-UA"/>
        </w:rPr>
        <w:t>договір продажу земельної ділянки площею 0,1003га. для будівництва та обслуговування житлового будинку, господарських будівель і споруд, яка знаходиться в селі Біла Криниця</w:t>
      </w:r>
      <w:r w:rsidR="009E6E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E95" w:rsidRPr="009E6E95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району, Рівненської області, (кадастровий номер 5624680700:02:006:1053) </w:t>
      </w:r>
      <w:r w:rsidR="009E6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7DD" w:rsidRDefault="001A77DD" w:rsidP="001A77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A77DD" w:rsidRDefault="001A77DD" w:rsidP="001A77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7DD" w:rsidRDefault="001A77DD" w:rsidP="001A77D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DE7" w:rsidRDefault="001A77DD" w:rsidP="009E6E9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251DE7" w:rsidSect="007F0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77DD"/>
    <w:rsid w:val="001A77DD"/>
    <w:rsid w:val="00251DE7"/>
    <w:rsid w:val="0044200B"/>
    <w:rsid w:val="00534124"/>
    <w:rsid w:val="007F0161"/>
    <w:rsid w:val="009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A77D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A7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2019-09-19T11:52:00Z</dcterms:created>
  <dcterms:modified xsi:type="dcterms:W3CDTF">2019-09-19T13:42:00Z</dcterms:modified>
</cp:coreProperties>
</file>