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A" w:rsidRDefault="00554FDA" w:rsidP="00554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DA" w:rsidRDefault="00554FDA" w:rsidP="00554FD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4FDA" w:rsidRDefault="00554FDA" w:rsidP="00554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54FDA" w:rsidRDefault="00554FDA" w:rsidP="00554F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4FDA" w:rsidRDefault="00554FDA" w:rsidP="00554F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B71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25 серпня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8B7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4A21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154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534F" w:rsidRPr="00021EE7" w:rsidRDefault="0000534F" w:rsidP="000053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proofErr w:type="spellStart"/>
      <w:proofErr w:type="gram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21EE7">
        <w:rPr>
          <w:rFonts w:ascii="Times New Roman" w:hAnsi="Times New Roman" w:cs="Times New Roman"/>
          <w:b/>
          <w:i/>
          <w:sz w:val="28"/>
          <w:szCs w:val="28"/>
        </w:rPr>
        <w:t>ідключення</w:t>
      </w:r>
      <w:proofErr w:type="spellEnd"/>
    </w:p>
    <w:p w:rsidR="0000534F" w:rsidRPr="00021EE7" w:rsidRDefault="0000534F" w:rsidP="000053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води до </w:t>
      </w:r>
      <w:proofErr w:type="spell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мережі</w:t>
      </w:r>
      <w:proofErr w:type="spellEnd"/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с. Біла Криниця</w:t>
      </w:r>
    </w:p>
    <w:p w:rsidR="00554FDA" w:rsidRDefault="0000534F" w:rsidP="00005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по вул. Радгоспна,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 кв. 9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19D" w:rsidRPr="004A219D" w:rsidRDefault="004A219D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Чекшезерова Олександра Павловича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>підключення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квартири 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 xml:space="preserve">до мережі водопостачання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DA" w:rsidRDefault="00554FDA" w:rsidP="004A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4FDA" w:rsidRDefault="00554FDA" w:rsidP="004A2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Чекшезерову</w:t>
      </w:r>
      <w:proofErr w:type="spellEnd"/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</w:t>
      </w:r>
      <w:r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A45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A450B">
        <w:rPr>
          <w:rFonts w:ascii="Times New Roman" w:hAnsi="Times New Roman" w:cs="Times New Roman"/>
          <w:sz w:val="28"/>
          <w:szCs w:val="28"/>
          <w:lang w:val="uk-UA"/>
        </w:rPr>
        <w:t>ідключення</w:t>
      </w:r>
      <w:r w:rsidR="00EA450B">
        <w:rPr>
          <w:rFonts w:ascii="Times New Roman" w:hAnsi="Times New Roman" w:cs="Times New Roman"/>
          <w:sz w:val="28"/>
          <w:szCs w:val="28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  <w:lang w:val="uk-UA"/>
        </w:rPr>
        <w:t xml:space="preserve">квартири до мережі водопостачання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Радгоспна, 4 кв. 9.</w:t>
      </w: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Чекшезерова О.П.</w:t>
      </w:r>
      <w:r w:rsidR="008B7151"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4FDA" w:rsidRDefault="00554FDA" w:rsidP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54FDA" w:rsidRDefault="00554FDA" w:rsidP="00554FDA"/>
    <w:p w:rsidR="00A93298" w:rsidRDefault="00A93298"/>
    <w:sectPr w:rsidR="00A93298" w:rsidSect="00FD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554FDA"/>
    <w:rsid w:val="0000534F"/>
    <w:rsid w:val="0006402C"/>
    <w:rsid w:val="000F1901"/>
    <w:rsid w:val="004A219D"/>
    <w:rsid w:val="00554FDA"/>
    <w:rsid w:val="008B7151"/>
    <w:rsid w:val="00A93298"/>
    <w:rsid w:val="00B12FB5"/>
    <w:rsid w:val="00EA450B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2016-07-11T11:14:00Z</dcterms:created>
  <dcterms:modified xsi:type="dcterms:W3CDTF">2016-08-25T08:17:00Z</dcterms:modified>
</cp:coreProperties>
</file>