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DA" w:rsidRDefault="00554FDA" w:rsidP="00554FD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FDA" w:rsidRDefault="00554FDA" w:rsidP="00554FDA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54FDA" w:rsidRDefault="00554FDA" w:rsidP="00554FD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54FDA" w:rsidRDefault="00554FDA" w:rsidP="00554FD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54FDA" w:rsidRDefault="00554FDA" w:rsidP="00554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54FDA" w:rsidRDefault="00554FDA" w:rsidP="00554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4FDA" w:rsidRDefault="00554FDA" w:rsidP="00554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4FDA" w:rsidRDefault="00554FDA" w:rsidP="00554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54FDA" w:rsidRDefault="00554FDA" w:rsidP="00554F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4FDA" w:rsidRDefault="00554FDA" w:rsidP="00554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54FDA" w:rsidRDefault="00554FDA" w:rsidP="00554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8B71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25 серпня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="008B71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F16C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153</w:t>
      </w:r>
    </w:p>
    <w:p w:rsidR="00554FDA" w:rsidRDefault="00554FDA" w:rsidP="00554F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4FDA" w:rsidRDefault="00554FDA" w:rsidP="00554F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4FDA" w:rsidRDefault="00554FDA" w:rsidP="00554F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дозвіл на газифікацію</w:t>
      </w:r>
    </w:p>
    <w:p w:rsidR="00554FDA" w:rsidRDefault="008B7151" w:rsidP="00554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квартири</w:t>
      </w:r>
    </w:p>
    <w:p w:rsidR="00554FDA" w:rsidRDefault="00554FDA" w:rsidP="00554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4FDA" w:rsidRDefault="00554FDA" w:rsidP="00554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FDA" w:rsidRDefault="00554FDA" w:rsidP="0055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B715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Чекшезерова Олександра Павловича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8B7151">
        <w:rPr>
          <w:rFonts w:ascii="Times New Roman" w:hAnsi="Times New Roman" w:cs="Times New Roman"/>
          <w:sz w:val="28"/>
          <w:szCs w:val="28"/>
          <w:lang w:val="uk-UA"/>
        </w:rPr>
        <w:t xml:space="preserve"> дозвіл на газифікацію квартири в с. 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ілокриницької сільської ради</w:t>
      </w:r>
    </w:p>
    <w:p w:rsidR="00554FDA" w:rsidRDefault="00554FDA" w:rsidP="0055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FDA" w:rsidRDefault="00554FDA" w:rsidP="00554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4FDA" w:rsidRDefault="00554FDA" w:rsidP="00554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554FDA" w:rsidRDefault="00554FDA" w:rsidP="00554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FDA" w:rsidRDefault="00554FDA" w:rsidP="00554F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Дати дозвіл на газифікацію </w:t>
      </w:r>
      <w:r w:rsidR="008B7151">
        <w:rPr>
          <w:rFonts w:ascii="Times New Roman" w:hAnsi="Times New Roman" w:cs="Times New Roman"/>
          <w:sz w:val="28"/>
          <w:szCs w:val="28"/>
          <w:lang w:val="uk-UA"/>
        </w:rPr>
        <w:t>квартири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8B715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Чекшезерову</w:t>
      </w:r>
      <w:proofErr w:type="spellEnd"/>
      <w:r w:rsidR="008B715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О.П.</w:t>
      </w:r>
      <w:r w:rsidRPr="00554F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7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8B7151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8B7151">
        <w:rPr>
          <w:rFonts w:ascii="Times New Roman" w:hAnsi="Times New Roman" w:cs="Times New Roman"/>
          <w:sz w:val="28"/>
          <w:szCs w:val="28"/>
          <w:lang w:val="uk-UA"/>
        </w:rPr>
        <w:t>Радгоспна, 4 кв. 9.</w:t>
      </w:r>
    </w:p>
    <w:p w:rsidR="00554FDA" w:rsidRDefault="00554FDA" w:rsidP="00554F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Зобов’язати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B715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Чекшезерова О.П.</w:t>
      </w:r>
      <w:r w:rsidR="008B7151" w:rsidRPr="00554F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виготовити відповідну проектну документацію та погодити її згідно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4FDA" w:rsidRDefault="00554FDA" w:rsidP="00554F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FDA" w:rsidRDefault="00554FDA" w:rsidP="0055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FDA" w:rsidRDefault="00554FDA" w:rsidP="0055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FDA" w:rsidRDefault="00554FDA" w:rsidP="0055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FDA" w:rsidRDefault="00554FDA" w:rsidP="0055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4FDA" w:rsidRDefault="00554FDA" w:rsidP="0055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54FDA" w:rsidRDefault="00554FDA" w:rsidP="00554FD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554FDA" w:rsidRDefault="00554FDA" w:rsidP="00554FDA"/>
    <w:p w:rsidR="00A93298" w:rsidRDefault="00A93298"/>
    <w:sectPr w:rsidR="00A93298" w:rsidSect="00FD4D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54FDA"/>
    <w:rsid w:val="00554FDA"/>
    <w:rsid w:val="008B7151"/>
    <w:rsid w:val="00A93298"/>
    <w:rsid w:val="00AE6C67"/>
    <w:rsid w:val="00F16C22"/>
    <w:rsid w:val="00FD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FDA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554FD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5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dcterms:created xsi:type="dcterms:W3CDTF">2016-07-11T11:14:00Z</dcterms:created>
  <dcterms:modified xsi:type="dcterms:W3CDTF">2016-08-25T08:01:00Z</dcterms:modified>
</cp:coreProperties>
</file>