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0E" w:rsidRDefault="003F6C0E" w:rsidP="003F6C0E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6C0E" w:rsidRDefault="003F6C0E" w:rsidP="003F6C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25 серпня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97A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150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6C0E" w:rsidRDefault="003F6C0E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0DE9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щодо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ідготовки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об’єктів </w:t>
      </w:r>
    </w:p>
    <w:p w:rsidR="003E657C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господарського комплексу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роботи </w:t>
      </w:r>
    </w:p>
    <w:p w:rsidR="00250DE9" w:rsidRPr="00EB6538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в осінньо-зимовий період 201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EB6538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7 року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інформацію сільського голови</w:t>
      </w:r>
      <w:r w:rsidR="003157A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об’єктів господарського комплексу до роботи в осінньо-зимовий період 2016-2017 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стабільного функціонування господарського комплексу в осінньо-зимовий період,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03 червня 2016</w:t>
      </w:r>
      <w:r w:rsidRPr="00EB653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підсумки опалювального сезону 201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підготовку об’єктів житлово-комунального господарства, підприємств паливно-енергетичного комплексу району до роботи в осінньо-зимовий період 201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року»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 Закону України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50DE9" w:rsidRPr="003E657C" w:rsidRDefault="00250DE9" w:rsidP="00250D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DE9" w:rsidRDefault="00250DE9" w:rsidP="003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657C" w:rsidRPr="003E657C" w:rsidRDefault="003E657C" w:rsidP="003E65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</w:t>
      </w:r>
      <w:r w:rsidR="003157AF">
        <w:rPr>
          <w:rFonts w:ascii="Times New Roman" w:hAnsi="Times New Roman" w:cs="Times New Roman"/>
          <w:sz w:val="28"/>
          <w:szCs w:val="28"/>
          <w:lang w:val="uk-UA"/>
        </w:rPr>
        <w:t xml:space="preserve">, Т. Гончарук,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підготовки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господарського комплексу до роботи в осінньо-зимовий період 201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6538"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року 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250DE9" w:rsidRP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3E6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657C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57C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3E657C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комітету, О. Казмірчук та члена виконавчого комітет,                      В. </w:t>
      </w:r>
      <w:proofErr w:type="spellStart"/>
      <w:r w:rsidR="003E657C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Pr="003E657C">
        <w:rPr>
          <w:rFonts w:ascii="Times New Roman" w:hAnsi="Times New Roman" w:cs="Times New Roman"/>
          <w:sz w:val="28"/>
          <w:szCs w:val="28"/>
        </w:rPr>
        <w:t>.</w:t>
      </w:r>
    </w:p>
    <w:p w:rsidR="00250DE9" w:rsidRDefault="00250DE9" w:rsidP="00250DE9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250DE9" w:rsidRDefault="00250DE9" w:rsidP="00250DE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</w:p>
    <w:p w:rsidR="00250DE9" w:rsidRPr="003E657C" w:rsidRDefault="00250DE9" w:rsidP="003E65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F6C0E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Т.Гончарук    </w:t>
      </w:r>
    </w:p>
    <w:p w:rsidR="003E657C" w:rsidRDefault="003E657C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Додаток  </w:t>
      </w:r>
    </w:p>
    <w:p w:rsidR="003E657C" w:rsidRDefault="003E657C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до рішення виконавчого комітету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25.08.2016 р. №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>150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0DE9" w:rsidRPr="003E657C" w:rsidRDefault="00250DE9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підготовки господарського комплексу району</w:t>
      </w:r>
    </w:p>
    <w:p w:rsidR="00250DE9" w:rsidRPr="003E657C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в осінньо-зимовий період 201</w:t>
      </w:r>
      <w:r w:rsidR="002740FB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2740FB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0DE9" w:rsidRDefault="00250DE9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250DE9" w:rsidTr="00250DE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Default="00250D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Термін</w:t>
            </w:r>
            <w:proofErr w:type="spellEnd"/>
            <w:r>
              <w:rPr>
                <w:b/>
                <w:sz w:val="24"/>
                <w:szCs w:val="24"/>
              </w:rPr>
              <w:t xml:space="preserve"> виконання</w:t>
            </w:r>
          </w:p>
        </w:tc>
      </w:tr>
      <w:tr w:rsidR="00250DE9" w:rsidTr="002740F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250DE9" w:rsidP="002740FB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Проаналізувати роботу </w:t>
            </w:r>
            <w:r w:rsidR="002740FB" w:rsidRPr="002740FB">
              <w:rPr>
                <w:lang w:val="uk-UA"/>
              </w:rPr>
              <w:t xml:space="preserve">об’єктів </w:t>
            </w:r>
            <w:r w:rsidRPr="002740FB">
              <w:rPr>
                <w:lang w:val="uk-UA"/>
              </w:rPr>
              <w:t>господарського комплексу установ та організацій до роботи в осінньо-зимовий період 201</w:t>
            </w:r>
            <w:r w:rsidR="002740FB" w:rsidRPr="002740FB">
              <w:rPr>
                <w:lang w:val="uk-UA"/>
              </w:rPr>
              <w:t>5</w:t>
            </w:r>
            <w:r w:rsidRPr="002740FB">
              <w:rPr>
                <w:lang w:val="uk-UA"/>
              </w:rPr>
              <w:t>-201</w:t>
            </w:r>
            <w:r w:rsidR="002740FB" w:rsidRPr="002740FB">
              <w:rPr>
                <w:lang w:val="uk-UA"/>
              </w:rPr>
              <w:t xml:space="preserve">6 </w:t>
            </w:r>
            <w:r w:rsidRPr="002740FB">
              <w:rPr>
                <w:lang w:val="uk-UA"/>
              </w:rPr>
              <w:t xml:space="preserve">року. </w:t>
            </w:r>
            <w:r w:rsidR="00FB74F4" w:rsidRPr="002740FB">
              <w:rPr>
                <w:lang w:val="uk-UA"/>
              </w:rPr>
              <w:t>Розробити та затвердити заходи щодо його підготовки до роботи в осінньо-зимовий період 201</w:t>
            </w:r>
            <w:r w:rsidR="002740FB" w:rsidRPr="002740FB">
              <w:rPr>
                <w:lang w:val="uk-UA"/>
              </w:rPr>
              <w:t>6</w:t>
            </w:r>
            <w:r w:rsidR="00FB74F4" w:rsidRPr="002740FB">
              <w:rPr>
                <w:lang w:val="uk-UA"/>
              </w:rPr>
              <w:t>-201</w:t>
            </w:r>
            <w:r w:rsidR="002740FB" w:rsidRPr="002740FB">
              <w:rPr>
                <w:lang w:val="uk-UA"/>
              </w:rPr>
              <w:t>7 року</w:t>
            </w:r>
            <w:r w:rsidR="00FB74F4" w:rsidRPr="002740FB">
              <w:rPr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</w:pPr>
            <w:r w:rsidRPr="002740FB">
              <w:rPr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  <w:rPr>
                <w:b/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2740FB" w:rsidRPr="002740FB">
              <w:rPr>
                <w:lang w:val="uk-UA"/>
              </w:rPr>
              <w:t>1</w:t>
            </w:r>
            <w:r w:rsidR="00FB74F4" w:rsidRPr="002740FB">
              <w:rPr>
                <w:lang w:val="uk-UA"/>
              </w:rPr>
              <w:t xml:space="preserve"> </w:t>
            </w:r>
            <w:proofErr w:type="spellStart"/>
            <w:r w:rsidR="00FB74F4" w:rsidRPr="002740FB">
              <w:rPr>
                <w:lang w:val="uk-UA"/>
              </w:rPr>
              <w:t>т</w:t>
            </w:r>
            <w:r w:rsidR="002740FB" w:rsidRPr="002740FB">
              <w:rPr>
                <w:lang w:val="uk-UA"/>
              </w:rPr>
              <w:t>вересня</w:t>
            </w:r>
            <w:proofErr w:type="spellEnd"/>
            <w:r w:rsidR="00FB74F4" w:rsidRPr="002740FB">
              <w:rPr>
                <w:lang w:val="uk-UA"/>
              </w:rPr>
              <w:t xml:space="preserve"> 201</w:t>
            </w:r>
            <w:r w:rsidR="002740FB" w:rsidRPr="002740FB">
              <w:rPr>
                <w:lang w:val="uk-UA"/>
              </w:rPr>
              <w:t>6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250DE9" w:rsidTr="002740FB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740FB" w:rsidRDefault="002740FB" w:rsidP="002740FB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В</w:t>
            </w:r>
            <w:r w:rsidR="00250DE9" w:rsidRPr="002740FB">
              <w:rPr>
                <w:lang w:val="uk-UA"/>
              </w:rPr>
              <w:t xml:space="preserve">изначити відповідальних за підготовку </w:t>
            </w:r>
            <w:r w:rsidRPr="002740FB">
              <w:rPr>
                <w:lang w:val="uk-UA"/>
              </w:rPr>
              <w:t>об’єктів господарського комплексу установ та організацій до роботи в осінньо-зимовий період 2016-2017 року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060469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</w:t>
            </w:r>
            <w:r w:rsidR="00250DE9" w:rsidRPr="002740FB">
              <w:rPr>
                <w:lang w:val="uk-UA"/>
              </w:rPr>
              <w:t>,</w:t>
            </w:r>
          </w:p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Вельгун В.Г.,</w:t>
            </w:r>
          </w:p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</w:t>
            </w:r>
            <w:r w:rsidR="00250DE9" w:rsidRPr="002740FB">
              <w:rPr>
                <w:lang w:val="uk-UA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1 </w:t>
            </w:r>
            <w:proofErr w:type="spellStart"/>
            <w:r w:rsidRPr="002740FB">
              <w:rPr>
                <w:lang w:val="uk-UA"/>
              </w:rPr>
              <w:t>твересня</w:t>
            </w:r>
            <w:proofErr w:type="spellEnd"/>
            <w:r w:rsidRPr="002740FB">
              <w:rPr>
                <w:lang w:val="uk-UA"/>
              </w:rPr>
              <w:t xml:space="preserve"> 2016 року</w:t>
            </w:r>
          </w:p>
        </w:tc>
      </w:tr>
      <w:tr w:rsidR="00250DE9" w:rsidTr="002740FB">
        <w:trPr>
          <w:trHeight w:val="16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оплату за спожиті електричну і теплову енергію, надані послуги з водопостачання і водовідведення та придбати необхідну кількість твердого палива (вугілля, торфобрикету, дров) для потреб бюджетних установ і організацій та пільгової  категорії  населення на весь опалювальний період.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Бухгалтерії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Pr="002740FB" w:rsidRDefault="00250DE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FB74F4" w:rsidTr="002740FB">
        <w:trPr>
          <w:trHeight w:val="8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4" w:rsidRPr="002740FB" w:rsidRDefault="00FB74F4" w:rsidP="008E2C6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Забезпечити в повному обсязі фінансування бюджетних організацій за електричну та теплову енергію і природний газ у межах розрахункових показників та з урахуванням економного їх споживання.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FB74F4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Бухгалтерії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4" w:rsidRPr="002740FB" w:rsidRDefault="00FB74F4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7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A80E4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Через інформаційний куточок ознайомити споживачів про вжиття необхідних заходів щодо енергозбереження в побуті.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О. Казмірчук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2740FB">
        <w:trPr>
          <w:trHeight w:val="9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840A7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Забезпечити виконання завдань з обладнання приладами обліку теплової енергії та води </w:t>
            </w:r>
            <w:r w:rsidR="00763704" w:rsidRPr="002740FB">
              <w:rPr>
                <w:lang w:val="uk-UA"/>
              </w:rPr>
              <w:t>житлового фонду та на соціальних і комунально-побутових об’єктах.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  <w:p w:rsidR="008F4D96" w:rsidRPr="002740FB" w:rsidRDefault="008F4D96" w:rsidP="002740FB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Постійно</w:t>
            </w:r>
          </w:p>
        </w:tc>
      </w:tr>
      <w:tr w:rsidR="008F4D96" w:rsidTr="006D42DF">
        <w:trPr>
          <w:trHeight w:val="8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060469" w:rsidP="006D42DF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Підготувати об’єкти комунальної власності до опалювального сезону 201</w:t>
            </w:r>
            <w:r w:rsidR="002740FB" w:rsidRPr="002740FB">
              <w:rPr>
                <w:lang w:val="uk-UA"/>
              </w:rPr>
              <w:t>6</w:t>
            </w:r>
            <w:r w:rsidRPr="002740FB">
              <w:rPr>
                <w:lang w:val="uk-UA"/>
              </w:rPr>
              <w:t>-201</w:t>
            </w:r>
            <w:r w:rsidR="002740FB" w:rsidRPr="002740FB"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29590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8F4D96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060469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жовтня 201</w:t>
            </w:r>
            <w:r w:rsidR="002740FB" w:rsidRPr="002740FB">
              <w:rPr>
                <w:lang w:val="uk-UA"/>
              </w:rPr>
              <w:t>6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8F4D96" w:rsidTr="002740FB">
        <w:trPr>
          <w:trHeight w:val="4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 w:rsidP="0020473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Організувати перевірку лічильників природного газу, які встановлені в бюджетних установах сільської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Кушнір О.І.</w:t>
            </w:r>
          </w:p>
          <w:p w:rsidR="002740FB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Червяк В.А.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вересня  2016 року</w:t>
            </w:r>
          </w:p>
        </w:tc>
      </w:tr>
      <w:tr w:rsidR="008F4D96" w:rsidTr="002740FB">
        <w:trPr>
          <w:trHeight w:val="4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060469" w:rsidP="004A69DA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Провести</w:t>
            </w:r>
            <w:r w:rsidR="004A69DA" w:rsidRPr="002740FB">
              <w:rPr>
                <w:lang w:val="uk-UA"/>
              </w:rPr>
              <w:t xml:space="preserve"> в установленому порядку спеціальне</w:t>
            </w:r>
            <w:r w:rsidR="008F4D96" w:rsidRPr="002740FB">
              <w:rPr>
                <w:lang w:val="uk-UA"/>
              </w:rPr>
              <w:t xml:space="preserve"> навчання </w:t>
            </w:r>
            <w:r w:rsidR="004A69DA" w:rsidRPr="002740FB">
              <w:rPr>
                <w:lang w:val="uk-UA"/>
              </w:rPr>
              <w:t xml:space="preserve">та перевірку знань </w:t>
            </w:r>
            <w:r w:rsidR="008F4D96" w:rsidRPr="002740FB">
              <w:rPr>
                <w:lang w:val="uk-UA"/>
              </w:rPr>
              <w:t xml:space="preserve">осіб, </w:t>
            </w:r>
            <w:r w:rsidR="004A69DA" w:rsidRPr="002740FB">
              <w:rPr>
                <w:lang w:val="uk-UA"/>
              </w:rPr>
              <w:t xml:space="preserve">які експлуатують котли, теплове і електричне обладнання та </w:t>
            </w:r>
            <w:proofErr w:type="spellStart"/>
            <w:r w:rsidR="004A69DA" w:rsidRPr="002740FB">
              <w:rPr>
                <w:lang w:val="uk-UA"/>
              </w:rPr>
              <w:t>газовикористовуючі</w:t>
            </w:r>
            <w:proofErr w:type="spellEnd"/>
            <w:r w:rsidR="004A69DA" w:rsidRPr="002740FB">
              <w:rPr>
                <w:lang w:val="uk-UA"/>
              </w:rPr>
              <w:t xml:space="preserve"> установки</w:t>
            </w:r>
            <w:r w:rsidR="008F4D96" w:rsidRPr="002740FB">
              <w:rPr>
                <w:lang w:val="uk-UA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4A69DA" w:rsidP="002740FB">
            <w:pPr>
              <w:jc w:val="center"/>
              <w:rPr>
                <w:lang w:val="uk-UA"/>
              </w:rPr>
            </w:pPr>
            <w:proofErr w:type="spellStart"/>
            <w:r w:rsidRPr="002740FB">
              <w:rPr>
                <w:lang w:val="uk-UA"/>
              </w:rPr>
              <w:t>Нестерчук</w:t>
            </w:r>
            <w:proofErr w:type="spellEnd"/>
            <w:r w:rsidRPr="002740FB">
              <w:rPr>
                <w:lang w:val="uk-UA"/>
              </w:rPr>
              <w:t xml:space="preserve"> О.Л.,</w:t>
            </w:r>
          </w:p>
          <w:p w:rsidR="004A69DA" w:rsidRPr="002740FB" w:rsidRDefault="0029590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Журавльова, Н.Г.,</w:t>
            </w:r>
          </w:p>
          <w:p w:rsidR="004A69DA" w:rsidRPr="002740FB" w:rsidRDefault="004A69DA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Червяк </w:t>
            </w:r>
            <w:r w:rsidR="002740FB" w:rsidRPr="002740FB">
              <w:rPr>
                <w:lang w:val="uk-UA"/>
              </w:rPr>
              <w:t>В.А.</w:t>
            </w:r>
          </w:p>
          <w:p w:rsidR="008F4D96" w:rsidRPr="002740FB" w:rsidRDefault="008F4D96" w:rsidP="002740F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4A69DA" w:rsidRPr="002740FB">
              <w:rPr>
                <w:lang w:val="uk-UA"/>
              </w:rPr>
              <w:t>15</w:t>
            </w:r>
            <w:r w:rsidRPr="002740FB">
              <w:rPr>
                <w:lang w:val="uk-UA"/>
              </w:rPr>
              <w:t>.09.201</w:t>
            </w:r>
            <w:r w:rsidR="002740FB" w:rsidRPr="002740FB">
              <w:rPr>
                <w:lang w:val="uk-UA"/>
              </w:rPr>
              <w:t>6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4A69DA" w:rsidTr="002740FB">
        <w:trPr>
          <w:trHeight w:val="6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DA" w:rsidRPr="002740FB" w:rsidRDefault="00EB6538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>П</w:t>
            </w:r>
            <w:r w:rsidR="004A69DA" w:rsidRPr="002740FB">
              <w:rPr>
                <w:lang w:val="uk-UA"/>
              </w:rPr>
              <w:t>о очистці доріг від снігу в період снігопадів, заключити договори з власниками снігоприбиральної техніки.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EB6538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Бухгалтерії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DA" w:rsidRPr="002740FB" w:rsidRDefault="00EB6538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До 30.09.201</w:t>
            </w:r>
            <w:r w:rsidR="002740FB" w:rsidRPr="002740FB">
              <w:rPr>
                <w:lang w:val="uk-UA"/>
              </w:rPr>
              <w:t>9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8F4D96" w:rsidTr="002740FB">
        <w:trPr>
          <w:trHeight w:val="8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2740FB" w:rsidP="002740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6" w:rsidRPr="002740FB" w:rsidRDefault="008F4D96">
            <w:pPr>
              <w:jc w:val="both"/>
              <w:rPr>
                <w:lang w:val="uk-UA"/>
              </w:rPr>
            </w:pPr>
            <w:r w:rsidRPr="002740FB">
              <w:rPr>
                <w:lang w:val="uk-UA"/>
              </w:rPr>
              <w:t xml:space="preserve">Провести огляд благоустрою і готовності </w:t>
            </w:r>
            <w:r w:rsidR="002740FB" w:rsidRPr="002740FB">
              <w:rPr>
                <w:lang w:val="uk-UA"/>
              </w:rPr>
              <w:t xml:space="preserve">об’єктів господарського комплексу установ та організацій </w:t>
            </w:r>
            <w:r w:rsidR="00EB6538" w:rsidRPr="002740FB">
              <w:rPr>
                <w:lang w:val="uk-UA"/>
              </w:rPr>
              <w:t xml:space="preserve">на території сільської ради </w:t>
            </w:r>
            <w:r w:rsidRPr="002740FB">
              <w:rPr>
                <w:lang w:val="uk-UA"/>
              </w:rPr>
              <w:t>та підвести його підсумки на місцях.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Члени виконавчого комітету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96" w:rsidRPr="002740FB" w:rsidRDefault="008F4D96" w:rsidP="002740FB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 xml:space="preserve">До </w:t>
            </w:r>
            <w:r w:rsidR="00EB6538" w:rsidRPr="002740FB">
              <w:rPr>
                <w:lang w:val="uk-UA"/>
              </w:rPr>
              <w:t>1</w:t>
            </w:r>
            <w:r w:rsidR="002740FB" w:rsidRPr="002740FB">
              <w:rPr>
                <w:lang w:val="uk-UA"/>
              </w:rPr>
              <w:t>2</w:t>
            </w:r>
            <w:r w:rsidR="00EB6538" w:rsidRPr="002740FB">
              <w:rPr>
                <w:lang w:val="uk-UA"/>
              </w:rPr>
              <w:t xml:space="preserve"> по 2</w:t>
            </w:r>
            <w:r w:rsidR="002740FB" w:rsidRPr="002740FB">
              <w:rPr>
                <w:lang w:val="uk-UA"/>
              </w:rPr>
              <w:t>6</w:t>
            </w:r>
            <w:r w:rsidR="00EB6538" w:rsidRPr="002740FB">
              <w:rPr>
                <w:lang w:val="uk-UA"/>
              </w:rPr>
              <w:t xml:space="preserve"> вересня </w:t>
            </w:r>
            <w:r w:rsidRPr="002740FB">
              <w:rPr>
                <w:lang w:val="uk-UA"/>
              </w:rPr>
              <w:t>201</w:t>
            </w:r>
            <w:r w:rsidR="002740FB" w:rsidRPr="002740FB">
              <w:rPr>
                <w:lang w:val="uk-UA"/>
              </w:rPr>
              <w:t>6</w:t>
            </w:r>
            <w:r w:rsidRPr="002740FB">
              <w:rPr>
                <w:lang w:val="uk-UA"/>
              </w:rPr>
              <w:t xml:space="preserve"> року</w:t>
            </w:r>
          </w:p>
        </w:tc>
      </w:tr>
    </w:tbl>
    <w:p w:rsidR="00250DE9" w:rsidRDefault="00250DE9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57B1" w:rsidRPr="002740FB" w:rsidRDefault="006D42DF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О.Ю. Казмірчук</w:t>
      </w:r>
    </w:p>
    <w:sectPr w:rsidR="009557B1" w:rsidRPr="002740FB" w:rsidSect="0055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0DE9"/>
    <w:rsid w:val="00060469"/>
    <w:rsid w:val="00250DE9"/>
    <w:rsid w:val="002740FB"/>
    <w:rsid w:val="00295906"/>
    <w:rsid w:val="003157AF"/>
    <w:rsid w:val="003739AA"/>
    <w:rsid w:val="00377E68"/>
    <w:rsid w:val="003E657C"/>
    <w:rsid w:val="003F6C0E"/>
    <w:rsid w:val="0045709F"/>
    <w:rsid w:val="004A69DA"/>
    <w:rsid w:val="004F64B2"/>
    <w:rsid w:val="0055692A"/>
    <w:rsid w:val="006D42DF"/>
    <w:rsid w:val="00763704"/>
    <w:rsid w:val="008F4D96"/>
    <w:rsid w:val="009557B1"/>
    <w:rsid w:val="00AB4293"/>
    <w:rsid w:val="00EB6538"/>
    <w:rsid w:val="00F411AF"/>
    <w:rsid w:val="00F97AD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7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3F6C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2016-08-29T09:52:00Z</cp:lastPrinted>
  <dcterms:created xsi:type="dcterms:W3CDTF">2015-08-27T08:42:00Z</dcterms:created>
  <dcterms:modified xsi:type="dcterms:W3CDTF">2016-08-29T09:52:00Z</dcterms:modified>
</cp:coreProperties>
</file>