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E0A7A" w14:textId="77777777" w:rsidR="00B651CD" w:rsidRDefault="00B651CD" w:rsidP="00B651C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5B36FBCC" wp14:editId="6766B7A5">
            <wp:extent cx="41910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4A8E3" w14:textId="77777777" w:rsidR="00B651CD" w:rsidRDefault="00B651CD" w:rsidP="00B651C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сільська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рада</w:t>
      </w:r>
    </w:p>
    <w:p w14:paraId="0F4FD9A5" w14:textId="77777777" w:rsidR="00B651CD" w:rsidRDefault="00B651CD" w:rsidP="00B651C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району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055D45DE" w14:textId="77777777" w:rsidR="00B651CD" w:rsidRDefault="00B651CD" w:rsidP="00B65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КОМІТЕТ</w:t>
      </w:r>
    </w:p>
    <w:p w14:paraId="664E0E98" w14:textId="77777777" w:rsidR="00B651CD" w:rsidRDefault="00B651CD" w:rsidP="00B65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92B8DB" w14:textId="77777777" w:rsidR="00B651CD" w:rsidRDefault="00B651CD" w:rsidP="00B651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6CA8905" w14:textId="77777777" w:rsidR="00B651CD" w:rsidRDefault="00B651CD" w:rsidP="00B651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42F74807" w14:textId="77777777" w:rsidR="00B651CD" w:rsidRDefault="00B651CD" w:rsidP="00B651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23930BC3" w14:textId="0DB11802" w:rsidR="00B651CD" w:rsidRDefault="00B651CD" w:rsidP="00B651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17  червня 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49</w:t>
      </w:r>
    </w:p>
    <w:p w14:paraId="147E88D4" w14:textId="77777777" w:rsidR="00995F0B" w:rsidRDefault="00995F0B" w:rsidP="0043748E">
      <w:pPr>
        <w:spacing w:after="0" w:line="240" w:lineRule="auto"/>
        <w:ind w:right="581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F78A956" w14:textId="54D89951" w:rsidR="0037483B" w:rsidRPr="003F7AFE" w:rsidRDefault="0037483B" w:rsidP="0043748E">
      <w:pPr>
        <w:spacing w:after="0" w:line="240" w:lineRule="auto"/>
        <w:ind w:right="581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F7AFE">
        <w:rPr>
          <w:rFonts w:ascii="Times New Roman" w:hAnsi="Times New Roman" w:cs="Times New Roman"/>
          <w:bCs/>
          <w:iCs/>
          <w:sz w:val="28"/>
          <w:szCs w:val="28"/>
        </w:rPr>
        <w:t xml:space="preserve">Про </w:t>
      </w: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переведення </w:t>
      </w:r>
      <w:proofErr w:type="gramStart"/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садового  будинку</w:t>
      </w:r>
      <w:proofErr w:type="gramEnd"/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у житловий </w:t>
      </w:r>
      <w:r w:rsidR="0043748E"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будинок</w:t>
      </w:r>
    </w:p>
    <w:p w14:paraId="2304F3DA" w14:textId="77777777" w:rsidR="0037483B" w:rsidRDefault="0037483B" w:rsidP="00374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0BC119" w14:textId="0C1616ED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 заяву  гр. </w:t>
      </w:r>
      <w:proofErr w:type="spellStart"/>
      <w:r w:rsidR="00FD7B52">
        <w:rPr>
          <w:rFonts w:ascii="Times New Roman" w:hAnsi="Times New Roman" w:cs="Times New Roman"/>
          <w:bCs/>
          <w:sz w:val="28"/>
          <w:szCs w:val="28"/>
          <w:lang w:val="uk-UA"/>
        </w:rPr>
        <w:t>Гусєвої</w:t>
      </w:r>
      <w:proofErr w:type="spellEnd"/>
      <w:r w:rsidR="00FD7B5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Наталії Борисівни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</w:t>
      </w:r>
      <w:r w:rsidR="00FD7B52">
        <w:rPr>
          <w:rFonts w:ascii="Times New Roman" w:hAnsi="Times New Roman" w:cs="Times New Roman"/>
          <w:sz w:val="28"/>
          <w:szCs w:val="28"/>
          <w:lang w:val="uk-UA"/>
        </w:rPr>
        <w:t>садівничому кооперативі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D7B52">
        <w:rPr>
          <w:rFonts w:ascii="Times New Roman" w:hAnsi="Times New Roman" w:cs="Times New Roman"/>
          <w:sz w:val="28"/>
          <w:szCs w:val="28"/>
          <w:lang w:val="uk-UA"/>
        </w:rPr>
        <w:t>Вишневий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FD7B52">
        <w:rPr>
          <w:rFonts w:ascii="Times New Roman" w:hAnsi="Times New Roman" w:cs="Times New Roman"/>
          <w:sz w:val="28"/>
          <w:szCs w:val="28"/>
          <w:lang w:val="uk-UA"/>
        </w:rPr>
        <w:t xml:space="preserve">вул. Калинова,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будинок № </w:t>
      </w:r>
      <w:r w:rsidR="00FD7B52">
        <w:rPr>
          <w:rFonts w:ascii="Times New Roman" w:hAnsi="Times New Roman" w:cs="Times New Roman"/>
          <w:sz w:val="28"/>
          <w:szCs w:val="28"/>
          <w:lang w:val="uk-UA"/>
        </w:rPr>
        <w:t>38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на території Білокриницької  сільської  ради      Рівненського    району    Рівненської області на підставі:</w:t>
      </w:r>
    </w:p>
    <w:p w14:paraId="2DFB99D3" w14:textId="738A0D48" w:rsidR="0037483B" w:rsidRPr="00247B83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витягу з державного реєстру речових прав на нерухоме майно                             про реєстрацію права власності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садовий будинок, індексний номер витягу </w:t>
      </w:r>
      <w:r w:rsidR="00FD7B52">
        <w:rPr>
          <w:rFonts w:ascii="Times New Roman" w:hAnsi="Times New Roman" w:cs="Times New Roman"/>
          <w:sz w:val="28"/>
          <w:szCs w:val="28"/>
          <w:lang w:val="uk-UA"/>
        </w:rPr>
        <w:t>227662662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від </w:t>
      </w:r>
      <w:r w:rsidR="00FD7B52">
        <w:rPr>
          <w:rFonts w:ascii="Times New Roman" w:hAnsi="Times New Roman" w:cs="Times New Roman"/>
          <w:sz w:val="28"/>
          <w:szCs w:val="28"/>
          <w:lang w:val="uk-UA"/>
        </w:rPr>
        <w:t>10.10.2020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р.;</w:t>
      </w:r>
    </w:p>
    <w:p w14:paraId="284900E8" w14:textId="13EB4094" w:rsidR="0037483B" w:rsidRPr="00247B83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звіту про проведення технічного огляду дачного (садового) будинку, виданого </w:t>
      </w:r>
      <w:r w:rsidR="00FD7B52">
        <w:rPr>
          <w:rFonts w:ascii="Times New Roman" w:hAnsi="Times New Roman" w:cs="Times New Roman"/>
          <w:sz w:val="28"/>
          <w:szCs w:val="28"/>
          <w:lang w:val="uk-UA"/>
        </w:rPr>
        <w:t>ФОП Семенюк Р.В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3B4822D" w14:textId="1DFD0FFB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</w:t>
      </w:r>
      <w:r w:rsidR="00FD7B52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FD7B52">
        <w:rPr>
          <w:rFonts w:ascii="Times New Roman" w:hAnsi="Times New Roman" w:cs="Times New Roman"/>
          <w:sz w:val="28"/>
          <w:szCs w:val="28"/>
          <w:lang w:val="uk-UA"/>
        </w:rPr>
        <w:t>садівничому кооперативі</w:t>
      </w:r>
      <w:r w:rsidR="00FD7B52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D7B52">
        <w:rPr>
          <w:rFonts w:ascii="Times New Roman" w:hAnsi="Times New Roman" w:cs="Times New Roman"/>
          <w:sz w:val="28"/>
          <w:szCs w:val="28"/>
          <w:lang w:val="uk-UA"/>
        </w:rPr>
        <w:t>Вишневий</w:t>
      </w:r>
      <w:r w:rsidR="00FD7B52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FD7B52">
        <w:rPr>
          <w:rFonts w:ascii="Times New Roman" w:hAnsi="Times New Roman" w:cs="Times New Roman"/>
          <w:sz w:val="28"/>
          <w:szCs w:val="28"/>
          <w:lang w:val="uk-UA"/>
        </w:rPr>
        <w:t xml:space="preserve">вул. Калинова, </w:t>
      </w:r>
      <w:r w:rsidR="00FD7B52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будинок № </w:t>
      </w:r>
      <w:r w:rsidR="00FD7B52">
        <w:rPr>
          <w:rFonts w:ascii="Times New Roman" w:hAnsi="Times New Roman" w:cs="Times New Roman"/>
          <w:sz w:val="28"/>
          <w:szCs w:val="28"/>
          <w:lang w:val="uk-UA"/>
        </w:rPr>
        <w:t>38 на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території Білокриницької сільської ради Рівненського району Рівненської області, належить на праві приватної власності гр. </w:t>
      </w:r>
      <w:proofErr w:type="spellStart"/>
      <w:r w:rsidR="00FD7B52">
        <w:rPr>
          <w:rFonts w:ascii="Times New Roman" w:hAnsi="Times New Roman" w:cs="Times New Roman"/>
          <w:sz w:val="28"/>
          <w:szCs w:val="28"/>
          <w:lang w:val="uk-UA"/>
        </w:rPr>
        <w:t>Гусєвій</w:t>
      </w:r>
      <w:proofErr w:type="spellEnd"/>
      <w:r w:rsidR="00FD7B52">
        <w:rPr>
          <w:rFonts w:ascii="Times New Roman" w:hAnsi="Times New Roman" w:cs="Times New Roman"/>
          <w:sz w:val="28"/>
          <w:szCs w:val="28"/>
          <w:lang w:val="uk-UA"/>
        </w:rPr>
        <w:t xml:space="preserve"> Н.Б.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14:paraId="0EF2AD2D" w14:textId="77777777" w:rsidR="0037483B" w:rsidRPr="00247B83" w:rsidRDefault="0037483B" w:rsidP="0037483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14:paraId="0EEA4D00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B26B17F" w14:textId="77777777" w:rsidR="00247B83" w:rsidRDefault="00247B83" w:rsidP="0024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756E125E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AEFE2D5" w14:textId="17401F6A" w:rsidR="00EF329B" w:rsidRPr="006D223A" w:rsidRDefault="00FD7B52" w:rsidP="008A00F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 № </w:t>
      </w:r>
      <w:r>
        <w:rPr>
          <w:rFonts w:ascii="Times New Roman" w:hAnsi="Times New Roman" w:cs="Times New Roman"/>
          <w:sz w:val="28"/>
          <w:szCs w:val="28"/>
          <w:lang w:val="uk-UA"/>
        </w:rPr>
        <w:t>38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, який знаходиться в </w:t>
      </w:r>
      <w:r>
        <w:rPr>
          <w:rFonts w:ascii="Times New Roman" w:hAnsi="Times New Roman" w:cs="Times New Roman"/>
          <w:sz w:val="28"/>
          <w:szCs w:val="28"/>
          <w:lang w:val="uk-UA"/>
        </w:rPr>
        <w:t>садівничому кооперативі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Вишневий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Калинова </w:t>
      </w:r>
      <w:r w:rsidR="0037483B" w:rsidRPr="00247B83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 сільської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483B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ради   Рівненського    району    Рівненської області в житловий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будинок, який належить </w:t>
      </w:r>
      <w:r w:rsidR="0037483B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на праві власності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Гусєвій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Н.Б.</w:t>
      </w:r>
      <w:r w:rsidR="009E75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483B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– </w:t>
      </w:r>
      <w:r>
        <w:rPr>
          <w:rFonts w:ascii="Times New Roman" w:hAnsi="Times New Roman" w:cs="Times New Roman"/>
          <w:sz w:val="28"/>
          <w:szCs w:val="28"/>
          <w:lang w:val="uk-UA"/>
        </w:rPr>
        <w:t>130,5</w:t>
      </w:r>
      <w:r w:rsidR="0037483B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7483B" w:rsidRPr="00247B83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37483B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</w:t>
      </w:r>
      <w:r>
        <w:rPr>
          <w:rFonts w:ascii="Times New Roman" w:hAnsi="Times New Roman" w:cs="Times New Roman"/>
          <w:sz w:val="28"/>
          <w:szCs w:val="28"/>
          <w:lang w:val="uk-UA"/>
        </w:rPr>
        <w:t>72,7</w:t>
      </w:r>
      <w:r w:rsidR="0037483B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37483B" w:rsidRPr="00247B83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37483B" w:rsidRPr="00247B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EDC03E9" w14:textId="77777777" w:rsidR="006D223A" w:rsidRDefault="006D223A" w:rsidP="008A00F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18D254B1" w14:textId="7F4BED50" w:rsidR="0037483B" w:rsidRPr="003F7AFE" w:rsidRDefault="0037483B" w:rsidP="008A00F0">
      <w:pPr>
        <w:spacing w:after="0" w:line="240" w:lineRule="auto"/>
        <w:jc w:val="both"/>
        <w:rPr>
          <w:bCs/>
          <w:iCs/>
        </w:rPr>
      </w:pP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Сільський голова                                                              </w:t>
      </w:r>
      <w:r w:rsidR="001F1FCF"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="001F1FCF"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Тетяна ГОНЧАРУК</w:t>
      </w:r>
    </w:p>
    <w:sectPr w:rsidR="0037483B" w:rsidRPr="003F7AFE" w:rsidSect="006D223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83B"/>
    <w:rsid w:val="000E4511"/>
    <w:rsid w:val="001959DB"/>
    <w:rsid w:val="001F1FCF"/>
    <w:rsid w:val="00236821"/>
    <w:rsid w:val="00247B83"/>
    <w:rsid w:val="00272676"/>
    <w:rsid w:val="0037483B"/>
    <w:rsid w:val="003F7AFE"/>
    <w:rsid w:val="0043748E"/>
    <w:rsid w:val="00563C83"/>
    <w:rsid w:val="005A3C80"/>
    <w:rsid w:val="005B11DA"/>
    <w:rsid w:val="006A1994"/>
    <w:rsid w:val="006D223A"/>
    <w:rsid w:val="008A00F0"/>
    <w:rsid w:val="00904699"/>
    <w:rsid w:val="00995F0B"/>
    <w:rsid w:val="009B2CE4"/>
    <w:rsid w:val="009E75D6"/>
    <w:rsid w:val="00B651CD"/>
    <w:rsid w:val="00BC1964"/>
    <w:rsid w:val="00BD2331"/>
    <w:rsid w:val="00D75E5A"/>
    <w:rsid w:val="00DF77CA"/>
    <w:rsid w:val="00EF329B"/>
    <w:rsid w:val="00FD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D02A"/>
  <w15:docId w15:val="{7EC21908-E24A-4780-BA8D-506687C1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7483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3748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74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40</cp:revision>
  <cp:lastPrinted>2021-06-22T14:19:00Z</cp:lastPrinted>
  <dcterms:created xsi:type="dcterms:W3CDTF">2020-01-24T07:20:00Z</dcterms:created>
  <dcterms:modified xsi:type="dcterms:W3CDTF">2021-06-22T14:19:00Z</dcterms:modified>
</cp:coreProperties>
</file>