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331C" w14:textId="3ECA3939" w:rsidR="00CB6C92" w:rsidRDefault="00CB6C92" w:rsidP="00CB6C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D088AE" wp14:editId="33EDA47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7FFB" w14:textId="77777777" w:rsidR="00CB6C92" w:rsidRDefault="00CB6C92" w:rsidP="00CB6C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AD38C9C" w14:textId="77777777" w:rsidR="00CB6C92" w:rsidRDefault="00CB6C92" w:rsidP="00CB6C9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0C62100" w14:textId="77777777" w:rsidR="00CB6C92" w:rsidRDefault="00CB6C92" w:rsidP="00CB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BECDF28" w14:textId="77777777" w:rsidR="00CB6C92" w:rsidRDefault="00CB6C92" w:rsidP="00CB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9D96C" w14:textId="77777777" w:rsidR="00CB6C92" w:rsidRDefault="00CB6C92" w:rsidP="00CB6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56E08B" w14:textId="77777777" w:rsidR="00CB6C92" w:rsidRDefault="00CB6C92" w:rsidP="00CB6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EF12C4E" w14:textId="77777777" w:rsidR="00CB6C92" w:rsidRDefault="00CB6C92" w:rsidP="00CB6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53D9743" w14:textId="46BA0B9C" w:rsidR="00CB6C92" w:rsidRDefault="00CB6C92" w:rsidP="00CB6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DCF2F8E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CE4BA3">
        <w:rPr>
          <w:rFonts w:ascii="Times New Roman" w:hAnsi="Times New Roman" w:cs="Times New Roman"/>
          <w:bCs/>
          <w:sz w:val="28"/>
          <w:szCs w:val="28"/>
          <w:lang w:val="uk-UA"/>
        </w:rPr>
        <w:t>Прокопчук Романа Івановича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B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184AA5F0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CE4BA3">
        <w:rPr>
          <w:rFonts w:ascii="Times New Roman" w:hAnsi="Times New Roman" w:cs="Times New Roman"/>
          <w:sz w:val="28"/>
          <w:szCs w:val="28"/>
          <w:lang w:val="uk-UA"/>
        </w:rPr>
        <w:t>554732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F1FF72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 року.</w:t>
      </w:r>
    </w:p>
    <w:p w14:paraId="13B4822D" w14:textId="31E88861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4B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CE4BA3">
        <w:rPr>
          <w:rFonts w:ascii="Times New Roman" w:hAnsi="Times New Roman" w:cs="Times New Roman"/>
          <w:bCs/>
          <w:sz w:val="28"/>
          <w:szCs w:val="28"/>
          <w:lang w:val="uk-UA"/>
        </w:rPr>
        <w:t>Прокопчук Р.І.</w:t>
      </w:r>
      <w:r w:rsidR="0063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3608122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C5959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CE4B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CE4BA3">
        <w:rPr>
          <w:rFonts w:ascii="Times New Roman" w:hAnsi="Times New Roman" w:cs="Times New Roman"/>
          <w:bCs/>
          <w:sz w:val="28"/>
          <w:szCs w:val="28"/>
          <w:lang w:val="uk-UA"/>
        </w:rPr>
        <w:t>Прокопчук Р.І.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2291D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5B4A0E"/>
    <w:rsid w:val="005C5959"/>
    <w:rsid w:val="006374CC"/>
    <w:rsid w:val="006A1994"/>
    <w:rsid w:val="006D223A"/>
    <w:rsid w:val="008A00F0"/>
    <w:rsid w:val="00904699"/>
    <w:rsid w:val="00995F0B"/>
    <w:rsid w:val="009B2CE4"/>
    <w:rsid w:val="00BC1964"/>
    <w:rsid w:val="00BD2331"/>
    <w:rsid w:val="00CB6C92"/>
    <w:rsid w:val="00CE4BA3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46</cp:revision>
  <cp:lastPrinted>2021-06-22T11:50:00Z</cp:lastPrinted>
  <dcterms:created xsi:type="dcterms:W3CDTF">2020-01-24T07:20:00Z</dcterms:created>
  <dcterms:modified xsi:type="dcterms:W3CDTF">2021-06-22T11:50:00Z</dcterms:modified>
</cp:coreProperties>
</file>