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CC36" w14:textId="485CDEE3" w:rsidR="00A12F79" w:rsidRDefault="00A12F79" w:rsidP="00A12F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E49836E" wp14:editId="2C2CA905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DDE67" w14:textId="77777777" w:rsidR="00A12F79" w:rsidRDefault="00A12F79" w:rsidP="00A12F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A49E464" w14:textId="77777777" w:rsidR="00A12F79" w:rsidRDefault="00A12F79" w:rsidP="00A12F7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FCBBB67" w14:textId="77777777" w:rsidR="00A12F79" w:rsidRDefault="00A12F79" w:rsidP="00A1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35E1278D" w14:textId="77777777" w:rsidR="00A12F79" w:rsidRDefault="00A12F79" w:rsidP="00A1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70A7E" w14:textId="77777777" w:rsidR="00A12F79" w:rsidRDefault="00A12F79" w:rsidP="00A12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E1A3514" w14:textId="77777777" w:rsidR="00A12F79" w:rsidRDefault="00A12F79" w:rsidP="00A12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E7307AB" w14:textId="77777777" w:rsidR="00A12F79" w:rsidRDefault="00A12F79" w:rsidP="00A12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DFA2F4B" w14:textId="35049EE9" w:rsidR="00A12F79" w:rsidRDefault="00A12F79" w:rsidP="00A12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44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40797FEA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BD2331">
        <w:rPr>
          <w:rFonts w:ascii="Times New Roman" w:hAnsi="Times New Roman" w:cs="Times New Roman"/>
          <w:bCs/>
          <w:sz w:val="28"/>
          <w:szCs w:val="28"/>
          <w:lang w:val="uk-UA"/>
        </w:rPr>
        <w:t>Ткачук Василя Володимировича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3E73C47B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261606865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.06.2021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3F1FF727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приватним підприємством «ГРАФІТ ПРОДЖЕКТ» від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.06.2021 року.</w:t>
      </w:r>
    </w:p>
    <w:p w14:paraId="13B4822D" w14:textId="5DB8911F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Ткачук В.В.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16A124" w14:textId="23E57038" w:rsidR="001F1FCF" w:rsidRPr="00247B83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Ткачук В.В.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99,6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EFE2D5" w14:textId="77777777" w:rsidR="00EF329B" w:rsidRDefault="00EF329B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440EC084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F1FCF"/>
    <w:rsid w:val="00236821"/>
    <w:rsid w:val="00247B83"/>
    <w:rsid w:val="00272676"/>
    <w:rsid w:val="0037483B"/>
    <w:rsid w:val="003F7AFE"/>
    <w:rsid w:val="0043748E"/>
    <w:rsid w:val="00563C83"/>
    <w:rsid w:val="005A3C80"/>
    <w:rsid w:val="005B11DA"/>
    <w:rsid w:val="006A1994"/>
    <w:rsid w:val="008A00F0"/>
    <w:rsid w:val="00904699"/>
    <w:rsid w:val="00995F0B"/>
    <w:rsid w:val="009B2CE4"/>
    <w:rsid w:val="00A12F79"/>
    <w:rsid w:val="00BC1964"/>
    <w:rsid w:val="00BD2331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34</cp:revision>
  <cp:lastPrinted>2021-06-22T11:49:00Z</cp:lastPrinted>
  <dcterms:created xsi:type="dcterms:W3CDTF">2020-01-24T07:20:00Z</dcterms:created>
  <dcterms:modified xsi:type="dcterms:W3CDTF">2021-06-22T11:49:00Z</dcterms:modified>
</cp:coreProperties>
</file>