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31" w:rsidRDefault="00704E31" w:rsidP="00704E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E31" w:rsidRDefault="00704E31" w:rsidP="00704E3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04E31" w:rsidRDefault="00704E31" w:rsidP="00704E3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04E31" w:rsidRDefault="00704E31" w:rsidP="00704E3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04E31" w:rsidRDefault="00704E31" w:rsidP="0070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04E31" w:rsidRDefault="00704E31" w:rsidP="00704E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04E31" w:rsidRDefault="00704E31" w:rsidP="0070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E31" w:rsidRDefault="00704E31" w:rsidP="00704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704E31" w:rsidRDefault="00704E31" w:rsidP="00704E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4E31" w:rsidRDefault="00704E31" w:rsidP="0070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04E31" w:rsidRDefault="00704E31" w:rsidP="00704E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1D01D3">
        <w:rPr>
          <w:rFonts w:ascii="Times New Roman" w:hAnsi="Times New Roman" w:cs="Times New Roman"/>
          <w:b/>
          <w:i/>
          <w:sz w:val="28"/>
          <w:szCs w:val="28"/>
          <w:lang w:val="uk-UA"/>
        </w:rPr>
        <w:t>Драганчука</w:t>
      </w:r>
      <w:proofErr w:type="spellEnd"/>
      <w:r w:rsidR="001D01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D01D3">
        <w:rPr>
          <w:rFonts w:ascii="Times New Roman" w:hAnsi="Times New Roman" w:cs="Times New Roman"/>
          <w:b/>
          <w:i/>
          <w:sz w:val="28"/>
          <w:szCs w:val="28"/>
          <w:lang w:val="uk-UA"/>
        </w:rPr>
        <w:t>Ігора</w:t>
      </w:r>
      <w:proofErr w:type="spellEnd"/>
      <w:r w:rsidR="001D01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Маркіяновича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>1057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D01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Драганчуку</w:t>
      </w:r>
      <w:proofErr w:type="spellEnd"/>
      <w:r w:rsidR="001D01D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І.М.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>Володимира Великого, 78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04E31"/>
    <w:rsid w:val="0075200D"/>
    <w:rsid w:val="00791AB0"/>
    <w:rsid w:val="007B1BDC"/>
    <w:rsid w:val="007D3D4F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77</cp:revision>
  <cp:lastPrinted>2017-07-24T14:29:00Z</cp:lastPrinted>
  <dcterms:created xsi:type="dcterms:W3CDTF">2016-09-02T08:59:00Z</dcterms:created>
  <dcterms:modified xsi:type="dcterms:W3CDTF">2017-08-04T13:24:00Z</dcterms:modified>
</cp:coreProperties>
</file>