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BB5" w:rsidRDefault="00052BB5" w:rsidP="00052BB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422910" cy="614045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BB5" w:rsidRDefault="00052BB5" w:rsidP="00052BB5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052BB5" w:rsidRDefault="00052BB5" w:rsidP="00052BB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052BB5" w:rsidRDefault="00052BB5" w:rsidP="00052BB5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bCs/>
          <w:caps/>
          <w:sz w:val="28"/>
          <w:szCs w:val="28"/>
        </w:rPr>
        <w:t xml:space="preserve">району </w:t>
      </w:r>
      <w:r>
        <w:rPr>
          <w:rFonts w:ascii="Times New Roman" w:hAnsi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bCs/>
          <w:caps/>
          <w:sz w:val="28"/>
          <w:szCs w:val="28"/>
        </w:rPr>
        <w:t>Рівненської</w:t>
      </w:r>
      <w:r>
        <w:rPr>
          <w:rFonts w:ascii="Times New Roman" w:hAnsi="Times New Roman"/>
          <w:b/>
          <w:bCs/>
          <w:caps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b/>
          <w:bCs/>
          <w:caps/>
          <w:spacing w:val="-4"/>
          <w:sz w:val="28"/>
          <w:szCs w:val="28"/>
        </w:rPr>
        <w:t>області</w:t>
      </w:r>
    </w:p>
    <w:p w:rsidR="00052BB5" w:rsidRDefault="00052BB5" w:rsidP="00052B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     К О М І Т Е Т</w:t>
      </w:r>
    </w:p>
    <w:p w:rsidR="00052BB5" w:rsidRDefault="00052BB5" w:rsidP="00052BB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052BB5" w:rsidRDefault="00052BB5" w:rsidP="00052B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052BB5" w:rsidRDefault="00052BB5" w:rsidP="00052BB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052BB5" w:rsidRDefault="00052BB5" w:rsidP="00052BB5">
      <w:pPr>
        <w:spacing w:after="0" w:line="240" w:lineRule="auto"/>
        <w:rPr>
          <w:rFonts w:ascii="Times New Roman" w:hAnsi="Times New Roman"/>
          <w:b/>
          <w:sz w:val="16"/>
          <w:szCs w:val="16"/>
          <w:u w:val="single"/>
          <w:lang w:val="uk-UA"/>
        </w:rPr>
      </w:pPr>
    </w:p>
    <w:p w:rsidR="00052BB5" w:rsidRDefault="00052BB5" w:rsidP="00052BB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від  20  вересня  2018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№ 142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</w:t>
      </w:r>
    </w:p>
    <w:p w:rsidR="006B5BE9" w:rsidRDefault="006B5BE9" w:rsidP="0078119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8119A" w:rsidRDefault="0078119A" w:rsidP="0078119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присвоєння поштової</w:t>
      </w:r>
    </w:p>
    <w:p w:rsidR="0078119A" w:rsidRDefault="0078119A" w:rsidP="0078119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адреси на </w:t>
      </w:r>
      <w:r w:rsidR="009E3222">
        <w:rPr>
          <w:rFonts w:ascii="Times New Roman" w:hAnsi="Times New Roman" w:cs="Times New Roman"/>
          <w:b/>
          <w:i/>
          <w:sz w:val="28"/>
          <w:szCs w:val="28"/>
          <w:lang w:val="uk-UA"/>
        </w:rPr>
        <w:t>земельну ділянку</w:t>
      </w:r>
    </w:p>
    <w:p w:rsidR="0078119A" w:rsidRDefault="0078119A" w:rsidP="007811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proofErr w:type="spellStart"/>
      <w:r w:rsidR="006D2FE1">
        <w:rPr>
          <w:rFonts w:ascii="Times New Roman" w:hAnsi="Times New Roman" w:cs="Times New Roman"/>
          <w:b/>
          <w:i/>
          <w:sz w:val="28"/>
          <w:szCs w:val="28"/>
          <w:lang w:val="uk-UA"/>
        </w:rPr>
        <w:t>Тижук</w:t>
      </w:r>
      <w:proofErr w:type="spellEnd"/>
      <w:r w:rsidR="006D2FE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Ірини Євгенівни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407A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присвоєння  поштової адреси на </w:t>
      </w:r>
      <w:r w:rsidR="00597DD8">
        <w:rPr>
          <w:rFonts w:ascii="Times New Roman" w:hAnsi="Times New Roman" w:cs="Times New Roman"/>
          <w:sz w:val="28"/>
          <w:szCs w:val="28"/>
          <w:lang w:val="uk-UA"/>
        </w:rPr>
        <w:t>земельну ді</w:t>
      </w:r>
      <w:r w:rsidR="009E3222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597DD8">
        <w:rPr>
          <w:rFonts w:ascii="Times New Roman" w:hAnsi="Times New Roman" w:cs="Times New Roman"/>
          <w:sz w:val="28"/>
          <w:szCs w:val="28"/>
          <w:lang w:val="uk-UA"/>
        </w:rPr>
        <w:t>ян</w:t>
      </w:r>
      <w:r w:rsidR="009E3222">
        <w:rPr>
          <w:rFonts w:ascii="Times New Roman" w:hAnsi="Times New Roman" w:cs="Times New Roman"/>
          <w:sz w:val="28"/>
          <w:szCs w:val="28"/>
          <w:lang w:val="uk-UA"/>
        </w:rPr>
        <w:t>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с. Біла Криниця, Рівненського району Рівненської області</w:t>
      </w:r>
      <w:r w:rsidR="0092407A" w:rsidRPr="009240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407A">
        <w:rPr>
          <w:rFonts w:ascii="Times New Roman" w:hAnsi="Times New Roman" w:cs="Times New Roman"/>
          <w:sz w:val="28"/>
          <w:szCs w:val="28"/>
          <w:lang w:val="uk-UA"/>
        </w:rPr>
        <w:t xml:space="preserve">та подані </w:t>
      </w:r>
      <w:r w:rsidR="006D2FE1">
        <w:rPr>
          <w:rFonts w:ascii="Times New Roman" w:hAnsi="Times New Roman" w:cs="Times New Roman"/>
          <w:sz w:val="28"/>
          <w:szCs w:val="28"/>
          <w:lang w:val="uk-UA"/>
        </w:rPr>
        <w:t>нею</w:t>
      </w:r>
      <w:r w:rsidR="0092407A">
        <w:rPr>
          <w:rFonts w:ascii="Times New Roman" w:hAnsi="Times New Roman" w:cs="Times New Roman"/>
          <w:sz w:val="28"/>
          <w:szCs w:val="28"/>
          <w:lang w:val="uk-UA"/>
        </w:rPr>
        <w:t xml:space="preserve"> документи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:rsidR="0078119A" w:rsidRDefault="0078119A" w:rsidP="0078119A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8119A" w:rsidRDefault="0078119A" w:rsidP="007811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78119A" w:rsidRDefault="0078119A" w:rsidP="0078119A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78119A" w:rsidRDefault="0078119A" w:rsidP="0078119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Присвоїти поштову адресу на </w:t>
      </w:r>
      <w:r w:rsidR="009E3222">
        <w:rPr>
          <w:rFonts w:ascii="Times New Roman" w:hAnsi="Times New Roman" w:cs="Times New Roman"/>
          <w:sz w:val="28"/>
          <w:szCs w:val="28"/>
          <w:lang w:val="uk-UA"/>
        </w:rPr>
        <w:t>земельну ділянку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гр. </w:t>
      </w:r>
      <w:proofErr w:type="spellStart"/>
      <w:r w:rsidR="006D2FE1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Тижук</w:t>
      </w:r>
      <w:proofErr w:type="spellEnd"/>
      <w:r w:rsidR="006D2FE1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І.Є.</w:t>
      </w:r>
      <w:r w:rsidR="00D73528">
        <w:rPr>
          <w:rFonts w:ascii="Times New Roman" w:hAnsi="Times New Roman" w:cs="Times New Roman"/>
          <w:sz w:val="28"/>
          <w:szCs w:val="28"/>
          <w:lang w:val="uk-UA"/>
        </w:rPr>
        <w:t xml:space="preserve">  з</w:t>
      </w:r>
      <w:r w:rsidRPr="0078119A">
        <w:rPr>
          <w:rFonts w:ascii="Times New Roman" w:hAnsi="Times New Roman" w:cs="Times New Roman"/>
          <w:sz w:val="28"/>
          <w:szCs w:val="28"/>
          <w:lang w:val="uk-UA"/>
        </w:rPr>
        <w:t xml:space="preserve"> кадастровим номером 562468070</w:t>
      </w:r>
      <w:r w:rsidR="00331AAE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78119A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6D2FE1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78119A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6D2FE1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Pr="0078119A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6D2FE1">
        <w:rPr>
          <w:rFonts w:ascii="Times New Roman" w:hAnsi="Times New Roman" w:cs="Times New Roman"/>
          <w:sz w:val="28"/>
          <w:szCs w:val="28"/>
          <w:lang w:val="uk-UA"/>
        </w:rPr>
        <w:t>0066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-  с. Біла Криниця, </w:t>
      </w:r>
      <w:r w:rsidR="009E322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6D2FE1">
        <w:rPr>
          <w:rFonts w:ascii="Times New Roman" w:hAnsi="Times New Roman" w:cs="Times New Roman"/>
          <w:sz w:val="28"/>
          <w:szCs w:val="28"/>
          <w:lang w:val="uk-UA"/>
        </w:rPr>
        <w:t xml:space="preserve">Чорновола,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3029">
        <w:rPr>
          <w:rFonts w:ascii="Times New Roman" w:hAnsi="Times New Roman" w:cs="Times New Roman"/>
          <w:sz w:val="28"/>
          <w:szCs w:val="28"/>
          <w:lang w:val="uk-UA"/>
        </w:rPr>
        <w:t>28</w:t>
      </w:r>
      <w:r w:rsidR="00507C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8119A" w:rsidRDefault="0078119A" w:rsidP="0078119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8119A" w:rsidRDefault="0078119A" w:rsidP="0078119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8119A" w:rsidRDefault="0078119A" w:rsidP="0078119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Сільський голова                                                                                    Т. Гончарук</w:t>
      </w:r>
    </w:p>
    <w:p w:rsidR="0078119A" w:rsidRDefault="0078119A" w:rsidP="0078119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5557" w:rsidRDefault="00415557"/>
    <w:sectPr w:rsidR="00415557" w:rsidSect="00AE5FA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78119A"/>
    <w:rsid w:val="00025A86"/>
    <w:rsid w:val="000474C6"/>
    <w:rsid w:val="00052BB5"/>
    <w:rsid w:val="000D02C9"/>
    <w:rsid w:val="0017667A"/>
    <w:rsid w:val="001E2D6B"/>
    <w:rsid w:val="00224C4A"/>
    <w:rsid w:val="002D1A6D"/>
    <w:rsid w:val="00323336"/>
    <w:rsid w:val="00331AAE"/>
    <w:rsid w:val="003B7823"/>
    <w:rsid w:val="00415557"/>
    <w:rsid w:val="00441000"/>
    <w:rsid w:val="00507C25"/>
    <w:rsid w:val="00556858"/>
    <w:rsid w:val="00587EFE"/>
    <w:rsid w:val="00597DD8"/>
    <w:rsid w:val="0062429F"/>
    <w:rsid w:val="006B5BE9"/>
    <w:rsid w:val="006D2FE1"/>
    <w:rsid w:val="007309C8"/>
    <w:rsid w:val="0078119A"/>
    <w:rsid w:val="0092407A"/>
    <w:rsid w:val="009301CE"/>
    <w:rsid w:val="009A10C3"/>
    <w:rsid w:val="009E2B7A"/>
    <w:rsid w:val="009E3222"/>
    <w:rsid w:val="00A12307"/>
    <w:rsid w:val="00A600CA"/>
    <w:rsid w:val="00AB066B"/>
    <w:rsid w:val="00AB1A3D"/>
    <w:rsid w:val="00AE5FA0"/>
    <w:rsid w:val="00B062AA"/>
    <w:rsid w:val="00B12C5D"/>
    <w:rsid w:val="00BF3029"/>
    <w:rsid w:val="00C26583"/>
    <w:rsid w:val="00C41F5C"/>
    <w:rsid w:val="00D471BA"/>
    <w:rsid w:val="00D571DB"/>
    <w:rsid w:val="00D73528"/>
    <w:rsid w:val="00DA0752"/>
    <w:rsid w:val="00DC5096"/>
    <w:rsid w:val="00EF398D"/>
    <w:rsid w:val="00F3543D"/>
    <w:rsid w:val="00FC0EC9"/>
    <w:rsid w:val="00FE3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78119A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7811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1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1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0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149</Words>
  <Characters>854</Characters>
  <Application>Microsoft Office Word</Application>
  <DocSecurity>0</DocSecurity>
  <Lines>7</Lines>
  <Paragraphs>2</Paragraphs>
  <ScaleCrop>false</ScaleCrop>
  <Company>Microsoft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46</cp:revision>
  <cp:lastPrinted>2018-09-20T13:55:00Z</cp:lastPrinted>
  <dcterms:created xsi:type="dcterms:W3CDTF">2018-02-09T14:14:00Z</dcterms:created>
  <dcterms:modified xsi:type="dcterms:W3CDTF">2018-09-20T13:55:00Z</dcterms:modified>
</cp:coreProperties>
</file>