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EB" w:rsidRPr="00F46B9A" w:rsidRDefault="00E06EEB" w:rsidP="00E06E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EB" w:rsidRPr="00E22FE3" w:rsidRDefault="00E06EEB" w:rsidP="00E06EEB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E06EEB" w:rsidRPr="00E22FE3" w:rsidRDefault="00E06EEB" w:rsidP="00E06E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06EEB" w:rsidRDefault="00E06EEB" w:rsidP="00E06E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06EEB" w:rsidRPr="00E22FE3" w:rsidRDefault="00E06EEB" w:rsidP="00E0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06EEB" w:rsidRPr="00E22FE3" w:rsidRDefault="00E06EEB" w:rsidP="00E06E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06EEB" w:rsidRPr="00E22FE3" w:rsidRDefault="00E06EEB" w:rsidP="00E0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06EEB" w:rsidRPr="00E22FE3" w:rsidRDefault="00E06EEB" w:rsidP="00E06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815E9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</w:p>
    <w:p w:rsidR="00F815E9" w:rsidRDefault="00F815E9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Default="00D803FB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FC1941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AE4E4B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штатного розпису </w:t>
      </w:r>
    </w:p>
    <w:p w:rsidR="00E06EEB" w:rsidRDefault="00E24BE1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тарифних 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розрядів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A2BB7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 </w:t>
      </w:r>
    </w:p>
    <w:p w:rsidR="00D803FB" w:rsidRPr="00DB7840" w:rsidRDefault="00AE4E4B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підліткового клубу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 рік</w:t>
      </w:r>
    </w:p>
    <w:p w:rsidR="00D803FB" w:rsidRPr="00DB7840" w:rsidRDefault="00D803FB" w:rsidP="00D803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3FB" w:rsidRPr="00D803FB" w:rsidRDefault="00D803FB" w:rsidP="00F81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C1941">
        <w:rPr>
          <w:rFonts w:ascii="Times New Roman" w:hAnsi="Times New Roman" w:cs="Times New Roman"/>
          <w:sz w:val="28"/>
          <w:szCs w:val="28"/>
          <w:lang w:val="uk-UA"/>
        </w:rPr>
        <w:t>Керуючись Зако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ном України «Про Державний бюджет України на 2014 рік» Постановою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керуючись </w:t>
      </w:r>
      <w:proofErr w:type="spellStart"/>
      <w:r w:rsidR="00AE4E4B">
        <w:rPr>
          <w:rFonts w:ascii="Times New Roman" w:hAnsi="Times New Roman" w:cs="Times New Roman"/>
          <w:sz w:val="28"/>
          <w:szCs w:val="28"/>
          <w:lang w:val="uk-UA"/>
        </w:rPr>
        <w:t>пп.а</w:t>
      </w:r>
      <w:proofErr w:type="spellEnd"/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 п.1 ст.32 Закону України  «Про місцеве самоврядування в Україні» іншими чинними нормативними-правовими актами з цих питань, за погодженням з постійними комісіями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сесія Білокриницької сільської ради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</w:p>
    <w:p w:rsidR="00D803FB" w:rsidRDefault="00D803FB" w:rsidP="00D80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815E9" w:rsidRPr="00F815E9" w:rsidRDefault="00F815E9" w:rsidP="00D803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4E4B" w:rsidRPr="00AE4E4B" w:rsidRDefault="00D803FB" w:rsidP="00D80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E4E4B" w:rsidRPr="00AE4E4B">
        <w:rPr>
          <w:rFonts w:ascii="Times New Roman" w:hAnsi="Times New Roman" w:cs="Times New Roman"/>
          <w:sz w:val="28"/>
          <w:szCs w:val="28"/>
          <w:lang w:val="uk-UA"/>
        </w:rPr>
        <w:t>штатний розпис підліткового клубу Білокриницької сільської ради в кількості 3шт. один. у складі:</w:t>
      </w:r>
    </w:p>
    <w:p w:rsidR="00D803FB" w:rsidRPr="00AE4E4B" w:rsidRDefault="00AE4E4B" w:rsidP="00AE4E4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Інструктор зі спорту                         1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E4E4B" w:rsidRPr="00AE4E4B" w:rsidRDefault="00AE4E4B" w:rsidP="00AE4E4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Спеціаліст підліткового клубу        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803FB" w:rsidRPr="00AE4E4B" w:rsidRDefault="00AE4E4B" w:rsidP="00D803FB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Всього: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C1941" w:rsidRDefault="00FC1941" w:rsidP="00D80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тарифні розряди працівників підліткового клубу:</w:t>
      </w:r>
    </w:p>
    <w:p w:rsidR="00FC1941" w:rsidRPr="00FC1941" w:rsidRDefault="00FC1941" w:rsidP="00FC194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941">
        <w:rPr>
          <w:rFonts w:ascii="Times New Roman" w:hAnsi="Times New Roman" w:cs="Times New Roman"/>
          <w:i/>
          <w:sz w:val="28"/>
          <w:szCs w:val="28"/>
          <w:lang w:val="uk-UA"/>
        </w:rPr>
        <w:t>інструктору зі спорту – 6 тарифний розряд;</w:t>
      </w:r>
    </w:p>
    <w:p w:rsidR="00FC1941" w:rsidRPr="00FC1941" w:rsidRDefault="00F815E9" w:rsidP="00FC194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спеціаліст</w:t>
      </w:r>
      <w:r w:rsidR="00FC1941" w:rsidRP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підліткового клубу – 6 тарифний розряд.</w:t>
      </w:r>
    </w:p>
    <w:p w:rsidR="00D803FB" w:rsidRPr="00FC1941" w:rsidRDefault="00D803FB" w:rsidP="00D80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9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</w:t>
      </w:r>
      <w:r w:rsidR="00E06EEB">
        <w:rPr>
          <w:rFonts w:ascii="Times New Roman" w:hAnsi="Times New Roman" w:cs="Times New Roman"/>
          <w:sz w:val="28"/>
          <w:szCs w:val="28"/>
          <w:lang w:val="uk-UA"/>
        </w:rPr>
        <w:t xml:space="preserve">ту та фінансів О. </w:t>
      </w:r>
      <w:proofErr w:type="spellStart"/>
      <w:r w:rsidR="00E06EEB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FC19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3FB" w:rsidRDefault="00D803FB" w:rsidP="00D80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FB" w:rsidRPr="00DB7840" w:rsidRDefault="00D803FB" w:rsidP="00D80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089" w:rsidRDefault="00D803F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   </w:t>
      </w:r>
    </w:p>
    <w:p w:rsidR="00E06EEB" w:rsidRDefault="00E06EE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Default="00E06EE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Pr="00F46B9A" w:rsidRDefault="00E06EEB" w:rsidP="00E06E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5450" cy="60706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EB" w:rsidRPr="00E22FE3" w:rsidRDefault="00E06EEB" w:rsidP="00E06EEB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E06EEB" w:rsidRPr="00E22FE3" w:rsidRDefault="00E06EEB" w:rsidP="00E06E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06EEB" w:rsidRDefault="00E06EEB" w:rsidP="00E06E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06EEB" w:rsidRPr="00E22FE3" w:rsidRDefault="00E06EEB" w:rsidP="00E0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06EEB" w:rsidRPr="00E22FE3" w:rsidRDefault="00E06EEB" w:rsidP="00E06E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06EEB" w:rsidRPr="00E22FE3" w:rsidRDefault="00E06EEB" w:rsidP="00E0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06EEB" w:rsidRPr="00E22FE3" w:rsidRDefault="00E06EEB" w:rsidP="00E06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06EEB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</w:p>
    <w:p w:rsidR="00E06EEB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штатного розпису </w:t>
      </w:r>
    </w:p>
    <w:p w:rsidR="00E06EEB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тарифних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розрядів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 </w:t>
      </w:r>
    </w:p>
    <w:p w:rsidR="00E06EEB" w:rsidRPr="00DB7840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підліткового клубу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 рік</w:t>
      </w:r>
    </w:p>
    <w:p w:rsidR="00E06EEB" w:rsidRPr="00DB7840" w:rsidRDefault="00E06EEB" w:rsidP="00E06EE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Pr="00D803FB" w:rsidRDefault="00E06EEB" w:rsidP="00E06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Керуючись Законом України «Про Державний бюджет України на 2014 рік» Постановою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п.1 ст.32 Закону України  «Про місцеве самоврядування в Україні» іншими чинними нормативними-правовими актами з цих питань, за погодженням з постійними комісіями сільської ради, сесія Білокриницької сільської ради Рівненського району Рівненської області</w:t>
      </w:r>
    </w:p>
    <w:p w:rsidR="00E06EEB" w:rsidRDefault="00E06EEB" w:rsidP="00E06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06EEB" w:rsidRPr="00F815E9" w:rsidRDefault="00E06EEB" w:rsidP="00E06E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06EEB" w:rsidRPr="00AE4E4B" w:rsidRDefault="00E06EEB" w:rsidP="00E06E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E4E4B">
        <w:rPr>
          <w:rFonts w:ascii="Times New Roman" w:hAnsi="Times New Roman" w:cs="Times New Roman"/>
          <w:sz w:val="28"/>
          <w:szCs w:val="28"/>
          <w:lang w:val="uk-UA"/>
        </w:rPr>
        <w:t>штатний розпис підліткового клубу Білокриницької сільської ради в кількості 3шт. один. у складі:</w:t>
      </w:r>
    </w:p>
    <w:p w:rsidR="00E06EEB" w:rsidRPr="00AE4E4B" w:rsidRDefault="00E06EEB" w:rsidP="00E06E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Інструктор зі спорту                        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6EEB" w:rsidRPr="00AE4E4B" w:rsidRDefault="00E06EEB" w:rsidP="00E06E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Спеціаліст підліткового клубу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6EEB" w:rsidRPr="00AE4E4B" w:rsidRDefault="00E06EEB" w:rsidP="00E06EEB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Всього: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6EEB" w:rsidRDefault="00E06EEB" w:rsidP="00E06E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тарифні розряди працівників підліткового клубу:</w:t>
      </w:r>
    </w:p>
    <w:p w:rsidR="00E06EEB" w:rsidRPr="00FC1941" w:rsidRDefault="00E06EEB" w:rsidP="00E06E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941">
        <w:rPr>
          <w:rFonts w:ascii="Times New Roman" w:hAnsi="Times New Roman" w:cs="Times New Roman"/>
          <w:i/>
          <w:sz w:val="28"/>
          <w:szCs w:val="28"/>
          <w:lang w:val="uk-UA"/>
        </w:rPr>
        <w:t>інструктору зі спорту – 6 тарифний розряд;</w:t>
      </w:r>
    </w:p>
    <w:p w:rsidR="00E06EEB" w:rsidRPr="00FC1941" w:rsidRDefault="00E06EEB" w:rsidP="00E06E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спеціаліст</w:t>
      </w:r>
      <w:r w:rsidRP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підліткового клубу – 6 тарифний розряд.</w:t>
      </w:r>
    </w:p>
    <w:p w:rsidR="00E06EEB" w:rsidRPr="00FC1941" w:rsidRDefault="00E06EEB" w:rsidP="00E06E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9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та фінансів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EEB" w:rsidRDefault="00E06EEB" w:rsidP="00E06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EEB" w:rsidRPr="00DB7840" w:rsidRDefault="00E06EEB" w:rsidP="00E06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EEB" w:rsidRDefault="00E06EEB" w:rsidP="00E06EE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   </w:t>
      </w:r>
    </w:p>
    <w:p w:rsidR="00E06EEB" w:rsidRDefault="00E06EE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06EEB" w:rsidSect="00E03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BC5312"/>
    <w:multiLevelType w:val="hybridMultilevel"/>
    <w:tmpl w:val="74AC66F2"/>
    <w:lvl w:ilvl="0" w:tplc="8056EA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77EBD"/>
    <w:multiLevelType w:val="hybridMultilevel"/>
    <w:tmpl w:val="9B8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03FB"/>
    <w:rsid w:val="00070020"/>
    <w:rsid w:val="000A2BB7"/>
    <w:rsid w:val="00276624"/>
    <w:rsid w:val="00875007"/>
    <w:rsid w:val="00880448"/>
    <w:rsid w:val="00AE4E4B"/>
    <w:rsid w:val="00B413DA"/>
    <w:rsid w:val="00CA6875"/>
    <w:rsid w:val="00D803FB"/>
    <w:rsid w:val="00DB7840"/>
    <w:rsid w:val="00E03B95"/>
    <w:rsid w:val="00E06EEB"/>
    <w:rsid w:val="00E24BE1"/>
    <w:rsid w:val="00F36573"/>
    <w:rsid w:val="00F815E9"/>
    <w:rsid w:val="00FA2DCA"/>
    <w:rsid w:val="00FC1941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03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0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2016-12-26T09:59:00Z</cp:lastPrinted>
  <dcterms:created xsi:type="dcterms:W3CDTF">2015-01-21T10:33:00Z</dcterms:created>
  <dcterms:modified xsi:type="dcterms:W3CDTF">2016-12-26T09:59:00Z</dcterms:modified>
</cp:coreProperties>
</file>