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55" w:rsidRDefault="00121855" w:rsidP="0012185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855" w:rsidRDefault="00121855" w:rsidP="0012185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21855" w:rsidRDefault="00121855" w:rsidP="0012185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21855" w:rsidRDefault="00121855" w:rsidP="0012185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121855" w:rsidRDefault="00121855" w:rsidP="00121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21855" w:rsidRDefault="00121855" w:rsidP="001218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1855" w:rsidRDefault="00121855" w:rsidP="00121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21855" w:rsidRDefault="00121855" w:rsidP="00121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121855" w:rsidRDefault="00121855" w:rsidP="0012185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21855" w:rsidRDefault="00121855" w:rsidP="001218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15 серпня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139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</w:t>
      </w:r>
    </w:p>
    <w:p w:rsidR="00121855" w:rsidRDefault="00121855" w:rsidP="001218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977BD" w:rsidRPr="00121855" w:rsidRDefault="009977BD" w:rsidP="009977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977BD" w:rsidRDefault="009977BD" w:rsidP="009977BD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на земельну ділянку</w:t>
      </w:r>
    </w:p>
    <w:p w:rsidR="009977BD" w:rsidRDefault="009977BD" w:rsidP="009977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77BD" w:rsidRDefault="009977BD" w:rsidP="009977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77BD" w:rsidRDefault="009977BD" w:rsidP="009977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</w:t>
      </w:r>
      <w:r w:rsidR="007C2D51">
        <w:rPr>
          <w:rFonts w:ascii="Times New Roman" w:hAnsi="Times New Roman" w:cs="Times New Roman"/>
          <w:sz w:val="28"/>
          <w:szCs w:val="28"/>
          <w:lang w:val="uk-UA"/>
        </w:rPr>
        <w:t>співвласників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855" w:rsidRPr="00121855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121855">
        <w:rPr>
          <w:rFonts w:ascii="Times New Roman" w:hAnsi="Times New Roman" w:cs="Times New Roman"/>
          <w:i/>
          <w:sz w:val="28"/>
          <w:szCs w:val="28"/>
          <w:lang w:val="uk-UA"/>
        </w:rPr>
        <w:t>Штемпеля В</w:t>
      </w:r>
      <w:r w:rsidR="00121855" w:rsidRPr="00121855">
        <w:rPr>
          <w:rFonts w:ascii="Times New Roman" w:hAnsi="Times New Roman" w:cs="Times New Roman"/>
          <w:i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ячеслава Петровича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2251" w:rsidRPr="0012185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82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2251">
        <w:rPr>
          <w:rFonts w:ascii="Times New Roman" w:hAnsi="Times New Roman" w:cs="Times New Roman"/>
          <w:i/>
          <w:sz w:val="28"/>
          <w:szCs w:val="28"/>
          <w:lang w:val="uk-UA"/>
        </w:rPr>
        <w:t>Вишнівського Олександра Михайловича</w:t>
      </w:r>
      <w:r w:rsidR="00182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присвоєння поштової адреси на земельну ділянку в с. Біла Криниця Рівненського району Рівненської області, взявши до уваги подані ним</w:t>
      </w:r>
      <w:r w:rsidR="00121855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9977BD" w:rsidRDefault="009977BD" w:rsidP="009977B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77BD" w:rsidRDefault="009977BD" w:rsidP="00997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9977BD" w:rsidRDefault="009977BD" w:rsidP="009977BD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121855" w:rsidRDefault="00121855" w:rsidP="009977B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Скасувати рішення виконавчого комітету №32 від 21.02.2019 року «Про присвоєння поштової адресу на земельну ділянку».</w:t>
      </w:r>
    </w:p>
    <w:p w:rsidR="00121855" w:rsidRDefault="00121855" w:rsidP="0012185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85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Підстава: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впорядкування поштових адрес по вул Чорновола в с. Біла </w:t>
      </w:r>
    </w:p>
    <w:p w:rsidR="00121855" w:rsidRDefault="00121855" w:rsidP="0012185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8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Криниця.</w:t>
      </w:r>
    </w:p>
    <w:p w:rsidR="009977BD" w:rsidRDefault="007C2D51" w:rsidP="009977B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Співвласникам</w:t>
      </w:r>
      <w:r w:rsidR="00997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855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9977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Штемпелю В.П. </w:t>
      </w:r>
      <w:r w:rsidR="00182251" w:rsidRPr="0012185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822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Вишнівському О.М. </w:t>
      </w:r>
      <w:r w:rsidR="009977BD">
        <w:rPr>
          <w:rFonts w:ascii="Times New Roman" w:hAnsi="Times New Roman" w:cs="Times New Roman"/>
          <w:sz w:val="28"/>
          <w:szCs w:val="28"/>
          <w:lang w:val="uk-UA"/>
        </w:rPr>
        <w:t>присвоїти поштову адресу на земельну ділянку з кадастровим номером 5624680700:05:014:0106, -  с. Біла Криниця,   вул. Чорновола, 65</w:t>
      </w:r>
      <w:r w:rsidR="00121855">
        <w:rPr>
          <w:rFonts w:ascii="Times New Roman" w:hAnsi="Times New Roman" w:cs="Times New Roman"/>
          <w:sz w:val="28"/>
          <w:szCs w:val="28"/>
          <w:lang w:val="uk-UA"/>
        </w:rPr>
        <w:t>/1</w:t>
      </w:r>
      <w:r w:rsidR="009977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77BD" w:rsidRDefault="009977BD" w:rsidP="009977B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7BD" w:rsidRDefault="009977BD" w:rsidP="009977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977BD" w:rsidRDefault="009977BD" w:rsidP="009977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977BD" w:rsidRDefault="009977BD" w:rsidP="009977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977BD" w:rsidRDefault="009977BD" w:rsidP="009977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9977BD" w:rsidRDefault="009977BD" w:rsidP="009977B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7BD" w:rsidRDefault="009977BD" w:rsidP="009977B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7BD" w:rsidRDefault="009977BD" w:rsidP="009977BD"/>
    <w:p w:rsidR="009F0A7F" w:rsidRPr="00121855" w:rsidRDefault="009F0A7F">
      <w:pPr>
        <w:rPr>
          <w:lang w:val="uk-UA"/>
        </w:rPr>
      </w:pPr>
    </w:p>
    <w:sectPr w:rsidR="009F0A7F" w:rsidRPr="00121855" w:rsidSect="00F06A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9977BD"/>
    <w:rsid w:val="00121855"/>
    <w:rsid w:val="00182251"/>
    <w:rsid w:val="007C2D51"/>
    <w:rsid w:val="009977BD"/>
    <w:rsid w:val="009F0A7F"/>
    <w:rsid w:val="00AA4A1C"/>
    <w:rsid w:val="00E42671"/>
    <w:rsid w:val="00F0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977B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977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1121</Characters>
  <Application>Microsoft Office Word</Application>
  <DocSecurity>0</DocSecurity>
  <Lines>9</Lines>
  <Paragraphs>2</Paragraphs>
  <ScaleCrop>false</ScaleCrop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</cp:revision>
  <cp:lastPrinted>2019-08-30T07:02:00Z</cp:lastPrinted>
  <dcterms:created xsi:type="dcterms:W3CDTF">2019-02-25T15:15:00Z</dcterms:created>
  <dcterms:modified xsi:type="dcterms:W3CDTF">2019-08-30T07:03:00Z</dcterms:modified>
</cp:coreProperties>
</file>