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F9" w:rsidRDefault="00CB32F9" w:rsidP="00CB32F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2F9" w:rsidRDefault="00CB32F9" w:rsidP="00CB32F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B32F9" w:rsidRDefault="00CB32F9" w:rsidP="00CB32F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B32F9" w:rsidRDefault="00CB32F9" w:rsidP="00CB32F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B32F9" w:rsidRDefault="00CB32F9" w:rsidP="00CB3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B32F9" w:rsidRDefault="00CB32F9" w:rsidP="00CB3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2F9" w:rsidRDefault="00CB32F9" w:rsidP="00CB3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B32F9" w:rsidRDefault="00CB32F9" w:rsidP="00CB3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CB32F9" w:rsidRDefault="00CB32F9" w:rsidP="00CB32F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B32F9" w:rsidRDefault="00CB32F9" w:rsidP="00CB32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F03D99">
        <w:rPr>
          <w:rFonts w:ascii="Times New Roman" w:hAnsi="Times New Roman"/>
          <w:b/>
          <w:sz w:val="28"/>
          <w:szCs w:val="28"/>
          <w:u w:val="single"/>
          <w:lang w:val="uk-UA"/>
        </w:rPr>
        <w:t>15 серпня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 w:rsidR="00250C22">
        <w:rPr>
          <w:rFonts w:ascii="Times New Roman" w:hAnsi="Times New Roman"/>
          <w:b/>
          <w:sz w:val="28"/>
          <w:szCs w:val="28"/>
          <w:u w:val="single"/>
          <w:lang w:val="uk-UA"/>
        </w:rPr>
        <w:t>1</w:t>
      </w:r>
      <w:r w:rsidR="00F03D99">
        <w:rPr>
          <w:rFonts w:ascii="Times New Roman" w:hAnsi="Times New Roman"/>
          <w:b/>
          <w:sz w:val="28"/>
          <w:szCs w:val="28"/>
          <w:u w:val="single"/>
          <w:lang w:val="uk-UA"/>
        </w:rPr>
        <w:t>3</w:t>
      </w:r>
      <w:r w:rsidR="00C91040"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</w:t>
      </w:r>
    </w:p>
    <w:p w:rsidR="00CB32F9" w:rsidRDefault="00CB32F9" w:rsidP="00CB32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B32F9" w:rsidRDefault="00CB32F9" w:rsidP="00CB32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B32F9" w:rsidRDefault="00CB32F9" w:rsidP="00CB32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CB32F9" w:rsidRDefault="00CB32F9" w:rsidP="00CB3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CB32F9" w:rsidRDefault="00CB32F9" w:rsidP="00CB3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32F9" w:rsidRDefault="00CB32F9" w:rsidP="00CB32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32F9" w:rsidRDefault="00CB32F9" w:rsidP="00CB3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</w:t>
      </w:r>
      <w:r w:rsidR="00F03D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proofErr w:type="spellStart"/>
      <w:r w:rsidR="00C91040">
        <w:rPr>
          <w:rFonts w:ascii="Times New Roman" w:hAnsi="Times New Roman" w:cs="Times New Roman"/>
          <w:b/>
          <w:i/>
          <w:sz w:val="28"/>
          <w:szCs w:val="28"/>
          <w:lang w:val="uk-UA"/>
        </w:rPr>
        <w:t>Андрущака</w:t>
      </w:r>
      <w:proofErr w:type="spellEnd"/>
      <w:r w:rsidR="00C910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Володимировича</w:t>
      </w:r>
      <w:r w:rsidR="000913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садового будинку в</w:t>
      </w:r>
      <w:r w:rsidR="00250C22">
        <w:rPr>
          <w:rFonts w:ascii="Times New Roman" w:hAnsi="Times New Roman" w:cs="Times New Roman"/>
          <w:sz w:val="28"/>
          <w:szCs w:val="28"/>
          <w:lang w:val="uk-UA"/>
        </w:rPr>
        <w:t xml:space="preserve"> садовому масиві «Криниченька»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земельна ділянка № </w:t>
      </w:r>
      <w:r w:rsidR="00C91040">
        <w:rPr>
          <w:rFonts w:ascii="Times New Roman" w:hAnsi="Times New Roman" w:cs="Times New Roman"/>
          <w:sz w:val="28"/>
          <w:szCs w:val="28"/>
          <w:lang w:val="uk-UA"/>
        </w:rPr>
        <w:t>272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ради, Рівненського району Рівненської області, керуючись ст. 30 Закону України «Про місце самоврядування в Україні», виконавчий комітет Білокриницької сільської ради</w:t>
      </w:r>
    </w:p>
    <w:p w:rsidR="00CB32F9" w:rsidRDefault="00CB32F9" w:rsidP="00CB3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32F9" w:rsidRDefault="00CB32F9" w:rsidP="00CB3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B32F9" w:rsidRDefault="00CB32F9" w:rsidP="00CB32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32F9" w:rsidRDefault="00CB32F9" w:rsidP="00CB32F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</w:t>
      </w:r>
      <w:r w:rsidR="00F03D9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гр. </w:t>
      </w:r>
      <w:proofErr w:type="spellStart"/>
      <w:r w:rsidR="00C9104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Андрущака</w:t>
      </w:r>
      <w:proofErr w:type="spellEnd"/>
      <w:r w:rsidR="00C9104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 В.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 w:rsidR="00250C22">
        <w:rPr>
          <w:rFonts w:ascii="Times New Roman" w:hAnsi="Times New Roman" w:cs="Times New Roman"/>
          <w:sz w:val="28"/>
          <w:szCs w:val="28"/>
          <w:lang w:val="uk-UA"/>
        </w:rPr>
        <w:t>садовому масиві «Криниченька»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земельна ділянка № </w:t>
      </w:r>
      <w:r w:rsidR="00C91040">
        <w:rPr>
          <w:rFonts w:ascii="Times New Roman" w:hAnsi="Times New Roman" w:cs="Times New Roman"/>
          <w:sz w:val="28"/>
          <w:szCs w:val="28"/>
          <w:lang w:val="uk-UA"/>
        </w:rPr>
        <w:t>272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ради, Рівненського району, Рівненської області .</w:t>
      </w:r>
    </w:p>
    <w:p w:rsidR="00CB32F9" w:rsidRDefault="00CB32F9" w:rsidP="00CB32F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F03D9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гр. </w:t>
      </w:r>
      <w:proofErr w:type="spellStart"/>
      <w:r w:rsidR="00C9104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Андрущака</w:t>
      </w:r>
      <w:proofErr w:type="spellEnd"/>
      <w:r w:rsidR="00C9104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 В.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CB32F9" w:rsidRDefault="00CB32F9" w:rsidP="00CB32F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2F9" w:rsidRDefault="00CB32F9" w:rsidP="00CB32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32F9" w:rsidRDefault="00CB32F9" w:rsidP="00CB32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B32F9" w:rsidRDefault="00CB32F9" w:rsidP="00CB32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B32F9" w:rsidRDefault="00CB32F9" w:rsidP="00CB32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CB32F9" w:rsidRDefault="00CB32F9" w:rsidP="00CB32F9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CB32F9" w:rsidRDefault="00CB32F9" w:rsidP="00CB32F9"/>
    <w:p w:rsidR="00F8385F" w:rsidRDefault="00F8385F"/>
    <w:sectPr w:rsidR="00F8385F" w:rsidSect="00281B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B32F9"/>
    <w:rsid w:val="00091357"/>
    <w:rsid w:val="00100082"/>
    <w:rsid w:val="00250C22"/>
    <w:rsid w:val="00281B07"/>
    <w:rsid w:val="004376D4"/>
    <w:rsid w:val="00C91040"/>
    <w:rsid w:val="00CB32F9"/>
    <w:rsid w:val="00E306ED"/>
    <w:rsid w:val="00F03D99"/>
    <w:rsid w:val="00F8385F"/>
    <w:rsid w:val="00FA7A3D"/>
    <w:rsid w:val="00FC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B32F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CB32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6</cp:revision>
  <cp:lastPrinted>2019-08-27T06:40:00Z</cp:lastPrinted>
  <dcterms:created xsi:type="dcterms:W3CDTF">2019-07-24T07:23:00Z</dcterms:created>
  <dcterms:modified xsi:type="dcterms:W3CDTF">2019-08-27T06:40:00Z</dcterms:modified>
</cp:coreProperties>
</file>