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F9" w:rsidRDefault="00CB32F9" w:rsidP="00CB32F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2F9" w:rsidRDefault="00CB32F9" w:rsidP="00CB32F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B32F9" w:rsidRDefault="00CB32F9" w:rsidP="00CB32F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CB32F9" w:rsidRDefault="00CB32F9" w:rsidP="00CB32F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F03D99">
        <w:rPr>
          <w:rFonts w:ascii="Times New Roman" w:hAnsi="Times New Roman"/>
          <w:b/>
          <w:sz w:val="28"/>
          <w:szCs w:val="28"/>
          <w:u w:val="single"/>
          <w:lang w:val="uk-UA"/>
        </w:rPr>
        <w:t>15 серпня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250C22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="00F03D99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 w:rsidR="00091357">
        <w:rPr>
          <w:rFonts w:ascii="Times New Roman" w:hAnsi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B32F9" w:rsidRDefault="00CB32F9" w:rsidP="00CB32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F03D9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гр. </w:t>
      </w:r>
      <w:proofErr w:type="spellStart"/>
      <w:r w:rsidR="00091357">
        <w:rPr>
          <w:rFonts w:ascii="Times New Roman" w:hAnsi="Times New Roman" w:cs="Times New Roman"/>
          <w:b/>
          <w:i/>
          <w:sz w:val="28"/>
          <w:szCs w:val="28"/>
          <w:lang w:val="uk-UA"/>
        </w:rPr>
        <w:t>Бальо</w:t>
      </w:r>
      <w:proofErr w:type="spellEnd"/>
      <w:r w:rsidR="000913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Ірини Богданівни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садового будинку в</w:t>
      </w:r>
      <w:r w:rsidR="00250C22">
        <w:rPr>
          <w:rFonts w:ascii="Times New Roman" w:hAnsi="Times New Roman" w:cs="Times New Roman"/>
          <w:sz w:val="28"/>
          <w:szCs w:val="28"/>
          <w:lang w:val="uk-UA"/>
        </w:rPr>
        <w:t xml:space="preserve"> садовому масиві «Криниченька»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091357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B32F9" w:rsidRDefault="00CB32F9" w:rsidP="00CB32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</w:t>
      </w:r>
      <w:r w:rsidR="00F03D9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гр. </w:t>
      </w:r>
      <w:proofErr w:type="spellStart"/>
      <w:r w:rsidR="000913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Бальо</w:t>
      </w:r>
      <w:proofErr w:type="spellEnd"/>
      <w:r w:rsidR="000913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 Б.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r w:rsidR="00250C22">
        <w:rPr>
          <w:rFonts w:ascii="Times New Roman" w:hAnsi="Times New Roman" w:cs="Times New Roman"/>
          <w:sz w:val="28"/>
          <w:szCs w:val="28"/>
          <w:lang w:val="uk-UA"/>
        </w:rPr>
        <w:t>садовому масиві «Криниченька»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091357"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ради, Рівненського району, Рівненської області .</w:t>
      </w: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</w:t>
      </w:r>
      <w:r w:rsidR="00F03D9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гр. </w:t>
      </w:r>
      <w:proofErr w:type="spellStart"/>
      <w:r w:rsidR="000913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Бальо</w:t>
      </w:r>
      <w:proofErr w:type="spellEnd"/>
      <w:r w:rsidR="000913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 Б.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CB32F9" w:rsidRDefault="00CB32F9" w:rsidP="00CB32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B32F9" w:rsidRDefault="00CB32F9" w:rsidP="00CB32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CB32F9" w:rsidRDefault="00CB32F9" w:rsidP="00CB32F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CB32F9" w:rsidRDefault="00CB32F9" w:rsidP="00CB32F9"/>
    <w:p w:rsidR="00F8385F" w:rsidRDefault="00F8385F"/>
    <w:sectPr w:rsidR="00F8385F" w:rsidSect="00281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B32F9"/>
    <w:rsid w:val="00091357"/>
    <w:rsid w:val="00100082"/>
    <w:rsid w:val="00250C22"/>
    <w:rsid w:val="00281B07"/>
    <w:rsid w:val="004376D4"/>
    <w:rsid w:val="00CB32F9"/>
    <w:rsid w:val="00F03D99"/>
    <w:rsid w:val="00F8385F"/>
    <w:rsid w:val="00FA7A3D"/>
    <w:rsid w:val="00F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B32F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B32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5</cp:revision>
  <cp:lastPrinted>2019-08-22T09:45:00Z</cp:lastPrinted>
  <dcterms:created xsi:type="dcterms:W3CDTF">2019-07-24T07:23:00Z</dcterms:created>
  <dcterms:modified xsi:type="dcterms:W3CDTF">2019-08-23T09:17:00Z</dcterms:modified>
</cp:coreProperties>
</file>