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896D" w14:textId="77777777" w:rsidR="00826C99" w:rsidRDefault="00826C99" w:rsidP="00826C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183B3FE" wp14:editId="649D0677">
            <wp:extent cx="414655" cy="60579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FAE1" w14:textId="77777777" w:rsidR="00826C99" w:rsidRDefault="00826C99" w:rsidP="00826C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1DE733D" w14:textId="77777777" w:rsidR="00826C99" w:rsidRDefault="00826C99" w:rsidP="00826C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DF7BB68" w14:textId="77777777" w:rsidR="00826C99" w:rsidRDefault="00826C99" w:rsidP="008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3DD733A" w14:textId="77777777" w:rsidR="00826C99" w:rsidRDefault="00826C99" w:rsidP="008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A4804" w14:textId="77777777" w:rsidR="00826C99" w:rsidRDefault="00826C99" w:rsidP="0082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C9BA63" w14:textId="77777777" w:rsidR="00826C99" w:rsidRDefault="00826C99" w:rsidP="0082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004866" w14:textId="77777777" w:rsidR="00826C99" w:rsidRDefault="00826C99" w:rsidP="00826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9E64220" w14:textId="1B4A4CAB" w:rsidR="00826C99" w:rsidRDefault="00826C99" w:rsidP="00826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135</w:t>
      </w:r>
    </w:p>
    <w:p w14:paraId="720E9D60" w14:textId="77777777" w:rsidR="008D0ABA" w:rsidRDefault="008D0ABA" w:rsidP="008D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B856F3" w14:textId="77777777"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C717B" w14:textId="77777777" w:rsidR="008D0ABA" w:rsidRPr="00CF6E00" w:rsidRDefault="008D0ABA" w:rsidP="008D0AB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CF6E00">
        <w:rPr>
          <w:rFonts w:ascii="Times New Roman" w:hAnsi="Times New Roman" w:cs="Times New Roman"/>
          <w:bCs/>
          <w:iCs/>
          <w:sz w:val="28"/>
          <w:szCs w:val="28"/>
        </w:rPr>
        <w:t>дозвіл</w:t>
      </w:r>
      <w:proofErr w:type="spellEnd"/>
      <w:r w:rsidRPr="00CF6E00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встановлення </w:t>
      </w:r>
    </w:p>
    <w:p w14:paraId="38CA6748" w14:textId="77777777" w:rsidR="008D0ABA" w:rsidRPr="00CF6E00" w:rsidRDefault="008D0ABA" w:rsidP="008D0AB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автономного опалення</w:t>
      </w:r>
    </w:p>
    <w:p w14:paraId="47E908B3" w14:textId="77777777" w:rsidR="008D0ABA" w:rsidRP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46D8D" w14:textId="220493D9" w:rsidR="008D0ABA" w:rsidRDefault="008D0ABA" w:rsidP="00CF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CF6E00"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Колесник Катерини Ігорівни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</w:t>
      </w:r>
      <w:proofErr w:type="spellStart"/>
      <w:r w:rsidR="00B4578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30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14:paraId="64EA57C4" w14:textId="77777777" w:rsidR="00CF6E00" w:rsidRPr="00CF6E00" w:rsidRDefault="00CF6E00" w:rsidP="00CF6E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E626F0" w14:textId="770F31C4" w:rsidR="008D0ABA" w:rsidRDefault="008D0ABA" w:rsidP="00CF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1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8E2A1E"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1CF521FE" w14:textId="77777777" w:rsidR="00CF6E00" w:rsidRPr="00CF6E00" w:rsidRDefault="00CF6E00" w:rsidP="00CF6E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70A22D" w14:textId="4959A630" w:rsidR="008D0ABA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CF6E00">
        <w:rPr>
          <w:rFonts w:ascii="Times New Roman" w:hAnsi="Times New Roman" w:cs="Times New Roman"/>
          <w:iCs/>
          <w:sz w:val="28"/>
          <w:szCs w:val="28"/>
          <w:lang w:val="uk-UA"/>
        </w:rPr>
        <w:t>Колесник К.І.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</w:t>
      </w:r>
      <w:proofErr w:type="spellStart"/>
      <w:r w:rsidR="00B4578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0A5BC8" w14:textId="15F4DFB2"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6E00">
        <w:rPr>
          <w:rFonts w:ascii="Times New Roman" w:hAnsi="Times New Roman" w:cs="Times New Roman"/>
          <w:iCs/>
          <w:sz w:val="28"/>
          <w:szCs w:val="28"/>
          <w:lang w:val="uk-UA"/>
        </w:rPr>
        <w:t>Колесник К.І.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6FF3C7" w14:textId="77777777"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7E7">
        <w:rPr>
          <w:rFonts w:ascii="Times New Roman" w:hAnsi="Times New Roman" w:cs="Times New Roman"/>
          <w:sz w:val="28"/>
          <w:szCs w:val="28"/>
        </w:rPr>
        <w:t>.</w:t>
      </w:r>
    </w:p>
    <w:p w14:paraId="12E7F742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549E9" w14:textId="77777777" w:rsidR="008D0ABA" w:rsidRPr="002C4E67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F14C8F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2C66B" w14:textId="5B31057E" w:rsidR="00E649F6" w:rsidRPr="00CF6E00" w:rsidRDefault="002C4E67" w:rsidP="00E649F6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p w14:paraId="7452C0BF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96356" w14:textId="77777777" w:rsidR="008D0ABA" w:rsidRPr="00427FCF" w:rsidRDefault="008D0ABA" w:rsidP="008D0ABA">
      <w:pPr>
        <w:rPr>
          <w:lang w:val="uk-UA"/>
        </w:rPr>
      </w:pPr>
    </w:p>
    <w:p w14:paraId="5424AF23" w14:textId="77777777" w:rsidR="00A64E44" w:rsidRDefault="00A64E44" w:rsidP="008D0ABA">
      <w:pPr>
        <w:spacing w:after="0" w:line="240" w:lineRule="auto"/>
        <w:jc w:val="both"/>
      </w:pPr>
    </w:p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FE6"/>
    <w:rsid w:val="00092E4D"/>
    <w:rsid w:val="000B3DBB"/>
    <w:rsid w:val="000D2FE6"/>
    <w:rsid w:val="001754FA"/>
    <w:rsid w:val="002B2B0C"/>
    <w:rsid w:val="002C4E67"/>
    <w:rsid w:val="00324576"/>
    <w:rsid w:val="00542D29"/>
    <w:rsid w:val="0060507F"/>
    <w:rsid w:val="00624516"/>
    <w:rsid w:val="00826C99"/>
    <w:rsid w:val="008734D4"/>
    <w:rsid w:val="008D0ABA"/>
    <w:rsid w:val="00924774"/>
    <w:rsid w:val="009F6D34"/>
    <w:rsid w:val="00A64E44"/>
    <w:rsid w:val="00B42667"/>
    <w:rsid w:val="00B45784"/>
    <w:rsid w:val="00B50445"/>
    <w:rsid w:val="00C20B14"/>
    <w:rsid w:val="00CF6E00"/>
    <w:rsid w:val="00E649F6"/>
    <w:rsid w:val="00F35691"/>
    <w:rsid w:val="00F42E8A"/>
    <w:rsid w:val="00F6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07D"/>
  <w15:docId w15:val="{1B1C135B-DADE-4535-81A2-A1B3658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28</cp:revision>
  <cp:lastPrinted>2021-06-22T14:01:00Z</cp:lastPrinted>
  <dcterms:created xsi:type="dcterms:W3CDTF">2016-04-06T08:54:00Z</dcterms:created>
  <dcterms:modified xsi:type="dcterms:W3CDTF">2021-06-22T14:02:00Z</dcterms:modified>
</cp:coreProperties>
</file>