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8" w:rsidRDefault="00BF24A8" w:rsidP="00BF24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A8" w:rsidRDefault="00BF24A8" w:rsidP="00BF24A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F24A8" w:rsidRDefault="00BF24A8" w:rsidP="00BF24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F24A8" w:rsidRDefault="00BF24A8" w:rsidP="00BF24A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F24A8" w:rsidRDefault="00BF24A8" w:rsidP="00BF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24A8" w:rsidRDefault="00BF24A8" w:rsidP="00BF2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4A8" w:rsidRDefault="00BF24A8" w:rsidP="00BF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24A8" w:rsidRDefault="00BF24A8" w:rsidP="00BF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F24A8" w:rsidRDefault="00BF24A8" w:rsidP="00BF24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F24A8" w:rsidRDefault="00BF24A8" w:rsidP="00BF24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025FA7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BF24A8" w:rsidRDefault="00BF24A8" w:rsidP="00BF24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F24A8" w:rsidRDefault="00BF24A8" w:rsidP="00BF24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24A8" w:rsidRDefault="002D3A76" w:rsidP="0078684C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F24A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присвоєння поштової адреси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24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8684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 ділянку</w:t>
      </w:r>
    </w:p>
    <w:p w:rsidR="00BF24A8" w:rsidRDefault="00BF24A8" w:rsidP="00BF24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4A8" w:rsidRDefault="00BF24A8" w:rsidP="00BF24A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</w:t>
      </w:r>
      <w:r w:rsidR="0078684C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сільського голови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Гончарук Тетяни Володимирівни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Pr="0013420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</w:t>
      </w:r>
    </w:p>
    <w:p w:rsidR="00BF24A8" w:rsidRDefault="00BF24A8" w:rsidP="00BF24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4A8" w:rsidRDefault="00BF24A8" w:rsidP="00BF2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F24A8" w:rsidRDefault="00BF24A8" w:rsidP="00BF24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F24A8" w:rsidRPr="00025FA7" w:rsidRDefault="00BF24A8" w:rsidP="00BF24A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</w:t>
      </w:r>
      <w:r w:rsidR="00D70DFE">
        <w:rPr>
          <w:rFonts w:ascii="Times New Roman" w:hAnsi="Times New Roman" w:cs="Times New Roman"/>
          <w:sz w:val="28"/>
          <w:szCs w:val="28"/>
          <w:lang w:val="uk-UA"/>
        </w:rPr>
        <w:t xml:space="preserve"> площею 0,3058га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76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5624680700:02:008:0771</w:t>
      </w:r>
      <w:r>
        <w:rPr>
          <w:rFonts w:ascii="Times New Roman" w:hAnsi="Times New Roman" w:cs="Times New Roman"/>
          <w:sz w:val="28"/>
          <w:szCs w:val="28"/>
          <w:lang w:val="uk-UA"/>
        </w:rPr>
        <w:t>, яка розташована</w:t>
      </w:r>
      <w:r w:rsidR="002D3A7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с. Біла Криниця,   вул. </w:t>
      </w:r>
      <w:r w:rsidR="00025FA7" w:rsidRPr="00025FA7">
        <w:rPr>
          <w:rFonts w:ascii="Times New Roman" w:hAnsi="Times New Roman" w:cs="Times New Roman"/>
          <w:sz w:val="28"/>
          <w:szCs w:val="28"/>
          <w:lang w:val="uk-UA"/>
        </w:rPr>
        <w:t>Радгоспна, 44б</w:t>
      </w:r>
      <w:r w:rsidRPr="00025F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4A8" w:rsidRPr="00025FA7" w:rsidRDefault="00BF24A8" w:rsidP="00BF24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4A8" w:rsidRDefault="00BF24A8" w:rsidP="00BF24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24A8" w:rsidRDefault="00BF24A8" w:rsidP="00BF24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24A8" w:rsidRDefault="00BF24A8" w:rsidP="00BF24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F24A8" w:rsidRDefault="00BF24A8" w:rsidP="00BF24A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4A8" w:rsidRDefault="00BF24A8" w:rsidP="00BF24A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4A8" w:rsidRDefault="00BF24A8" w:rsidP="00BF24A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4A8" w:rsidRDefault="00BF24A8" w:rsidP="00BF24A8"/>
    <w:p w:rsidR="001A47EE" w:rsidRDefault="001A47EE"/>
    <w:sectPr w:rsidR="001A47EE" w:rsidSect="00ED2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24A8"/>
    <w:rsid w:val="00025FA7"/>
    <w:rsid w:val="0013420F"/>
    <w:rsid w:val="0014738D"/>
    <w:rsid w:val="001A47EE"/>
    <w:rsid w:val="002D3A76"/>
    <w:rsid w:val="004E6791"/>
    <w:rsid w:val="0078684C"/>
    <w:rsid w:val="00BF24A8"/>
    <w:rsid w:val="00D70DFE"/>
    <w:rsid w:val="00ED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F24A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F2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ABE4-91F8-4FCE-B1FA-C020B21E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2019-01-30T13:13:00Z</cp:lastPrinted>
  <dcterms:created xsi:type="dcterms:W3CDTF">2019-01-30T08:30:00Z</dcterms:created>
  <dcterms:modified xsi:type="dcterms:W3CDTF">2019-01-30T13:13:00Z</dcterms:modified>
</cp:coreProperties>
</file>