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00" w:rsidRPr="005C3FAD" w:rsidRDefault="00122300" w:rsidP="001223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4A676F06" wp14:editId="7D1B102B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0" w:rsidRPr="005C3FAD" w:rsidRDefault="00122300" w:rsidP="00122300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122300" w:rsidRPr="005C3FAD" w:rsidRDefault="00122300" w:rsidP="001223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122300" w:rsidRPr="005C3FAD" w:rsidRDefault="00122300" w:rsidP="0012230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122300" w:rsidRDefault="00257E0B" w:rsidP="00122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22300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122300" w:rsidRPr="001F173C" w:rsidRDefault="00122300" w:rsidP="00122300">
      <w:pPr>
        <w:rPr>
          <w:b/>
          <w:sz w:val="28"/>
          <w:szCs w:val="28"/>
        </w:rPr>
      </w:pPr>
    </w:p>
    <w:p w:rsidR="00122300" w:rsidRDefault="00122300" w:rsidP="00122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122300" w:rsidRPr="00D579BA" w:rsidRDefault="00122300" w:rsidP="00122300">
      <w:pPr>
        <w:jc w:val="center"/>
        <w:rPr>
          <w:b/>
          <w:sz w:val="28"/>
          <w:szCs w:val="28"/>
        </w:rPr>
      </w:pPr>
    </w:p>
    <w:p w:rsidR="00210297" w:rsidRPr="00547E8F" w:rsidRDefault="00122300" w:rsidP="00122300">
      <w:pPr>
        <w:tabs>
          <w:tab w:val="left" w:pos="360"/>
        </w:tabs>
        <w:spacing w:line="276" w:lineRule="auto"/>
        <w:rPr>
          <w:b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257E0B">
        <w:rPr>
          <w:b/>
          <w:sz w:val="28"/>
          <w:szCs w:val="28"/>
        </w:rPr>
        <w:t xml:space="preserve">      № 123</w:t>
      </w:r>
      <w:r>
        <w:rPr>
          <w:b/>
          <w:sz w:val="28"/>
          <w:szCs w:val="28"/>
        </w:rPr>
        <w:t xml:space="preserve">         </w:t>
      </w:r>
    </w:p>
    <w:p w:rsidR="00122300" w:rsidRDefault="00122300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122300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4B252D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122300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омадянці</w:t>
      </w:r>
      <w:proofErr w:type="spellEnd"/>
      <w:r w:rsidR="00BB5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16942">
        <w:rPr>
          <w:rFonts w:ascii="Times New Roman" w:hAnsi="Times New Roman" w:cs="Times New Roman"/>
          <w:b/>
          <w:i/>
          <w:sz w:val="28"/>
          <w:szCs w:val="28"/>
          <w:lang w:val="uk-UA"/>
        </w:rPr>
        <w:t>Вайтхалер</w:t>
      </w:r>
      <w:proofErr w:type="spellEnd"/>
      <w:r w:rsidR="008169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816942">
        <w:rPr>
          <w:rFonts w:ascii="Times New Roman" w:hAnsi="Times New Roman" w:cs="Times New Roman"/>
          <w:b/>
          <w:i/>
          <w:sz w:val="28"/>
          <w:szCs w:val="28"/>
          <w:lang w:val="uk-UA"/>
        </w:rPr>
        <w:t>Тамарі  Іларіонівні</w:t>
      </w:r>
      <w:proofErr w:type="gramEnd"/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C25C21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гр</w:t>
      </w:r>
      <w:r w:rsidR="00257E0B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>Вайтхалер</w:t>
      </w:r>
      <w:proofErr w:type="spellEnd"/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>Тамар</w:t>
      </w:r>
      <w:r w:rsidR="00C25C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 xml:space="preserve">  Іларіонівн</w:t>
      </w:r>
      <w:r w:rsidR="00C25C21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F36162" w:rsidRPr="00C25C21">
        <w:rPr>
          <w:rFonts w:ascii="Times New Roman" w:hAnsi="Times New Roman" w:cs="Times New Roman"/>
          <w:sz w:val="28"/>
          <w:szCs w:val="28"/>
        </w:rPr>
        <w:t>про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земельн</w:t>
      </w:r>
      <w:r w:rsidR="00F36162" w:rsidRPr="00C25C2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F36162"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ділянк</w:t>
      </w:r>
      <w:r w:rsidR="00F36162" w:rsidRPr="00C25C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особ</w:t>
      </w:r>
      <w:r w:rsidR="00D87CA9" w:rsidRPr="00C25C21">
        <w:rPr>
          <w:rFonts w:ascii="Times New Roman" w:hAnsi="Times New Roman" w:cs="Times New Roman"/>
          <w:sz w:val="28"/>
          <w:szCs w:val="28"/>
        </w:rPr>
        <w:t>истого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>,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“</w:t>
      </w:r>
      <w:r w:rsidRPr="00C25C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в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A5DC7" w:rsidRPr="00C25C21">
        <w:rPr>
          <w:rFonts w:ascii="Times New Roman" w:hAnsi="Times New Roman" w:cs="Times New Roman"/>
          <w:sz w:val="28"/>
          <w:szCs w:val="28"/>
        </w:rPr>
        <w:t>”, статей 12, 118, 121</w:t>
      </w:r>
      <w:r w:rsidRPr="00C25C21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погодження</w:t>
      </w:r>
      <w:r w:rsidR="00F74787" w:rsidRPr="00C25C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122300">
      <w:pPr>
        <w:pStyle w:val="a"/>
      </w:pPr>
      <w:r w:rsidRPr="00001209">
        <w:t xml:space="preserve">Надати </w:t>
      </w:r>
      <w:r w:rsidR="0005370F" w:rsidRPr="00C25C21">
        <w:t>гр</w:t>
      </w:r>
      <w:r w:rsidR="00257E0B">
        <w:t>омадянці</w:t>
      </w:r>
      <w:r w:rsidR="0005370F" w:rsidRPr="00C25C21">
        <w:t xml:space="preserve"> </w:t>
      </w:r>
      <w:proofErr w:type="spellStart"/>
      <w:r w:rsidR="0005370F" w:rsidRPr="00C25C21">
        <w:t>Вайтхалер</w:t>
      </w:r>
      <w:proofErr w:type="spellEnd"/>
      <w:r w:rsidR="0005370F" w:rsidRPr="00C25C21">
        <w:t xml:space="preserve"> Тамар</w:t>
      </w:r>
      <w:r w:rsidR="0005370F">
        <w:t>і</w:t>
      </w:r>
      <w:r w:rsidR="0005370F" w:rsidRPr="00C25C21">
        <w:t xml:space="preserve">  Іларіонівн</w:t>
      </w:r>
      <w:r w:rsidR="0005370F">
        <w:t>і</w:t>
      </w:r>
      <w:r w:rsidR="0005370F" w:rsidRPr="00C25C21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 w:rsidR="00122300"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="004B252D">
        <w:t xml:space="preserve"> у</w:t>
      </w:r>
      <w:r w:rsidR="00613CB2">
        <w:t xml:space="preserve"> власність</w:t>
      </w:r>
      <w:r w:rsidRPr="00001209">
        <w:t xml:space="preserve"> орієнтовною пл</w:t>
      </w:r>
      <w:r w:rsidR="00AB1769">
        <w:t>ощею 0,</w:t>
      </w:r>
      <w:r w:rsidR="0005370F">
        <w:t>1</w:t>
      </w:r>
      <w:r w:rsidR="00AB1769">
        <w:t>000</w:t>
      </w:r>
      <w:r>
        <w:t xml:space="preserve"> </w:t>
      </w:r>
      <w:r w:rsidRPr="00001209">
        <w:t xml:space="preserve">га за рахунок земель запасу </w:t>
      </w:r>
      <w:r w:rsidR="00AB1769">
        <w:t>сільськогосподарського призначення</w:t>
      </w:r>
      <w:r w:rsidRPr="00001209">
        <w:t xml:space="preserve"> </w:t>
      </w:r>
      <w:r w:rsidR="00807CDD">
        <w:t>для ведення особистого селянського господарства</w:t>
      </w:r>
      <w:r w:rsidR="00807CDD" w:rsidRPr="00001209">
        <w:t xml:space="preserve"> </w:t>
      </w:r>
      <w:r w:rsidRPr="00001209">
        <w:t>в с.</w:t>
      </w:r>
      <w:r w:rsidR="00613CB2">
        <w:t xml:space="preserve"> </w:t>
      </w:r>
      <w:proofErr w:type="spellStart"/>
      <w:r w:rsidR="0005370F">
        <w:t>Гориньград</w:t>
      </w:r>
      <w:proofErr w:type="spellEnd"/>
      <w:r w:rsidR="0005370F">
        <w:t xml:space="preserve"> </w:t>
      </w:r>
      <w:r w:rsidR="00A37FEF">
        <w:t>Другий</w:t>
      </w:r>
      <w:r w:rsidR="00F573C4">
        <w:t xml:space="preserve"> на території Білокриницької сільської ради </w:t>
      </w:r>
      <w:r w:rsidR="00F573C4" w:rsidRPr="00001209">
        <w:t>Рівненського району Рівненської області</w:t>
      </w:r>
      <w:r w:rsidR="00F573C4">
        <w:t>.</w:t>
      </w:r>
      <w:r>
        <w:t xml:space="preserve"> </w:t>
      </w:r>
    </w:p>
    <w:p w:rsidR="000B42C1" w:rsidRPr="00001209" w:rsidRDefault="00B07532" w:rsidP="00122300">
      <w:pPr>
        <w:pStyle w:val="a"/>
      </w:pPr>
      <w:r>
        <w:t>Г</w:t>
      </w:r>
      <w:r w:rsidRPr="00C25C21">
        <w:t>р</w:t>
      </w:r>
      <w:r w:rsidR="00257E0B">
        <w:t>омадянці</w:t>
      </w:r>
      <w:r w:rsidRPr="00C25C21">
        <w:t xml:space="preserve"> </w:t>
      </w:r>
      <w:proofErr w:type="spellStart"/>
      <w:r w:rsidRPr="00C25C21">
        <w:t>Вайтхалер</w:t>
      </w:r>
      <w:proofErr w:type="spellEnd"/>
      <w:r w:rsidRPr="00C25C21">
        <w:t xml:space="preserve"> Тамар</w:t>
      </w:r>
      <w:r>
        <w:t>і</w:t>
      </w:r>
      <w:r w:rsidRPr="00C25C21">
        <w:t xml:space="preserve">  Іларіонівн</w:t>
      </w:r>
      <w:r>
        <w:t>і</w:t>
      </w:r>
      <w:r w:rsidRPr="00C25C21">
        <w:t xml:space="preserve"> </w:t>
      </w:r>
      <w:r w:rsidR="000B42C1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0B42C1" w:rsidRPr="00001209">
        <w:t>про</w:t>
      </w:r>
      <w:r w:rsidR="00122300">
        <w:t>є</w:t>
      </w:r>
      <w:r w:rsidR="000B42C1" w:rsidRPr="00001209">
        <w:t>кту</w:t>
      </w:r>
      <w:proofErr w:type="spellEnd"/>
      <w:r w:rsidR="000B42C1" w:rsidRPr="00001209">
        <w:t xml:space="preserve"> землеустрою щодо відведенн</w:t>
      </w:r>
      <w:r w:rsidR="004B252D">
        <w:t xml:space="preserve">я у </w:t>
      </w:r>
      <w:r w:rsidR="000B42C1">
        <w:t>власність земельної</w:t>
      </w:r>
      <w:r w:rsidR="000B42C1" w:rsidRPr="00001209">
        <w:t xml:space="preserve"> ділян</w:t>
      </w:r>
      <w:r w:rsidR="000B42C1">
        <w:t>ки</w:t>
      </w:r>
      <w:r w:rsidR="000B42C1" w:rsidRPr="00001209">
        <w:t>.</w:t>
      </w:r>
    </w:p>
    <w:p w:rsidR="000B42C1" w:rsidRPr="00001209" w:rsidRDefault="00D25A6E" w:rsidP="00122300">
      <w:pPr>
        <w:pStyle w:val="a"/>
      </w:pPr>
      <w:r>
        <w:t>Погоджений у встановленому</w:t>
      </w:r>
      <w:r w:rsidR="000B42C1" w:rsidRPr="00001209">
        <w:t xml:space="preserve"> порядку </w:t>
      </w:r>
      <w:proofErr w:type="spellStart"/>
      <w:r w:rsidR="000B42C1" w:rsidRPr="00001209">
        <w:t>про</w:t>
      </w:r>
      <w:r w:rsidR="00122300">
        <w:t>є</w:t>
      </w:r>
      <w:r w:rsidR="000B42C1" w:rsidRPr="00001209">
        <w:t>кт</w:t>
      </w:r>
      <w:proofErr w:type="spellEnd"/>
      <w:r w:rsidR="000B42C1" w:rsidRPr="00001209">
        <w:t xml:space="preserve"> землеустрою</w:t>
      </w:r>
      <w:r>
        <w:t xml:space="preserve"> щодо відведення земельної </w:t>
      </w:r>
      <w:r w:rsidR="00F77C89">
        <w:t>ділянки</w:t>
      </w:r>
      <w:r w:rsidR="000B42C1" w:rsidRPr="00001209">
        <w:t xml:space="preserve"> подати </w:t>
      </w:r>
      <w:r w:rsidR="00F77C89" w:rsidRPr="00001209">
        <w:t xml:space="preserve">до сільської ради </w:t>
      </w:r>
      <w:r w:rsidR="000B42C1" w:rsidRPr="00001209">
        <w:t>на за</w:t>
      </w:r>
      <w:r w:rsidR="000B42C1">
        <w:t>твердження та передач</w:t>
      </w:r>
      <w:r w:rsidR="00F77C89">
        <w:t>у</w:t>
      </w:r>
      <w:r w:rsidR="000B42C1">
        <w:t xml:space="preserve"> земельної</w:t>
      </w:r>
      <w:r w:rsidR="000B42C1" w:rsidRPr="00001209">
        <w:t xml:space="preserve"> ділян</w:t>
      </w:r>
      <w:r w:rsidR="000B42C1">
        <w:t>ки</w:t>
      </w:r>
      <w:r w:rsidR="004B252D">
        <w:t xml:space="preserve"> у</w:t>
      </w:r>
      <w:r w:rsidR="00F77C89">
        <w:t xml:space="preserve"> власність</w:t>
      </w:r>
      <w:r w:rsidRPr="00D25A6E">
        <w:t xml:space="preserve"> </w:t>
      </w:r>
      <w:r w:rsidR="00241A03">
        <w:t xml:space="preserve">згідно вимог </w:t>
      </w:r>
      <w:r w:rsidRPr="00001209">
        <w:t>статт</w:t>
      </w:r>
      <w:r w:rsidR="00241A03">
        <w:t>і</w:t>
      </w:r>
      <w:r w:rsidRPr="00001209">
        <w:t xml:space="preserve"> 186 Земельного кодексу України</w:t>
      </w:r>
      <w:r w:rsidR="00241A03">
        <w:t>.</w:t>
      </w:r>
    </w:p>
    <w:p w:rsidR="000B42C1" w:rsidRPr="00FE2162" w:rsidRDefault="000B42C1" w:rsidP="00122300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F3C02" w:rsidRPr="00122300" w:rsidRDefault="00547E8F" w:rsidP="001223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   Тетяна ГОНЧАРУК</w:t>
      </w:r>
    </w:p>
    <w:sectPr w:rsidR="00CF3C02" w:rsidRPr="00122300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478C4366"/>
    <w:lvl w:ilvl="0" w:tplc="0C86C4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22300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57E0B"/>
    <w:rsid w:val="002765F8"/>
    <w:rsid w:val="00287BEC"/>
    <w:rsid w:val="00293FA6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52D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507B2"/>
    <w:rsid w:val="006767CA"/>
    <w:rsid w:val="006936CD"/>
    <w:rsid w:val="006A016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A5DC7"/>
    <w:rsid w:val="009B6D3A"/>
    <w:rsid w:val="009E7639"/>
    <w:rsid w:val="00A03BD8"/>
    <w:rsid w:val="00A06513"/>
    <w:rsid w:val="00A11C7B"/>
    <w:rsid w:val="00A30CE9"/>
    <w:rsid w:val="00A37FEF"/>
    <w:rsid w:val="00A452D1"/>
    <w:rsid w:val="00A62DD7"/>
    <w:rsid w:val="00A672CF"/>
    <w:rsid w:val="00AA52D9"/>
    <w:rsid w:val="00AB1769"/>
    <w:rsid w:val="00AC4B60"/>
    <w:rsid w:val="00AD69DA"/>
    <w:rsid w:val="00AE5413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5DCD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36162"/>
    <w:rsid w:val="00F573C4"/>
    <w:rsid w:val="00F65C17"/>
    <w:rsid w:val="00F66122"/>
    <w:rsid w:val="00F74787"/>
    <w:rsid w:val="00F77C89"/>
    <w:rsid w:val="00F812F1"/>
    <w:rsid w:val="00FB74C0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4262"/>
  <w15:docId w15:val="{C61BEC3E-E730-4DBD-88C7-58CE15D1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122300"/>
    <w:pPr>
      <w:numPr>
        <w:numId w:val="1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2021-03-10T13:40:00Z</cp:lastPrinted>
  <dcterms:created xsi:type="dcterms:W3CDTF">2021-02-02T14:34:00Z</dcterms:created>
  <dcterms:modified xsi:type="dcterms:W3CDTF">2021-03-10T13:40:00Z</dcterms:modified>
</cp:coreProperties>
</file>