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49137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65C17" w:rsidRDefault="00DB475B" w:rsidP="00F6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(четверта чергова сесія восьмого скликання)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72225E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E8F"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B9668B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DB475B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 w:rsidR="00547E8F">
        <w:rPr>
          <w:b/>
          <w:sz w:val="28"/>
          <w:szCs w:val="28"/>
          <w:u w:val="single"/>
        </w:rPr>
        <w:t xml:space="preserve"> </w:t>
      </w:r>
      <w:r w:rsidR="00DB475B">
        <w:rPr>
          <w:b/>
          <w:sz w:val="28"/>
          <w:szCs w:val="28"/>
          <w:u w:val="single"/>
        </w:rPr>
        <w:t>березня 2021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</w:t>
      </w:r>
      <w:r w:rsidR="00F2654C">
        <w:rPr>
          <w:b/>
          <w:sz w:val="28"/>
          <w:szCs w:val="28"/>
        </w:rPr>
        <w:t xml:space="preserve">     № 122</w:t>
      </w:r>
      <w:r w:rsidR="00547E8F">
        <w:rPr>
          <w:b/>
          <w:sz w:val="28"/>
          <w:szCs w:val="28"/>
        </w:rPr>
        <w:t xml:space="preserve">        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bookmarkEnd w:id="0"/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F2654C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F2654C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 w:rsidR="00F265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9668B">
        <w:rPr>
          <w:rFonts w:ascii="Times New Roman" w:hAnsi="Times New Roman" w:cs="Times New Roman"/>
          <w:b/>
          <w:i/>
          <w:sz w:val="28"/>
          <w:szCs w:val="28"/>
          <w:lang w:val="uk-UA"/>
        </w:rPr>
        <w:t>Бурді Петру Анатолійовичу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3F2D78" w:rsidRDefault="000B42C1" w:rsidP="000B42C1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 w:rsidR="00542611">
        <w:rPr>
          <w:sz w:val="28"/>
          <w:szCs w:val="28"/>
        </w:rPr>
        <w:t>Розглянувши заяву гр</w:t>
      </w:r>
      <w:r w:rsidR="00F2654C">
        <w:rPr>
          <w:sz w:val="28"/>
          <w:szCs w:val="28"/>
        </w:rPr>
        <w:t xml:space="preserve">омадянина </w:t>
      </w:r>
      <w:r w:rsidR="00B9668B">
        <w:rPr>
          <w:sz w:val="28"/>
          <w:szCs w:val="28"/>
        </w:rPr>
        <w:t>Бурди П</w:t>
      </w:r>
      <w:r w:rsidR="00F2654C">
        <w:rPr>
          <w:sz w:val="28"/>
          <w:szCs w:val="28"/>
        </w:rPr>
        <w:t>етра Анатолійовича</w:t>
      </w:r>
      <w:r>
        <w:rPr>
          <w:sz w:val="28"/>
          <w:szCs w:val="28"/>
        </w:rPr>
        <w:t xml:space="preserve"> та подані матеріали </w:t>
      </w:r>
      <w:r w:rsidRPr="008F3276">
        <w:rPr>
          <w:sz w:val="28"/>
          <w:szCs w:val="28"/>
        </w:rPr>
        <w:t>з метою надання у приватну власність земельн</w:t>
      </w:r>
      <w:r w:rsidR="00B9668B">
        <w:rPr>
          <w:sz w:val="28"/>
          <w:szCs w:val="28"/>
        </w:rPr>
        <w:t>ої</w:t>
      </w:r>
      <w:r w:rsidRPr="008F3276">
        <w:rPr>
          <w:sz w:val="28"/>
          <w:szCs w:val="28"/>
        </w:rPr>
        <w:t xml:space="preserve"> ділян</w:t>
      </w:r>
      <w:r w:rsidR="00B9668B">
        <w:rPr>
          <w:sz w:val="28"/>
          <w:szCs w:val="28"/>
        </w:rPr>
        <w:t>ки</w:t>
      </w:r>
      <w:r>
        <w:rPr>
          <w:sz w:val="28"/>
          <w:szCs w:val="28"/>
        </w:rPr>
        <w:t xml:space="preserve"> для ведення особистого селянського господарства </w:t>
      </w:r>
      <w:r w:rsidRPr="008F3276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12, 118, 121, Земельного кодексу України,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542611" w:rsidP="000B42C1">
      <w:pPr>
        <w:pStyle w:val="a"/>
      </w:pPr>
      <w:r>
        <w:t>Надати гр</w:t>
      </w:r>
      <w:r w:rsidR="00F2654C">
        <w:t xml:space="preserve">омадянину </w:t>
      </w:r>
      <w:r w:rsidR="00B9668B">
        <w:t>Бурді Петру Анатолійовичу</w:t>
      </w:r>
      <w:r w:rsidR="000B42C1">
        <w:t xml:space="preserve"> </w:t>
      </w:r>
      <w:r w:rsidR="000B42C1" w:rsidRPr="00001209">
        <w:t>дозвіл на розроблення про</w:t>
      </w:r>
      <w:r w:rsidR="00F2654C">
        <w:t>є</w:t>
      </w:r>
      <w:r w:rsidR="000B42C1" w:rsidRPr="00001209">
        <w:t>кту земле</w:t>
      </w:r>
      <w:r w:rsidR="000B42C1">
        <w:t>устрою щодо відведення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 xml:space="preserve"> у приватну власність  орієнтовною пл</w:t>
      </w:r>
      <w:r w:rsidR="009F0FA3">
        <w:t>ощею 0,4139</w:t>
      </w:r>
      <w:r w:rsidR="000B42C1">
        <w:t xml:space="preserve"> </w:t>
      </w:r>
      <w:r w:rsidR="000B42C1" w:rsidRPr="00001209">
        <w:t xml:space="preserve">га за рахунок земель запасу </w:t>
      </w:r>
      <w:r w:rsidR="00AB1769">
        <w:t>сільськогосподарського призначення</w:t>
      </w:r>
      <w:r w:rsidR="000B42C1" w:rsidRPr="00001209">
        <w:t xml:space="preserve"> в </w:t>
      </w:r>
      <w:proofErr w:type="spellStart"/>
      <w:r w:rsidR="000B42C1" w:rsidRPr="00001209">
        <w:t>с.</w:t>
      </w:r>
      <w:r w:rsidR="009F0FA3">
        <w:t>Городище</w:t>
      </w:r>
      <w:proofErr w:type="spellEnd"/>
      <w:r w:rsidR="000B42C1">
        <w:t xml:space="preserve"> </w:t>
      </w:r>
      <w:r w:rsidR="000B42C1" w:rsidRPr="00001209">
        <w:t xml:space="preserve">Рівненського району Рівненської області </w:t>
      </w:r>
      <w:r w:rsidR="000B42C1">
        <w:t>для ведення особистого селянського господарства.</w:t>
      </w:r>
    </w:p>
    <w:p w:rsidR="000B42C1" w:rsidRPr="00001209" w:rsidRDefault="000B42C1" w:rsidP="000B42C1">
      <w:pPr>
        <w:pStyle w:val="a"/>
      </w:pPr>
      <w:r>
        <w:t>Гр</w:t>
      </w:r>
      <w:r w:rsidR="00F2654C">
        <w:t xml:space="preserve">омадянину </w:t>
      </w:r>
      <w:r w:rsidR="009F0FA3">
        <w:t>Бурді Петру Анатолійовичу</w:t>
      </w:r>
      <w:r w:rsidR="00AB1769">
        <w:t xml:space="preserve">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 w:rsidR="00F2654C"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0B42C1" w:rsidRPr="00001209" w:rsidRDefault="000B42C1" w:rsidP="000B42C1">
      <w:pPr>
        <w:pStyle w:val="a"/>
      </w:pPr>
      <w:r w:rsidRPr="00001209">
        <w:t xml:space="preserve">Після погодження </w:t>
      </w:r>
      <w:proofErr w:type="spellStart"/>
      <w:r w:rsidRPr="00001209">
        <w:t>про</w:t>
      </w:r>
      <w:r w:rsidR="00F2654C">
        <w:t>є</w:t>
      </w:r>
      <w:bookmarkStart w:id="1" w:name="_GoBack"/>
      <w:bookmarkEnd w:id="1"/>
      <w:r w:rsidRPr="00001209">
        <w:t>кту</w:t>
      </w:r>
      <w:proofErr w:type="spellEnd"/>
      <w:r w:rsidRPr="00001209">
        <w:t xml:space="preserve">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0B42C1" w:rsidRPr="00FE2162" w:rsidRDefault="000B42C1" w:rsidP="000B42C1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210297" w:rsidRDefault="00547E8F" w:rsidP="005426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1344FB" w:rsidRDefault="001344FB" w:rsidP="00542611">
      <w:pPr>
        <w:jc w:val="both"/>
        <w:rPr>
          <w:b/>
          <w:i/>
          <w:sz w:val="28"/>
          <w:szCs w:val="28"/>
        </w:rPr>
      </w:pPr>
    </w:p>
    <w:sectPr w:rsidR="001344FB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1344FB"/>
    <w:rsid w:val="001437A2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93FA6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2611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6D5823"/>
    <w:rsid w:val="00716C5C"/>
    <w:rsid w:val="0072225E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B6D3A"/>
    <w:rsid w:val="009E7639"/>
    <w:rsid w:val="009F0FA3"/>
    <w:rsid w:val="00A03BD8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9668B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4601C"/>
    <w:rsid w:val="00D74F15"/>
    <w:rsid w:val="00D86072"/>
    <w:rsid w:val="00D93563"/>
    <w:rsid w:val="00DB475B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08DA"/>
    <w:rsid w:val="00EE378D"/>
    <w:rsid w:val="00EE6F2A"/>
    <w:rsid w:val="00EF688E"/>
    <w:rsid w:val="00F2654C"/>
    <w:rsid w:val="00F65C17"/>
    <w:rsid w:val="00F66122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04BE"/>
  <w15:docId w15:val="{E61728FE-D4F2-4CE2-B8C0-991BB0BA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2021-03-10T14:10:00Z</cp:lastPrinted>
  <dcterms:created xsi:type="dcterms:W3CDTF">2021-01-27T08:55:00Z</dcterms:created>
  <dcterms:modified xsi:type="dcterms:W3CDTF">2021-03-10T14:10:00Z</dcterms:modified>
</cp:coreProperties>
</file>