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6" w:rsidRDefault="005A3B36" w:rsidP="005A3B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36" w:rsidRDefault="005A3B36" w:rsidP="005A3B36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A3B36" w:rsidRDefault="005A3B36" w:rsidP="005A3B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A3B36" w:rsidRDefault="005A3B36" w:rsidP="005A3B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A3B36" w:rsidRDefault="005A3B36" w:rsidP="005A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шістдесят </w:t>
      </w:r>
      <w:r w:rsidR="006623F4">
        <w:rPr>
          <w:rFonts w:ascii="Times New Roman" w:hAnsi="Times New Roman" w:cs="Times New Roman"/>
          <w:b/>
          <w:sz w:val="28"/>
          <w:szCs w:val="28"/>
          <w:lang w:val="uk-UA"/>
        </w:rPr>
        <w:t>друга 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A3B36" w:rsidRDefault="005A3B36" w:rsidP="005A3B3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A3B36" w:rsidRDefault="005A3B36" w:rsidP="005A3B3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A3B36" w:rsidRDefault="005A3B36" w:rsidP="005A3B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A3B36" w:rsidRDefault="005A3B36" w:rsidP="005A3B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5A3B36" w:rsidRDefault="005A3B36" w:rsidP="005A3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5A3B36" w:rsidRDefault="005A3B36" w:rsidP="005A3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14     серпня     2020 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5A3B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1218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5A3B36" w:rsidRDefault="005A3B36" w:rsidP="005A3B3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A3B36" w:rsidRDefault="005A3B36" w:rsidP="005A3B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p w:rsidR="005A3B36" w:rsidRDefault="005A3B36" w:rsidP="005A3B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3B36" w:rsidRDefault="005A3B36" w:rsidP="005A3B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A3B36" w:rsidRDefault="005A3B36" w:rsidP="005A3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 та керуючись ст. 34 Закону України «Про місцеве самоврядування в Україні», сесія Білокриницької сільської ради</w:t>
      </w:r>
    </w:p>
    <w:p w:rsidR="005A3B36" w:rsidRDefault="005A3B36" w:rsidP="005A3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3B36" w:rsidRDefault="005A3B36" w:rsidP="005A3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5A3B36" w:rsidRDefault="005A3B36" w:rsidP="005A3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sz w:val="24"/>
          <w:szCs w:val="24"/>
          <w:lang w:val="uk-UA"/>
        </w:rPr>
        <w:t>1. Виділити матеріальну допомогу на лікування: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Парфенюк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Григорію  Вікторовичу – 5000 грн.;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Ковальчук Ірині Богданівні – 5000 грн.;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Єлісєєвій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Людмилі Костянтинівні – 2000грн.;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Чміль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Михайловичу – 5000грн.;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Чхан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Марії Дмитрівні – 5000грн.;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Молчанович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Федоровичу – 10000грн.;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1D3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Мулярчук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D52A7">
        <w:rPr>
          <w:rFonts w:ascii="Times New Roman" w:hAnsi="Times New Roman" w:cs="Times New Roman"/>
          <w:i/>
          <w:sz w:val="24"/>
          <w:szCs w:val="24"/>
          <w:lang w:val="uk-UA"/>
        </w:rPr>
        <w:t>Ользі Іванівні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1000грн.; </w:t>
      </w:r>
    </w:p>
    <w:p w:rsidR="005A3B36" w:rsidRPr="001D386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Червяк Роману Валерійовичу – 5000грн.;</w:t>
      </w:r>
    </w:p>
    <w:p w:rsidR="005A3B3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Оніщук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B107C">
        <w:rPr>
          <w:rFonts w:ascii="Times New Roman" w:hAnsi="Times New Roman" w:cs="Times New Roman"/>
          <w:i/>
          <w:sz w:val="24"/>
          <w:szCs w:val="24"/>
          <w:lang w:val="uk-UA"/>
        </w:rPr>
        <w:t>Дмитру Анатолійовичу – 6000грн.;</w:t>
      </w:r>
    </w:p>
    <w:p w:rsidR="00BB107C" w:rsidRPr="001D3866" w:rsidRDefault="00BB107C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- Павленко Наталі</w:t>
      </w:r>
      <w:r w:rsidR="00A76BE6">
        <w:rPr>
          <w:rFonts w:ascii="Times New Roman" w:hAnsi="Times New Roman" w:cs="Times New Roman"/>
          <w:i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Володимирівн</w:t>
      </w:r>
      <w:r w:rsidR="00A76BE6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3000грн..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sz w:val="24"/>
          <w:szCs w:val="24"/>
          <w:lang w:val="uk-UA"/>
        </w:rPr>
        <w:t>2. Виділити матеріальну допомогу учасникам антитерористичної операції по Білокриницькій сільській раді</w:t>
      </w:r>
      <w:r w:rsidR="001D3866" w:rsidRPr="001D3866">
        <w:rPr>
          <w:rFonts w:ascii="Times New Roman" w:hAnsi="Times New Roman" w:cs="Times New Roman"/>
          <w:sz w:val="24"/>
          <w:szCs w:val="24"/>
          <w:lang w:val="uk-UA"/>
        </w:rPr>
        <w:t xml:space="preserve"> з нагоди   29-ї  річниці незалежності України</w:t>
      </w:r>
      <w:r w:rsidRPr="001D386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Гаврисюку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Андрію Володимировичу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Горячому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Олегу Олександровичу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Єндрушак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Вікторовичу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Капись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Андрію Сергійовичу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Ковалеському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Анатолію Михайловичу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Ковальчуку Максиму Володимировичу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Копійчук</w:t>
      </w:r>
      <w:proofErr w:type="spellEnd"/>
      <w:r w:rsid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80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Дмитр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у Андрійовичу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- Кузьменку Віталію Миколайовичу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- Кузьмичу Володимиру Ростиславовичу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- Кухарчуку Миколі Петровичу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Леляху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Василю Леонідовичу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Ліщенко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Миколі Володимировичу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Ліщуку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Сергію Миколайовичу – 1000грн.;</w:t>
      </w:r>
    </w:p>
    <w:p w:rsidR="00916587" w:rsidRPr="001D3866" w:rsidRDefault="00916587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="009A5CC5"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Люльчику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Олександру Миколайовичу – 100</w:t>
      </w:r>
      <w:r w:rsidR="009A5CC5" w:rsidRPr="001D3866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Назарову Юрію Миколайовичу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Невмержицькому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Юрію Миколайовичу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Нижнику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Ігору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Миколайовичу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Остапчуку Петру Павловичу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Полтавець Сергію Вікторовичу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Пригодюк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Дмитру Борисовичу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Пінчук Олександру Олександровичу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Радченко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Ігору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Олександровичу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Сидорук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Івану Петровичу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Солтис Андрі</w:t>
      </w:r>
      <w:r w:rsid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ю </w:t>
      </w: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Михайловичу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Фітель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Богдану Васильовичу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Хвоєвському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Дмитру Георгійовичу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Цилія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Тарасу Петровичу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Штарк Тарасу Андрійовичу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Юхимчук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Михайлу Петровичу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Ясинецькому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Борису Борисовичу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Ящук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Олені Адамівні – 1000грн.;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>Турчик</w:t>
      </w:r>
      <w:proofErr w:type="spellEnd"/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Роману Васильовичу – 1000грн.;</w:t>
      </w:r>
    </w:p>
    <w:p w:rsidR="00A76BE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Ханенку Олександру Петровичу – 1000г</w:t>
      </w:r>
      <w:r w:rsidR="00A76BE6">
        <w:rPr>
          <w:rFonts w:ascii="Times New Roman" w:hAnsi="Times New Roman" w:cs="Times New Roman"/>
          <w:i/>
          <w:sz w:val="24"/>
          <w:szCs w:val="24"/>
          <w:lang w:val="uk-UA"/>
        </w:rPr>
        <w:t>рн.;</w:t>
      </w:r>
    </w:p>
    <w:p w:rsidR="009A5CC5" w:rsidRPr="001D3866" w:rsidRDefault="00A76BE6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Терновик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Олександру Ігоровичу – 1000грн..</w:t>
      </w:r>
      <w:r w:rsidR="009A5CC5" w:rsidRPr="001D38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A5CC5" w:rsidRPr="001D3866" w:rsidRDefault="009A5CC5" w:rsidP="005A3B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D3866" w:rsidRPr="00CD177C" w:rsidRDefault="001D3866" w:rsidP="001D3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3. </w:t>
      </w:r>
      <w:r w:rsidRPr="00CD177C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голову постійної комісії з питань бюджету та фінансів, О. </w:t>
      </w:r>
      <w:proofErr w:type="spellStart"/>
      <w:r w:rsidRPr="00CD177C"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 w:rsidRPr="00CD177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D3866" w:rsidRDefault="001D3866" w:rsidP="001D386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5A3B3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658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</w:p>
    <w:p w:rsidR="005A3B3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3B36" w:rsidRDefault="005A3B36" w:rsidP="005A3B3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sectPr w:rsidR="005A3B36" w:rsidSect="00E81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B36"/>
    <w:rsid w:val="001D3866"/>
    <w:rsid w:val="00401726"/>
    <w:rsid w:val="005A3B36"/>
    <w:rsid w:val="006623F4"/>
    <w:rsid w:val="008805F8"/>
    <w:rsid w:val="00916587"/>
    <w:rsid w:val="009A5CC5"/>
    <w:rsid w:val="00A76BE6"/>
    <w:rsid w:val="00BB107C"/>
    <w:rsid w:val="00BD52A7"/>
    <w:rsid w:val="00DD5F16"/>
    <w:rsid w:val="00E81EC1"/>
    <w:rsid w:val="00F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A3B3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2020-08-25T06:56:00Z</cp:lastPrinted>
  <dcterms:created xsi:type="dcterms:W3CDTF">2020-08-21T06:47:00Z</dcterms:created>
  <dcterms:modified xsi:type="dcterms:W3CDTF">2020-08-31T06:59:00Z</dcterms:modified>
</cp:coreProperties>
</file>