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C" w:rsidRDefault="002A49BC" w:rsidP="002A49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7195" cy="609600"/>
            <wp:effectExtent l="19050" t="0" r="190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BC" w:rsidRDefault="002A49BC" w:rsidP="002A49B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49BC" w:rsidRDefault="002A49BC" w:rsidP="002A49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A49BC" w:rsidRDefault="002A49BC" w:rsidP="002A49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A49BC" w:rsidRDefault="002A49BC" w:rsidP="002A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A49BC" w:rsidRDefault="002A49BC" w:rsidP="002A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49BC" w:rsidRDefault="002A49BC" w:rsidP="002A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49BC" w:rsidRDefault="002A49BC" w:rsidP="002A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A49BC" w:rsidRDefault="002A49BC" w:rsidP="002A49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9BC" w:rsidRDefault="002A49BC" w:rsidP="002A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49BC" w:rsidRDefault="002A49BC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2A49BC" w:rsidRDefault="002A49BC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C2D" w:rsidRDefault="00E22C2D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E22C2D" w:rsidRDefault="00E22C2D" w:rsidP="000C6007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</w:t>
      </w:r>
      <w:r w:rsidR="000C60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 захисту населення</w:t>
      </w:r>
    </w:p>
    <w:p w:rsidR="00E22C2D" w:rsidRDefault="00E22C2D" w:rsidP="00E22C2D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2C2D" w:rsidRPr="00137B19" w:rsidRDefault="00E22C2D" w:rsidP="00E22C2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</w:t>
      </w:r>
      <w:r w:rsidR="00C34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І. </w:t>
      </w:r>
      <w:r>
        <w:rPr>
          <w:rFonts w:ascii="Times New Roman" w:hAnsi="Times New Roman" w:cs="Times New Roman"/>
          <w:sz w:val="28"/>
          <w:szCs w:val="28"/>
          <w:lang w:val="uk-UA"/>
        </w:rPr>
        <w:t>Остапчук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делегованих повноважень,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плану роботи виконавчого комітету Білокриницької сільської ради на 201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рік,</w:t>
      </w:r>
      <w:r w:rsidR="00137B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37B19"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E22C2D" w:rsidRPr="00ED58E9" w:rsidRDefault="00E22C2D" w:rsidP="00E22C2D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2C2D" w:rsidRDefault="00E22C2D" w:rsidP="00E22C2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ED58E9" w:rsidRPr="00ED58E9" w:rsidRDefault="00ED58E9" w:rsidP="00E22C2D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2C2D" w:rsidRPr="002A49BC" w:rsidRDefault="00E22C2D" w:rsidP="002A49B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</w:t>
      </w:r>
      <w:r w:rsidR="00C340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8E9"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І. Остапчук </w:t>
      </w:r>
      <w:r w:rsidRPr="00ED58E9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E22C2D" w:rsidRPr="00ED58E9" w:rsidRDefault="00E22C2D" w:rsidP="00E22C2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2A49BC" w:rsidRPr="00ED58E9" w:rsidRDefault="002A49BC" w:rsidP="002A49B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2A49BC" w:rsidRDefault="002A49BC" w:rsidP="002A49B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C2D" w:rsidRPr="00ED58E9" w:rsidRDefault="00E22C2D" w:rsidP="00E22C2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спеціаліста сільської ради  та члена виконавчого комітету 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>І.Остапчук</w:t>
      </w:r>
      <w:r w:rsidR="00ED58E9" w:rsidRPr="00ED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B19" w:rsidRPr="00137B19" w:rsidRDefault="00137B19" w:rsidP="00137B19">
      <w:pPr>
        <w:pStyle w:val="a3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08D8" w:rsidRDefault="00BF08D8" w:rsidP="00E22C2D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08D8" w:rsidRPr="00BF08D8" w:rsidRDefault="00E22C2D" w:rsidP="00BF08D8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D5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Т.Гончар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37B19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BF08D8" w:rsidRDefault="00BF08D8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49BC" w:rsidRDefault="002A49BC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 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 захисту населення</w:t>
      </w:r>
    </w:p>
    <w:p w:rsidR="00ED58E9" w:rsidRPr="00C0675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06759" w:rsidRPr="00F463EA" w:rsidRDefault="00C06759" w:rsidP="00BF08D8">
      <w:pPr>
        <w:pStyle w:val="a7"/>
        <w:shd w:val="clear" w:color="auto" w:fill="FFFFFF"/>
        <w:spacing w:before="0" w:beforeAutospacing="0" w:after="0" w:afterAutospacing="0"/>
        <w:ind w:left="-426" w:right="-426" w:firstLine="709"/>
        <w:jc w:val="both"/>
        <w:rPr>
          <w:sz w:val="26"/>
          <w:szCs w:val="26"/>
          <w:lang w:val="uk-UA"/>
        </w:rPr>
      </w:pPr>
      <w:r w:rsidRPr="00F463EA"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Великої Вітчизняної війни. Саме ці прошарки населення належать до категорії бідних, найбільш вразливих і особливо потребують допомоги.</w:t>
      </w:r>
      <w:r w:rsidR="00BF08D8" w:rsidRPr="00F463EA">
        <w:rPr>
          <w:sz w:val="26"/>
          <w:szCs w:val="26"/>
          <w:lang w:val="uk-UA"/>
        </w:rPr>
        <w:t xml:space="preserve"> </w:t>
      </w:r>
      <w:r w:rsidRPr="00F463EA">
        <w:rPr>
          <w:sz w:val="26"/>
          <w:szCs w:val="26"/>
          <w:lang w:val="uk-UA"/>
        </w:rPr>
        <w:t>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–інвалідів.</w:t>
      </w:r>
    </w:p>
    <w:p w:rsidR="00C06759" w:rsidRPr="00F463EA" w:rsidRDefault="00C06759" w:rsidP="00BF08D8">
      <w:pPr>
        <w:pStyle w:val="a7"/>
        <w:shd w:val="clear" w:color="auto" w:fill="FFFFFF"/>
        <w:spacing w:before="0" w:beforeAutospacing="0" w:after="0" w:afterAutospacing="0"/>
        <w:ind w:left="-426" w:right="-426" w:firstLine="709"/>
        <w:jc w:val="both"/>
        <w:rPr>
          <w:sz w:val="26"/>
          <w:szCs w:val="26"/>
          <w:lang w:val="uk-UA"/>
        </w:rPr>
      </w:pPr>
      <w:r w:rsidRPr="00F463EA">
        <w:rPr>
          <w:sz w:val="26"/>
          <w:szCs w:val="26"/>
        </w:rPr>
        <w:t>З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 w:rsidRPr="00F463EA">
        <w:rPr>
          <w:sz w:val="26"/>
          <w:szCs w:val="26"/>
          <w:lang w:val="uk-UA"/>
        </w:rPr>
        <w:t xml:space="preserve"> Так, працівниками сільської ради постійно ведеться і лонгується банк даних пільгової категорії населення.</w:t>
      </w:r>
    </w:p>
    <w:p w:rsidR="00924E5F" w:rsidRPr="00F463EA" w:rsidRDefault="00924E5F" w:rsidP="00BF08D8">
      <w:pPr>
        <w:pStyle w:val="a8"/>
        <w:tabs>
          <w:tab w:val="clear" w:pos="0"/>
          <w:tab w:val="left" w:pos="-426"/>
        </w:tabs>
        <w:ind w:left="-426" w:righ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Протягом І кварталу 2017 року спеціалістом Білокриницької сільської ради було прийнято 101 заяву на призначення субсидії на житлово-комунальні послуги, а також 10 заяв на призначення субсидії на придбання твердого палива.</w:t>
      </w:r>
    </w:p>
    <w:p w:rsidR="00924E5F" w:rsidRPr="00F463EA" w:rsidRDefault="00924E5F" w:rsidP="00BF08D8">
      <w:pPr>
        <w:pStyle w:val="a8"/>
        <w:tabs>
          <w:tab w:val="clear" w:pos="0"/>
          <w:tab w:val="left" w:pos="-426"/>
        </w:tabs>
        <w:ind w:left="-426" w:righ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 З початку 2017 року по даний час сім</w:t>
      </w:r>
      <w:r w:rsidRPr="00F463EA">
        <w:rPr>
          <w:sz w:val="26"/>
          <w:szCs w:val="26"/>
          <w:lang w:val="ru-RU"/>
        </w:rPr>
        <w:t>’</w:t>
      </w:r>
      <w:r w:rsidRPr="00F463EA">
        <w:rPr>
          <w:sz w:val="26"/>
          <w:szCs w:val="26"/>
        </w:rPr>
        <w:t>ї отримали: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Одноразову допомогу при народженні дитини – 20;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малозабезпеченим сім'ям – 22;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по вагітності та пологах – 8;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Державні аліменти – 10 осіб;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на дітей, які позбавлені батьківського піклування – 3;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по догляду за псих хворим1 або 2 групи – 4;</w:t>
      </w:r>
    </w:p>
    <w:p w:rsidR="00924E5F" w:rsidRPr="00F463EA" w:rsidRDefault="00924E5F" w:rsidP="00924E5F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ДСД інваліду, який не має права на пенсію – 2.</w:t>
      </w:r>
    </w:p>
    <w:p w:rsidR="00924E5F" w:rsidRPr="00F463EA" w:rsidRDefault="00924E5F" w:rsidP="00924E5F">
      <w:pPr>
        <w:pStyle w:val="a8"/>
        <w:tabs>
          <w:tab w:val="clear" w:pos="0"/>
          <w:tab w:val="left" w:pos="-426"/>
        </w:tabs>
        <w:ind w:left="-426" w:righ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Трьом громадянам, яким виповнилося 90 і більше років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924E5F" w:rsidRPr="00F463EA" w:rsidRDefault="00924E5F" w:rsidP="00924E5F">
      <w:pPr>
        <w:pStyle w:val="a8"/>
        <w:tabs>
          <w:tab w:val="clear" w:pos="0"/>
          <w:tab w:val="left" w:pos="-426"/>
        </w:tabs>
        <w:ind w:left="-426" w:righ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Шести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924E5F" w:rsidRPr="00F463EA" w:rsidRDefault="00924E5F" w:rsidP="00924E5F">
      <w:pPr>
        <w:pStyle w:val="a8"/>
        <w:tabs>
          <w:tab w:val="clear" w:pos="0"/>
          <w:tab w:val="left" w:pos="-426"/>
        </w:tabs>
        <w:ind w:left="-426" w:righ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Одному учаснику АТО подано документи на надання пільги на житлово-комунальні послуги по місцю проживання.</w:t>
      </w:r>
    </w:p>
    <w:p w:rsidR="00924E5F" w:rsidRPr="00F463EA" w:rsidRDefault="00924E5F" w:rsidP="00924E5F">
      <w:pPr>
        <w:pStyle w:val="a8"/>
        <w:tabs>
          <w:tab w:val="clear" w:pos="0"/>
          <w:tab w:val="left" w:pos="-426"/>
        </w:tabs>
        <w:ind w:left="-426" w:righ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Тьром багатодітним сім'ям подано документи у відділ пільг управління соціального захисту населення на отримання посвідчення та пільги «багатодітна сім’</w:t>
      </w:r>
      <w:r w:rsidRPr="00F463EA">
        <w:rPr>
          <w:sz w:val="26"/>
          <w:szCs w:val="26"/>
          <w:lang w:val="ru-RU"/>
        </w:rPr>
        <w:t xml:space="preserve">я </w:t>
      </w:r>
      <w:r w:rsidRPr="00F463EA">
        <w:rPr>
          <w:sz w:val="26"/>
          <w:szCs w:val="26"/>
        </w:rPr>
        <w:t>».</w:t>
      </w:r>
    </w:p>
    <w:p w:rsidR="00924E5F" w:rsidRPr="00F463EA" w:rsidRDefault="00924E5F" w:rsidP="00924E5F">
      <w:pPr>
        <w:pStyle w:val="a8"/>
        <w:tabs>
          <w:tab w:val="clear" w:pos="0"/>
          <w:tab w:val="left" w:pos="-426"/>
        </w:tabs>
        <w:ind w:left="-426" w:righ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З початку 2017 року 14 багатодітних мам та їх діти, яким виповнилося 6 років, отримали посвідчення «багатодітна сім’</w:t>
      </w:r>
      <w:r w:rsidRPr="00F463EA">
        <w:rPr>
          <w:sz w:val="26"/>
          <w:szCs w:val="26"/>
          <w:lang w:val="ru-RU"/>
        </w:rPr>
        <w:t xml:space="preserve">я </w:t>
      </w:r>
      <w:r w:rsidRPr="00F463EA">
        <w:rPr>
          <w:sz w:val="26"/>
          <w:szCs w:val="26"/>
        </w:rPr>
        <w:t>».</w:t>
      </w:r>
    </w:p>
    <w:p w:rsidR="002A49BC" w:rsidRPr="00F463EA" w:rsidRDefault="00C06759" w:rsidP="00BF08D8">
      <w:pPr>
        <w:pStyle w:val="a8"/>
        <w:tabs>
          <w:tab w:val="clear" w:pos="0"/>
          <w:tab w:val="left" w:pos="-426"/>
        </w:tabs>
        <w:ind w:left="-426" w:righ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Депутатами сільської ради розроблена та затверджена програма соціально-економічного розвитку сіл Білокриницької сільської ради на 201</w:t>
      </w:r>
      <w:r w:rsidR="002A49BC" w:rsidRPr="00F463EA">
        <w:rPr>
          <w:sz w:val="26"/>
          <w:szCs w:val="26"/>
        </w:rPr>
        <w:t>7</w:t>
      </w:r>
      <w:r w:rsidRPr="00F463EA">
        <w:rPr>
          <w:sz w:val="26"/>
          <w:szCs w:val="26"/>
        </w:rPr>
        <w:t>-20</w:t>
      </w:r>
      <w:r w:rsidR="002A49BC" w:rsidRPr="00F463EA">
        <w:rPr>
          <w:sz w:val="26"/>
          <w:szCs w:val="26"/>
        </w:rPr>
        <w:t>20</w:t>
      </w:r>
      <w:r w:rsidRPr="00F463EA">
        <w:rPr>
          <w:sz w:val="26"/>
          <w:szCs w:val="26"/>
        </w:rPr>
        <w:t xml:space="preserve"> ро</w:t>
      </w:r>
      <w:r w:rsidR="002A49BC" w:rsidRPr="00F463EA">
        <w:rPr>
          <w:sz w:val="26"/>
          <w:szCs w:val="26"/>
        </w:rPr>
        <w:t>ки. Про що прийняте рішення № 33</w:t>
      </w:r>
      <w:r w:rsidRPr="00F463EA">
        <w:rPr>
          <w:sz w:val="26"/>
          <w:szCs w:val="26"/>
        </w:rPr>
        <w:t xml:space="preserve">9 від </w:t>
      </w:r>
      <w:r w:rsidR="002A49BC" w:rsidRPr="00F463EA">
        <w:rPr>
          <w:sz w:val="26"/>
          <w:szCs w:val="26"/>
        </w:rPr>
        <w:t>27</w:t>
      </w:r>
      <w:r w:rsidRPr="00F463EA">
        <w:rPr>
          <w:sz w:val="26"/>
          <w:szCs w:val="26"/>
        </w:rPr>
        <w:t>.12.201</w:t>
      </w:r>
      <w:r w:rsidR="002A49BC" w:rsidRPr="00F463EA">
        <w:rPr>
          <w:sz w:val="26"/>
          <w:szCs w:val="26"/>
        </w:rPr>
        <w:t>6</w:t>
      </w:r>
      <w:r w:rsidRPr="00F463EA">
        <w:rPr>
          <w:sz w:val="26"/>
          <w:szCs w:val="26"/>
        </w:rPr>
        <w:t xml:space="preserve"> року. </w:t>
      </w:r>
    </w:p>
    <w:p w:rsidR="009E2C4B" w:rsidRPr="00F463EA" w:rsidRDefault="00C06759" w:rsidP="00924E5F">
      <w:pPr>
        <w:pStyle w:val="a8"/>
        <w:tabs>
          <w:tab w:val="clear" w:pos="0"/>
          <w:tab w:val="left" w:pos="-426"/>
        </w:tabs>
        <w:ind w:left="-426" w:righ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На території сільської ради працює 2 соціальних робітники, які обслуговують 30 громадян похилого віку. Соціальні робітники тісно співпрацюють із спеціалістами сільської ради.</w:t>
      </w:r>
    </w:p>
    <w:p w:rsidR="00BF08D8" w:rsidRPr="00F463EA" w:rsidRDefault="00C06759" w:rsidP="00BF08D8">
      <w:pPr>
        <w:pStyle w:val="a8"/>
        <w:tabs>
          <w:tab w:val="clear" w:pos="0"/>
        </w:tabs>
        <w:ind w:left="-426" w:right="-426" w:firstLine="710"/>
        <w:jc w:val="both"/>
        <w:rPr>
          <w:sz w:val="26"/>
          <w:szCs w:val="26"/>
          <w:lang w:val="ru-RU"/>
        </w:rPr>
      </w:pPr>
      <w:r w:rsidRPr="00F463EA">
        <w:rPr>
          <w:sz w:val="26"/>
          <w:szCs w:val="26"/>
          <w:lang w:val="ru-RU"/>
        </w:rPr>
        <w:t>На інформаційному стенді сільскої ради постійно оновлюється інформація центру зайнятості стосовно вільних робочих місць.</w:t>
      </w:r>
      <w:r w:rsidR="00BF08D8" w:rsidRPr="00F463EA">
        <w:rPr>
          <w:sz w:val="26"/>
          <w:szCs w:val="26"/>
          <w:lang w:val="ru-RU"/>
        </w:rPr>
        <w:t xml:space="preserve"> </w:t>
      </w:r>
      <w:r w:rsidRPr="00F463EA">
        <w:rPr>
          <w:sz w:val="26"/>
          <w:szCs w:val="26"/>
          <w:lang w:val="ru-RU"/>
        </w:rPr>
        <w:t>Насьогодні значна увага приділяється учасникам АТО та їхнім сім’ям</w:t>
      </w:r>
      <w:r w:rsidRPr="00F463EA">
        <w:rPr>
          <w:sz w:val="26"/>
          <w:szCs w:val="26"/>
        </w:rPr>
        <w:t xml:space="preserve">. Так, вирішується питання про виділення їм земельних ділянок для ведення індивідуального садівництва. </w:t>
      </w:r>
    </w:p>
    <w:p w:rsidR="00BF08D8" w:rsidRPr="00F463EA" w:rsidRDefault="00BF08D8" w:rsidP="00BF08D8">
      <w:pPr>
        <w:pStyle w:val="a8"/>
        <w:tabs>
          <w:tab w:val="clear" w:pos="0"/>
        </w:tabs>
        <w:ind w:left="-426"/>
        <w:jc w:val="both"/>
        <w:rPr>
          <w:b/>
          <w:i/>
          <w:sz w:val="26"/>
          <w:szCs w:val="26"/>
        </w:rPr>
      </w:pPr>
    </w:p>
    <w:p w:rsidR="00BF08D8" w:rsidRPr="00F463EA" w:rsidRDefault="00BF08D8" w:rsidP="00BF08D8">
      <w:pPr>
        <w:pStyle w:val="a8"/>
        <w:tabs>
          <w:tab w:val="clear" w:pos="0"/>
        </w:tabs>
        <w:ind w:left="-426"/>
        <w:jc w:val="both"/>
        <w:rPr>
          <w:b/>
          <w:i/>
          <w:sz w:val="26"/>
          <w:szCs w:val="26"/>
        </w:rPr>
      </w:pPr>
    </w:p>
    <w:p w:rsidR="00E22C2D" w:rsidRPr="00F463EA" w:rsidRDefault="00ED58E9" w:rsidP="00BF08D8">
      <w:pPr>
        <w:pStyle w:val="a8"/>
        <w:tabs>
          <w:tab w:val="clear" w:pos="0"/>
        </w:tabs>
        <w:ind w:left="-426"/>
        <w:jc w:val="both"/>
        <w:rPr>
          <w:sz w:val="26"/>
          <w:szCs w:val="26"/>
          <w:lang w:val="ru-RU"/>
        </w:rPr>
      </w:pPr>
      <w:r w:rsidRPr="00F463EA">
        <w:rPr>
          <w:b/>
          <w:i/>
          <w:sz w:val="26"/>
          <w:szCs w:val="26"/>
        </w:rPr>
        <w:t xml:space="preserve">Спеціаліст сільської ради                                                                   </w:t>
      </w:r>
      <w:r w:rsidR="00F463EA">
        <w:rPr>
          <w:b/>
          <w:i/>
          <w:sz w:val="26"/>
          <w:szCs w:val="26"/>
        </w:rPr>
        <w:t xml:space="preserve">              </w:t>
      </w:r>
      <w:r w:rsidR="00BF08D8" w:rsidRPr="00F463EA">
        <w:rPr>
          <w:b/>
          <w:i/>
          <w:sz w:val="26"/>
          <w:szCs w:val="26"/>
        </w:rPr>
        <w:t xml:space="preserve">   </w:t>
      </w:r>
      <w:r w:rsidRPr="00F463EA">
        <w:rPr>
          <w:b/>
          <w:i/>
          <w:sz w:val="26"/>
          <w:szCs w:val="26"/>
        </w:rPr>
        <w:t xml:space="preserve">  І. Остапчу</w:t>
      </w:r>
      <w:r w:rsidR="00F463EA">
        <w:rPr>
          <w:b/>
          <w:i/>
          <w:sz w:val="26"/>
          <w:szCs w:val="26"/>
        </w:rPr>
        <w:t>к</w:t>
      </w:r>
    </w:p>
    <w:sectPr w:rsidR="00E22C2D" w:rsidRPr="00F463EA" w:rsidSect="00BF08D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F23"/>
    <w:multiLevelType w:val="hybridMultilevel"/>
    <w:tmpl w:val="C890C4A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2B0"/>
    <w:multiLevelType w:val="hybridMultilevel"/>
    <w:tmpl w:val="9E7687C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0A3F49"/>
    <w:multiLevelType w:val="hybridMultilevel"/>
    <w:tmpl w:val="72E2C8EE"/>
    <w:lvl w:ilvl="0" w:tplc="AA368ED2">
      <w:start w:val="6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22C2D"/>
    <w:rsid w:val="00040EC3"/>
    <w:rsid w:val="00060460"/>
    <w:rsid w:val="000A3370"/>
    <w:rsid w:val="000C6007"/>
    <w:rsid w:val="000D487D"/>
    <w:rsid w:val="00137B19"/>
    <w:rsid w:val="002A49BC"/>
    <w:rsid w:val="0040528C"/>
    <w:rsid w:val="005104F8"/>
    <w:rsid w:val="006262F2"/>
    <w:rsid w:val="008D7A31"/>
    <w:rsid w:val="00924E5F"/>
    <w:rsid w:val="00967A36"/>
    <w:rsid w:val="009E2C4B"/>
    <w:rsid w:val="00AD32A4"/>
    <w:rsid w:val="00AF1140"/>
    <w:rsid w:val="00BF08D8"/>
    <w:rsid w:val="00C06759"/>
    <w:rsid w:val="00C34010"/>
    <w:rsid w:val="00D06F41"/>
    <w:rsid w:val="00E22C2D"/>
    <w:rsid w:val="00ED58E9"/>
    <w:rsid w:val="00F463EA"/>
    <w:rsid w:val="00F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2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37B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067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0675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9AD-3958-4416-B2F1-BD24D03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2016-05-25T14:21:00Z</cp:lastPrinted>
  <dcterms:created xsi:type="dcterms:W3CDTF">2015-08-14T11:48:00Z</dcterms:created>
  <dcterms:modified xsi:type="dcterms:W3CDTF">2017-03-15T11:52:00Z</dcterms:modified>
</cp:coreProperties>
</file>