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7C" w:rsidRPr="005C3FAD" w:rsidRDefault="00802D7C" w:rsidP="00802D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F841B68" wp14:editId="1A1C572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7C" w:rsidRPr="005C3FAD" w:rsidRDefault="00802D7C" w:rsidP="00802D7C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802D7C" w:rsidRPr="005C3FAD" w:rsidRDefault="00802D7C" w:rsidP="00802D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02D7C" w:rsidRPr="005C3FAD" w:rsidRDefault="00802D7C" w:rsidP="00802D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02D7C" w:rsidRDefault="005B5A99" w:rsidP="00802D7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802D7C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802D7C" w:rsidRPr="001F173C" w:rsidRDefault="00802D7C" w:rsidP="00802D7C">
      <w:pPr>
        <w:rPr>
          <w:b/>
          <w:sz w:val="28"/>
          <w:szCs w:val="28"/>
        </w:rPr>
      </w:pPr>
    </w:p>
    <w:p w:rsidR="00802D7C" w:rsidRDefault="00802D7C" w:rsidP="00802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02D7C" w:rsidRPr="00D579BA" w:rsidRDefault="00802D7C" w:rsidP="00802D7C">
      <w:pPr>
        <w:jc w:val="center"/>
        <w:rPr>
          <w:b/>
          <w:sz w:val="28"/>
          <w:szCs w:val="28"/>
        </w:rPr>
      </w:pPr>
    </w:p>
    <w:p w:rsidR="00802D7C" w:rsidRPr="0020357F" w:rsidRDefault="00802D7C" w:rsidP="00802D7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</w:t>
      </w:r>
      <w:r w:rsidR="005B5A9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5B5A99">
        <w:rPr>
          <w:b/>
          <w:sz w:val="28"/>
          <w:szCs w:val="28"/>
        </w:rPr>
        <w:t>№ 119</w:t>
      </w:r>
      <w:r>
        <w:rPr>
          <w:b/>
          <w:sz w:val="28"/>
          <w:szCs w:val="28"/>
        </w:rPr>
        <w:t xml:space="preserve">    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C056C2" w:rsidRPr="005135D5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5135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56C2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5D5"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r w:rsidR="005B5A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омадянам </w:t>
      </w:r>
      <w:r w:rsidR="005135D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Гойді Ананію Адамовичу,  Гойді Ігорю</w:t>
      </w:r>
    </w:p>
    <w:p w:rsidR="005135D5" w:rsidRPr="00CC67D8" w:rsidRDefault="005135D5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Адамовичу, </w:t>
      </w:r>
      <w:r w:rsidRPr="005135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Вайтхалер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Тамарі Іларіонівні</w:t>
      </w:r>
    </w:p>
    <w:p w:rsidR="00C056C2" w:rsidRPr="00C82D58" w:rsidRDefault="00C056C2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C056C2" w:rsidRPr="00FD4504" w:rsidRDefault="00FD4504" w:rsidP="00FD450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Pr="00FD450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B5A99">
        <w:rPr>
          <w:rFonts w:ascii="Times New Roman" w:hAnsi="Times New Roman" w:cs="Times New Roman"/>
          <w:sz w:val="28"/>
          <w:szCs w:val="28"/>
          <w:lang w:val="uk-UA"/>
        </w:rPr>
        <w:t xml:space="preserve">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Гойди Ананія</w:t>
      </w:r>
      <w:r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дамовича</w:t>
      </w:r>
      <w:r w:rsidR="004140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Гойди Ігоря </w:t>
      </w:r>
      <w:r w:rsidRPr="00FD4504">
        <w:rPr>
          <w:rFonts w:ascii="Times New Roman" w:hAnsi="Times New Roman" w:cs="Times New Roman"/>
          <w:sz w:val="28"/>
          <w:szCs w:val="28"/>
          <w:lang w:val="uk-UA"/>
        </w:rPr>
        <w:t>Адамови</w:t>
      </w:r>
      <w:r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FD45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5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4504">
        <w:rPr>
          <w:rFonts w:ascii="Times New Roman" w:hAnsi="Times New Roman" w:cs="Times New Roman"/>
          <w:sz w:val="28"/>
          <w:szCs w:val="28"/>
          <w:lang w:val="uk-UA"/>
        </w:rPr>
        <w:t>Вайтхалер</w:t>
      </w:r>
      <w:proofErr w:type="spellEnd"/>
      <w:r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140E8">
        <w:rPr>
          <w:rFonts w:ascii="Times New Roman" w:hAnsi="Times New Roman" w:cs="Times New Roman"/>
          <w:sz w:val="28"/>
          <w:szCs w:val="28"/>
          <w:lang w:val="uk-UA"/>
        </w:rPr>
        <w:t>амари Іларіонівни</w:t>
      </w:r>
      <w:r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 керуючись</w:t>
      </w:r>
      <w:r w:rsidR="000749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B5A99">
        <w:rPr>
          <w:rFonts w:ascii="Times New Roman" w:hAnsi="Times New Roman" w:cs="Times New Roman"/>
          <w:sz w:val="28"/>
          <w:szCs w:val="28"/>
          <w:lang w:val="uk-UA"/>
        </w:rPr>
        <w:t xml:space="preserve">аттями </w:t>
      </w:r>
      <w:r w:rsidR="004140E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140E8" w:rsidRPr="00AD4C3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</w:t>
      </w:r>
      <w:r w:rsidR="005B5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0E8">
        <w:rPr>
          <w:rFonts w:ascii="Times New Roman" w:hAnsi="Times New Roman" w:cs="Times New Roman"/>
          <w:sz w:val="28"/>
          <w:szCs w:val="28"/>
          <w:lang w:val="uk-UA"/>
        </w:rPr>
        <w:t>118, 121, 122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4140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A99" w:rsidRPr="00FD45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B5A99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>26 Закону України  "Про місцеве самоврядування в Україні"</w:t>
      </w:r>
      <w:r w:rsidR="00687E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</w:t>
      </w:r>
      <w:r w:rsidR="00687E5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056C2" w:rsidRPr="00FD450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C056C2" w:rsidRPr="00C82D58" w:rsidRDefault="00C056C2" w:rsidP="00C056C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056C2" w:rsidRPr="00C82D58" w:rsidRDefault="00C056C2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C82D58">
        <w:rPr>
          <w:b/>
          <w:sz w:val="28"/>
          <w:szCs w:val="28"/>
        </w:rPr>
        <w:t>В И Р І Ш И Л А :</w:t>
      </w:r>
    </w:p>
    <w:p w:rsidR="00C056C2" w:rsidRPr="00C82D58" w:rsidRDefault="00F4255A" w:rsidP="00802D7C">
      <w:pPr>
        <w:pStyle w:val="a"/>
      </w:pPr>
      <w:r>
        <w:t>Дати дозвіл</w:t>
      </w:r>
      <w:r w:rsidR="00C056C2">
        <w:t xml:space="preserve"> </w:t>
      </w:r>
      <w:r w:rsidR="001D0036" w:rsidRPr="00FD4504">
        <w:t>гр</w:t>
      </w:r>
      <w:r w:rsidR="005B5A99">
        <w:t xml:space="preserve">омадянам </w:t>
      </w:r>
      <w:r w:rsidR="001D0036">
        <w:t>Гойді Ананію</w:t>
      </w:r>
      <w:r w:rsidR="001D0036" w:rsidRPr="00FD4504">
        <w:t xml:space="preserve"> А</w:t>
      </w:r>
      <w:r w:rsidR="001D0036">
        <w:t xml:space="preserve">дамовичу, Гойді Ігорю </w:t>
      </w:r>
      <w:r w:rsidR="001D0036" w:rsidRPr="00FD4504">
        <w:t>Адамови</w:t>
      </w:r>
      <w:r w:rsidR="001D0036">
        <w:t>чу</w:t>
      </w:r>
      <w:r w:rsidR="001D0036" w:rsidRPr="00FD4504">
        <w:t xml:space="preserve">, </w:t>
      </w:r>
      <w:proofErr w:type="spellStart"/>
      <w:r w:rsidR="001D0036" w:rsidRPr="00FD4504">
        <w:t>Вайтхалер</w:t>
      </w:r>
      <w:proofErr w:type="spellEnd"/>
      <w:r w:rsidR="001D0036" w:rsidRPr="00FD4504">
        <w:t xml:space="preserve"> Т</w:t>
      </w:r>
      <w:r w:rsidR="001D0036">
        <w:t>амарі Іларіонівні</w:t>
      </w:r>
      <w:r w:rsidR="00C056C2">
        <w:t xml:space="preserve"> на</w:t>
      </w:r>
      <w:r w:rsidR="00C056C2" w:rsidRPr="00C82D58">
        <w:t xml:space="preserve"> складання технічної документації із землеустрою щодо встановлення (відновлення) меж земельної д</w:t>
      </w:r>
      <w:r w:rsidR="00A41099">
        <w:t>ілянки в натурі (на місцевості)  у спільну часткову власність по 1/3 кожному</w:t>
      </w:r>
      <w:r w:rsidR="00C056C2" w:rsidRPr="00C82D58">
        <w:t xml:space="preserve"> для </w:t>
      </w:r>
      <w:r w:rsidR="00E04910">
        <w:t xml:space="preserve">будівництва і обслуговування житлового будинку, господарських будівель і споруд (присадибна ділянка) </w:t>
      </w:r>
      <w:r w:rsidR="00C056C2" w:rsidRPr="00C82D58">
        <w:t>площею 0,</w:t>
      </w:r>
      <w:r w:rsidR="00A41099">
        <w:rPr>
          <w:lang w:val="ru-RU"/>
        </w:rPr>
        <w:t>25</w:t>
      </w:r>
      <w:r w:rsidR="00E04910">
        <w:rPr>
          <w:lang w:val="ru-RU"/>
        </w:rPr>
        <w:t>00</w:t>
      </w:r>
      <w:r w:rsidR="00C056C2">
        <w:rPr>
          <w:lang w:val="ru-RU"/>
        </w:rPr>
        <w:t xml:space="preserve"> </w:t>
      </w:r>
      <w:r w:rsidR="00C056C2" w:rsidRPr="00C82D58">
        <w:t>га в</w:t>
      </w:r>
      <w:bookmarkStart w:id="1" w:name="_GoBack"/>
      <w:bookmarkEnd w:id="1"/>
      <w:r w:rsidR="006916FF">
        <w:t xml:space="preserve"> </w:t>
      </w:r>
      <w:r w:rsidR="00C056C2" w:rsidRPr="00C82D58">
        <w:t xml:space="preserve">с. </w:t>
      </w:r>
      <w:proofErr w:type="spellStart"/>
      <w:r w:rsidR="00A41099">
        <w:t>Гориньград</w:t>
      </w:r>
      <w:proofErr w:type="spellEnd"/>
      <w:r w:rsidR="00A41099">
        <w:t xml:space="preserve"> Другий</w:t>
      </w:r>
      <w:r w:rsidR="00C056C2" w:rsidRPr="00C82D58">
        <w:t xml:space="preserve"> на території Білокриницької сільської ради Рівненського району Рівненської області.</w:t>
      </w:r>
    </w:p>
    <w:p w:rsidR="00C056C2" w:rsidRDefault="00C056C2" w:rsidP="00802D7C">
      <w:pPr>
        <w:pStyle w:val="a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</w:t>
      </w:r>
      <w:r w:rsidR="00565BB4">
        <w:t xml:space="preserve"> натурі (на місцевості)</w:t>
      </w:r>
      <w:r w:rsidRPr="00C82D58">
        <w:t xml:space="preserve"> подати для проведення державної реєстрації земельної ділянки та на розгляд і затвердження сесією сільської ради.</w:t>
      </w:r>
    </w:p>
    <w:p w:rsidR="00C056C2" w:rsidRPr="009F7B5D" w:rsidRDefault="00C056C2" w:rsidP="00802D7C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AD4C3F" w:rsidRDefault="00AD4C3F" w:rsidP="00547E8F">
      <w:pPr>
        <w:jc w:val="both"/>
        <w:rPr>
          <w:b/>
          <w:i/>
          <w:sz w:val="28"/>
          <w:szCs w:val="28"/>
        </w:rPr>
      </w:pPr>
    </w:p>
    <w:p w:rsidR="00210297" w:rsidRDefault="00547E8F" w:rsidP="00565B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565BB4">
        <w:rPr>
          <w:b/>
          <w:i/>
          <w:sz w:val="28"/>
          <w:szCs w:val="28"/>
        </w:rPr>
        <w:t xml:space="preserve">                 Тетяна ГОНЧАРУК</w:t>
      </w:r>
    </w:p>
    <w:sectPr w:rsidR="00210297" w:rsidSect="00AD4C3F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D5087F"/>
    <w:multiLevelType w:val="hybridMultilevel"/>
    <w:tmpl w:val="C4E0626C"/>
    <w:lvl w:ilvl="0" w:tplc="2A660A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74977"/>
    <w:rsid w:val="000A2C51"/>
    <w:rsid w:val="000E3C1F"/>
    <w:rsid w:val="001640E2"/>
    <w:rsid w:val="001726EA"/>
    <w:rsid w:val="001C3017"/>
    <w:rsid w:val="001D0036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54986"/>
    <w:rsid w:val="00383BF7"/>
    <w:rsid w:val="0038508C"/>
    <w:rsid w:val="003A7835"/>
    <w:rsid w:val="003D79F8"/>
    <w:rsid w:val="003E46BF"/>
    <w:rsid w:val="003E6681"/>
    <w:rsid w:val="004140E8"/>
    <w:rsid w:val="004211EC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F2BBD"/>
    <w:rsid w:val="004F5D69"/>
    <w:rsid w:val="0050357F"/>
    <w:rsid w:val="005135D5"/>
    <w:rsid w:val="00525A06"/>
    <w:rsid w:val="00526B99"/>
    <w:rsid w:val="0053206D"/>
    <w:rsid w:val="00535DD5"/>
    <w:rsid w:val="00547E8F"/>
    <w:rsid w:val="00565BB4"/>
    <w:rsid w:val="00581BF4"/>
    <w:rsid w:val="005920AA"/>
    <w:rsid w:val="0059345C"/>
    <w:rsid w:val="005A3564"/>
    <w:rsid w:val="005B5A99"/>
    <w:rsid w:val="005B6C66"/>
    <w:rsid w:val="005E2AA2"/>
    <w:rsid w:val="00611462"/>
    <w:rsid w:val="006129AA"/>
    <w:rsid w:val="006507B2"/>
    <w:rsid w:val="006767CA"/>
    <w:rsid w:val="00687E5B"/>
    <w:rsid w:val="006916FF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02D7C"/>
    <w:rsid w:val="00814742"/>
    <w:rsid w:val="008973D6"/>
    <w:rsid w:val="008D4C76"/>
    <w:rsid w:val="008D5F87"/>
    <w:rsid w:val="008E4F6E"/>
    <w:rsid w:val="008F2C06"/>
    <w:rsid w:val="009049E5"/>
    <w:rsid w:val="0090501E"/>
    <w:rsid w:val="009339D5"/>
    <w:rsid w:val="0093444E"/>
    <w:rsid w:val="00957FA3"/>
    <w:rsid w:val="009609BA"/>
    <w:rsid w:val="00986516"/>
    <w:rsid w:val="009B6D3A"/>
    <w:rsid w:val="009E4ED7"/>
    <w:rsid w:val="009E7639"/>
    <w:rsid w:val="00A03BD8"/>
    <w:rsid w:val="00A11C7B"/>
    <w:rsid w:val="00A30CE9"/>
    <w:rsid w:val="00A41099"/>
    <w:rsid w:val="00A452D1"/>
    <w:rsid w:val="00A62DD7"/>
    <w:rsid w:val="00A672CF"/>
    <w:rsid w:val="00A77359"/>
    <w:rsid w:val="00AA52D9"/>
    <w:rsid w:val="00AC4B60"/>
    <w:rsid w:val="00AD4C3F"/>
    <w:rsid w:val="00AD54A2"/>
    <w:rsid w:val="00AD69DA"/>
    <w:rsid w:val="00AE1F8D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20652"/>
    <w:rsid w:val="00C33952"/>
    <w:rsid w:val="00C454FC"/>
    <w:rsid w:val="00C508DF"/>
    <w:rsid w:val="00C518A9"/>
    <w:rsid w:val="00C527E4"/>
    <w:rsid w:val="00C6531F"/>
    <w:rsid w:val="00CB3836"/>
    <w:rsid w:val="00CC484B"/>
    <w:rsid w:val="00CD20FB"/>
    <w:rsid w:val="00CD3E02"/>
    <w:rsid w:val="00CE16B6"/>
    <w:rsid w:val="00CE31AD"/>
    <w:rsid w:val="00CF3C02"/>
    <w:rsid w:val="00D16049"/>
    <w:rsid w:val="00D4601C"/>
    <w:rsid w:val="00D74F15"/>
    <w:rsid w:val="00D93563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4255A"/>
    <w:rsid w:val="00F5761E"/>
    <w:rsid w:val="00F66122"/>
    <w:rsid w:val="00F812F1"/>
    <w:rsid w:val="00FC3D9D"/>
    <w:rsid w:val="00FC4703"/>
    <w:rsid w:val="00FC7F47"/>
    <w:rsid w:val="00FD1441"/>
    <w:rsid w:val="00FD4504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143C"/>
  <w15:docId w15:val="{99FE4E68-6EE1-4FC3-960E-4DE518D0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802D7C"/>
    <w:pPr>
      <w:numPr>
        <w:numId w:val="4"/>
      </w:numPr>
      <w:tabs>
        <w:tab w:val="left" w:pos="709"/>
      </w:tabs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2021-03-10T14:35:00Z</cp:lastPrinted>
  <dcterms:created xsi:type="dcterms:W3CDTF">2021-02-02T14:39:00Z</dcterms:created>
  <dcterms:modified xsi:type="dcterms:W3CDTF">2021-03-10T14:35:00Z</dcterms:modified>
</cp:coreProperties>
</file>