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33" w:rsidRDefault="00B95633" w:rsidP="00B9563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633" w:rsidRDefault="00B95633" w:rsidP="00B95633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B95633" w:rsidRDefault="00B95633" w:rsidP="00B9563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95633" w:rsidRDefault="00B95633" w:rsidP="00B9563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95633" w:rsidRDefault="00B95633" w:rsidP="00B95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дев’ята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B95633" w:rsidRDefault="00B95633" w:rsidP="00B95633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B95633" w:rsidRDefault="00B95633" w:rsidP="00B956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B95633" w:rsidRDefault="00B95633" w:rsidP="00B956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B95633" w:rsidRDefault="00B95633" w:rsidP="00B95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</w:p>
    <w:p w:rsidR="00B95633" w:rsidRDefault="00B95633" w:rsidP="00B9563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B95633" w:rsidRDefault="00B95633" w:rsidP="00B956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</w:p>
    <w:p w:rsidR="00B95633" w:rsidRDefault="00B95633" w:rsidP="00B95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29   квітня     2020 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1166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B95633" w:rsidRDefault="00B95633" w:rsidP="00B9563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F7FF8" w:rsidRDefault="00B95633" w:rsidP="008F7F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  <w:r w:rsidR="008F7FF8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B95633" w:rsidRDefault="00B95633" w:rsidP="00B956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95633" w:rsidRDefault="00B95633" w:rsidP="00B9563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95633" w:rsidRDefault="00B95633" w:rsidP="00B9563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95633" w:rsidRDefault="00B95633" w:rsidP="00B956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Розглянувши  заяви громадян та  провівши обстеження матеріально-побутових умов, та згідно листа Білокриницької ЗОШ І-ІІ ст. № 87 від 07.11.2019 року, керуючись ст. 34 Закону України «Про місцеве самоврядування в Україні», сесія Білокриницької сільської ради</w:t>
      </w:r>
    </w:p>
    <w:p w:rsidR="00B95633" w:rsidRDefault="00B95633" w:rsidP="00B956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95633" w:rsidRDefault="00B95633" w:rsidP="00B956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І Ш 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B95633" w:rsidRDefault="00B95633" w:rsidP="00B956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F7FF8" w:rsidRDefault="00B95633" w:rsidP="008F7FF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1. Виділити матеріальну допомогу </w:t>
      </w:r>
      <w:r w:rsidR="008F7FF8">
        <w:rPr>
          <w:rFonts w:ascii="Times New Roman" w:hAnsi="Times New Roman" w:cs="Times New Roman"/>
          <w:sz w:val="26"/>
          <w:szCs w:val="26"/>
          <w:lang w:val="uk-UA"/>
        </w:rPr>
        <w:t>на лікування:</w:t>
      </w:r>
    </w:p>
    <w:p w:rsidR="008F7FF8" w:rsidRPr="008F7FF8" w:rsidRDefault="008F7FF8" w:rsidP="008F7FF8">
      <w:pPr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F779F">
        <w:rPr>
          <w:rFonts w:ascii="Times New Roman" w:hAnsi="Times New Roman" w:cs="Times New Roman"/>
          <w:i/>
          <w:sz w:val="26"/>
          <w:szCs w:val="26"/>
          <w:lang w:val="uk-UA"/>
        </w:rPr>
        <w:t>Федорчук</w:t>
      </w:r>
      <w:r w:rsidRPr="008F7FF8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Наталії Андріївні – 5000грн.;</w:t>
      </w:r>
    </w:p>
    <w:p w:rsidR="008F7FF8" w:rsidRDefault="008F7FF8" w:rsidP="008F7FF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 Виділити матеріальну допомогу у зв’язку з важким</w:t>
      </w:r>
      <w:r w:rsidRPr="008F7F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матеріальним становищем та для покращення соціально-побутових умов:</w:t>
      </w:r>
    </w:p>
    <w:p w:rsidR="00B95633" w:rsidRPr="008F7FF8" w:rsidRDefault="008F7FF8" w:rsidP="008F7FF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Pr="008F7FF8">
        <w:rPr>
          <w:rFonts w:ascii="Times New Roman" w:hAnsi="Times New Roman" w:cs="Times New Roman"/>
          <w:i/>
          <w:sz w:val="26"/>
          <w:szCs w:val="26"/>
          <w:lang w:val="uk-UA"/>
        </w:rPr>
        <w:t xml:space="preserve">- </w:t>
      </w:r>
      <w:r w:rsidR="00B95633" w:rsidRPr="008F7FF8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proofErr w:type="spellStart"/>
      <w:r w:rsidRPr="008F7FF8">
        <w:rPr>
          <w:rFonts w:ascii="Times New Roman" w:hAnsi="Times New Roman" w:cs="Times New Roman"/>
          <w:i/>
          <w:sz w:val="26"/>
          <w:szCs w:val="26"/>
          <w:lang w:val="uk-UA"/>
        </w:rPr>
        <w:t>Ліщук</w:t>
      </w:r>
      <w:proofErr w:type="spellEnd"/>
      <w:r w:rsidRPr="008F7FF8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Тетяні Володимирівні</w:t>
      </w:r>
      <w:r w:rsidR="00B95633" w:rsidRPr="008F7FF8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</w:t>
      </w:r>
      <w:r w:rsidRPr="008F7FF8"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 w:rsidR="00B95633" w:rsidRPr="008F7FF8">
        <w:rPr>
          <w:rFonts w:ascii="Times New Roman" w:hAnsi="Times New Roman" w:cs="Times New Roman"/>
          <w:i/>
          <w:sz w:val="26"/>
          <w:szCs w:val="26"/>
          <w:lang w:val="uk-UA"/>
        </w:rPr>
        <w:t xml:space="preserve">000грн.; </w:t>
      </w:r>
    </w:p>
    <w:p w:rsidR="00B95633" w:rsidRPr="008F7FF8" w:rsidRDefault="008F7FF8" w:rsidP="008F7FF8">
      <w:pPr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</w:t>
      </w:r>
      <w:r w:rsidRPr="008F7FF8">
        <w:rPr>
          <w:rFonts w:ascii="Times New Roman" w:hAnsi="Times New Roman" w:cs="Times New Roman"/>
          <w:i/>
          <w:sz w:val="26"/>
          <w:szCs w:val="26"/>
          <w:lang w:val="uk-UA"/>
        </w:rPr>
        <w:t xml:space="preserve">- </w:t>
      </w:r>
      <w:r w:rsidR="00B95633" w:rsidRPr="008F7FF8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proofErr w:type="spellStart"/>
      <w:r w:rsidRPr="008F7FF8">
        <w:rPr>
          <w:rFonts w:ascii="Times New Roman" w:hAnsi="Times New Roman" w:cs="Times New Roman"/>
          <w:i/>
          <w:sz w:val="26"/>
          <w:szCs w:val="26"/>
          <w:lang w:val="uk-UA"/>
        </w:rPr>
        <w:t>Оніщук</w:t>
      </w:r>
      <w:proofErr w:type="spellEnd"/>
      <w:r w:rsidRPr="008F7FF8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Сергію Віталійовичу</w:t>
      </w:r>
      <w:r w:rsidR="00B95633" w:rsidRPr="008F7FF8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</w:t>
      </w:r>
      <w:r w:rsidRPr="008F7FF8"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 w:rsidR="00B95633" w:rsidRPr="008F7FF8">
        <w:rPr>
          <w:rFonts w:ascii="Times New Roman" w:hAnsi="Times New Roman" w:cs="Times New Roman"/>
          <w:i/>
          <w:sz w:val="26"/>
          <w:szCs w:val="26"/>
          <w:lang w:val="uk-UA"/>
        </w:rPr>
        <w:t>000грн. ;</w:t>
      </w:r>
    </w:p>
    <w:p w:rsidR="00B95633" w:rsidRPr="008F7FF8" w:rsidRDefault="008F7FF8" w:rsidP="008F7FF8">
      <w:pPr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</w:t>
      </w:r>
      <w:r w:rsidRPr="008F7FF8">
        <w:rPr>
          <w:rFonts w:ascii="Times New Roman" w:hAnsi="Times New Roman" w:cs="Times New Roman"/>
          <w:i/>
          <w:sz w:val="26"/>
          <w:szCs w:val="26"/>
          <w:lang w:val="uk-UA"/>
        </w:rPr>
        <w:t xml:space="preserve">- </w:t>
      </w:r>
      <w:r w:rsidR="00B95633" w:rsidRPr="008F7FF8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proofErr w:type="spellStart"/>
      <w:r w:rsidRPr="008F7FF8">
        <w:rPr>
          <w:rFonts w:ascii="Times New Roman" w:hAnsi="Times New Roman" w:cs="Times New Roman"/>
          <w:i/>
          <w:sz w:val="26"/>
          <w:szCs w:val="26"/>
          <w:lang w:val="uk-UA"/>
        </w:rPr>
        <w:t>Корейчук</w:t>
      </w:r>
      <w:proofErr w:type="spellEnd"/>
      <w:r w:rsidRPr="008F7FF8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Наталії Володимирівні</w:t>
      </w:r>
      <w:r w:rsidR="00B95633" w:rsidRPr="008F7FF8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</w:t>
      </w:r>
      <w:r w:rsidRPr="008F7FF8">
        <w:rPr>
          <w:rFonts w:ascii="Times New Roman" w:hAnsi="Times New Roman" w:cs="Times New Roman"/>
          <w:i/>
          <w:sz w:val="26"/>
          <w:szCs w:val="26"/>
          <w:lang w:val="uk-UA"/>
        </w:rPr>
        <w:t>6</w:t>
      </w:r>
      <w:r w:rsidR="00B95633" w:rsidRPr="008F7FF8">
        <w:rPr>
          <w:rFonts w:ascii="Times New Roman" w:hAnsi="Times New Roman" w:cs="Times New Roman"/>
          <w:i/>
          <w:sz w:val="26"/>
          <w:szCs w:val="26"/>
          <w:lang w:val="uk-UA"/>
        </w:rPr>
        <w:t>000грн.;</w:t>
      </w:r>
    </w:p>
    <w:p w:rsidR="00B95633" w:rsidRDefault="008F7FF8" w:rsidP="008F7FF8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7FF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Виділити матеріальну допомогу з нагоди 75-ї річниці Перемоги над нацизмом у Європі, Дня пам’яті та примирення, - голові ветеранської організації для матеріального забезпечення вдів загиблих воїнів у роки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ВВв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F7FF8" w:rsidRPr="008F7FF8" w:rsidRDefault="008F7FF8" w:rsidP="008F7FF8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</w:t>
      </w:r>
      <w:r w:rsidRPr="008F7F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8F7F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Вовчик Галині Іванівні – 7000грн..</w:t>
      </w:r>
    </w:p>
    <w:p w:rsidR="00B95633" w:rsidRDefault="00B95633" w:rsidP="008F7FF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95633" w:rsidRDefault="00B95633" w:rsidP="00B9563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                                                                 Тетяна ГОНЧАРУК</w:t>
      </w:r>
    </w:p>
    <w:p w:rsidR="00B95633" w:rsidRDefault="00B95633" w:rsidP="00B95633">
      <w:pPr>
        <w:rPr>
          <w:lang w:val="uk-UA"/>
        </w:rPr>
      </w:pPr>
    </w:p>
    <w:p w:rsidR="00151011" w:rsidRDefault="00151011"/>
    <w:sectPr w:rsidR="00151011" w:rsidSect="002C05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95633"/>
    <w:rsid w:val="0004524D"/>
    <w:rsid w:val="00151011"/>
    <w:rsid w:val="002C052F"/>
    <w:rsid w:val="004F779F"/>
    <w:rsid w:val="008F7FF8"/>
    <w:rsid w:val="00B9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B9563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956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2020-04-30T12:27:00Z</cp:lastPrinted>
  <dcterms:created xsi:type="dcterms:W3CDTF">2020-04-30T12:22:00Z</dcterms:created>
  <dcterms:modified xsi:type="dcterms:W3CDTF">2020-06-01T07:34:00Z</dcterms:modified>
</cp:coreProperties>
</file>