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5154" w14:textId="1CACED43" w:rsidR="00B46CAD" w:rsidRDefault="00B46CAD" w:rsidP="00B46C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063346E" wp14:editId="3FD2FFD2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FD69D" w14:textId="77777777" w:rsidR="00B46CAD" w:rsidRDefault="00B46CAD" w:rsidP="00B46C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1E19095F" w14:textId="77777777" w:rsidR="00B46CAD" w:rsidRDefault="00B46CAD" w:rsidP="00B46CA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1894E2A" w14:textId="77777777" w:rsidR="00B46CAD" w:rsidRDefault="00B46CAD" w:rsidP="00B4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B887421" w14:textId="77777777" w:rsidR="00B46CAD" w:rsidRDefault="00B46CAD" w:rsidP="00B4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BEBC8" w14:textId="77777777" w:rsidR="00B46CAD" w:rsidRDefault="00B46CAD" w:rsidP="00B46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F130AC" w14:textId="77777777" w:rsidR="00B46CAD" w:rsidRDefault="00B46CAD" w:rsidP="00B46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EE5083B" w14:textId="77777777" w:rsidR="00B46CAD" w:rsidRDefault="00B46CAD" w:rsidP="00B46C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799FCB" w14:textId="77777777" w:rsidR="00B46CAD" w:rsidRDefault="00B46CAD" w:rsidP="00B46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BF3F8DA" w14:textId="1F038569" w:rsidR="00B46CAD" w:rsidRDefault="00B46CAD" w:rsidP="00B46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14:paraId="12EBC077" w14:textId="3116F23E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857F243" w14:textId="77777777" w:rsidR="00B46CAD" w:rsidRDefault="00B46CAD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7DCB9F58" w:rsidR="009B43A9" w:rsidRPr="007456EA" w:rsidRDefault="009B43A9" w:rsidP="00FA3697">
      <w:pPr>
        <w:spacing w:after="0" w:line="240" w:lineRule="auto"/>
        <w:ind w:right="595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адреси на </w:t>
      </w:r>
      <w:r w:rsidR="00FA36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житловий будинок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B90F524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0249B0">
        <w:rPr>
          <w:rFonts w:ascii="Times New Roman" w:hAnsi="Times New Roman" w:cs="Times New Roman"/>
          <w:iCs/>
          <w:sz w:val="28"/>
          <w:szCs w:val="28"/>
          <w:lang w:val="uk-UA"/>
        </w:rPr>
        <w:t>Садовчук</w:t>
      </w:r>
      <w:proofErr w:type="spellEnd"/>
      <w:r w:rsidR="000249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Ольги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FA3697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9B0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0C041E8A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0249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Садовчук</w:t>
      </w:r>
      <w:proofErr w:type="spellEnd"/>
      <w:r w:rsidR="000249B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FA3697">
        <w:rPr>
          <w:rFonts w:ascii="Times New Roman" w:hAnsi="Times New Roman" w:cs="Times New Roman"/>
          <w:sz w:val="28"/>
          <w:szCs w:val="28"/>
          <w:lang w:val="uk-UA"/>
        </w:rPr>
        <w:t xml:space="preserve"> на житловий будинок, який знаходиться на</w:t>
      </w:r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FA369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FA3697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249B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249B0">
        <w:rPr>
          <w:rFonts w:ascii="Times New Roman" w:hAnsi="Times New Roman" w:cs="Times New Roman"/>
          <w:sz w:val="28"/>
          <w:szCs w:val="28"/>
          <w:lang w:val="uk-UA"/>
        </w:rPr>
        <w:t>1700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249B0">
        <w:rPr>
          <w:rFonts w:ascii="Times New Roman" w:hAnsi="Times New Roman" w:cs="Times New Roman"/>
          <w:sz w:val="28"/>
          <w:szCs w:val="28"/>
          <w:lang w:val="uk-UA"/>
        </w:rPr>
        <w:t>Приміська</w:t>
      </w:r>
      <w:r w:rsidR="00FA3697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0249B0">
        <w:rPr>
          <w:rFonts w:ascii="Times New Roman" w:hAnsi="Times New Roman" w:cs="Times New Roman"/>
          <w:sz w:val="28"/>
          <w:szCs w:val="28"/>
          <w:lang w:val="uk-UA"/>
        </w:rPr>
        <w:t>10А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249B0"/>
    <w:rsid w:val="00026EE7"/>
    <w:rsid w:val="00071B46"/>
    <w:rsid w:val="001655BF"/>
    <w:rsid w:val="00196A91"/>
    <w:rsid w:val="001B6B2B"/>
    <w:rsid w:val="00242D98"/>
    <w:rsid w:val="003F7A42"/>
    <w:rsid w:val="00403781"/>
    <w:rsid w:val="004B028B"/>
    <w:rsid w:val="004B0BCE"/>
    <w:rsid w:val="00512E7C"/>
    <w:rsid w:val="0061144C"/>
    <w:rsid w:val="00663845"/>
    <w:rsid w:val="007456EA"/>
    <w:rsid w:val="00891112"/>
    <w:rsid w:val="008F17B6"/>
    <w:rsid w:val="009B43A9"/>
    <w:rsid w:val="00A84774"/>
    <w:rsid w:val="00B02A35"/>
    <w:rsid w:val="00B42005"/>
    <w:rsid w:val="00B46CAD"/>
    <w:rsid w:val="00BD0D2D"/>
    <w:rsid w:val="00CE51FC"/>
    <w:rsid w:val="00D178FE"/>
    <w:rsid w:val="00D42BCA"/>
    <w:rsid w:val="00EC0A6C"/>
    <w:rsid w:val="00F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51</cp:revision>
  <cp:lastPrinted>2021-05-24T13:46:00Z</cp:lastPrinted>
  <dcterms:created xsi:type="dcterms:W3CDTF">2020-01-28T07:22:00Z</dcterms:created>
  <dcterms:modified xsi:type="dcterms:W3CDTF">2021-05-24T13:46:00Z</dcterms:modified>
</cp:coreProperties>
</file>