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35E" w:rsidRDefault="006E235E" w:rsidP="006E23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235E" w:rsidRDefault="006E235E" w:rsidP="006E23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E235E" w:rsidRDefault="006E235E" w:rsidP="006E23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E235E" w:rsidRDefault="006E235E" w:rsidP="006E2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35E" w:rsidRDefault="006E235E" w:rsidP="006E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45148" w:rsidRDefault="00A45148" w:rsidP="00A451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45148" w:rsidRDefault="00A45148" w:rsidP="00A45148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5148" w:rsidRDefault="00A45148" w:rsidP="00A4514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293809">
        <w:rPr>
          <w:rFonts w:ascii="Times New Roman" w:hAnsi="Times New Roman"/>
          <w:b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B1FA2" w:rsidRPr="008B1FA2" w:rsidRDefault="008B1FA2" w:rsidP="008B1FA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6E235E" w:rsidRPr="00BC4048" w:rsidRDefault="006E235E" w:rsidP="00BC4048">
      <w:pPr>
        <w:spacing w:after="0"/>
        <w:ind w:right="538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присвоєння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поштової</w:t>
      </w:r>
      <w:proofErr w:type="spellEnd"/>
      <w:r w:rsidR="00BC40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адреси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048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об’єкту нерухомого майна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FA2" w:rsidRDefault="008B1FA2" w:rsidP="008B1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ТзОВ  «Ріал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Істейт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Т.С. </w:t>
      </w:r>
      <w:proofErr w:type="spellStart"/>
      <w:r w:rsidR="00BC4048">
        <w:rPr>
          <w:rFonts w:ascii="Times New Roman" w:hAnsi="Times New Roman" w:cs="Times New Roman"/>
          <w:sz w:val="28"/>
          <w:szCs w:val="28"/>
          <w:lang w:val="uk-UA"/>
        </w:rPr>
        <w:t>Алексюк</w:t>
      </w:r>
      <w:proofErr w:type="spellEnd"/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>об’єкту нерухомого майна (магазин продовольчих та непродовольчих товарів)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 Рівненського району Рівненської області, взявши до уваги подані н</w:t>
      </w:r>
      <w:r w:rsidR="00BC4048">
        <w:rPr>
          <w:rFonts w:ascii="Times New Roman" w:hAnsi="Times New Roman" w:cs="Times New Roman"/>
          <w:sz w:val="28"/>
          <w:szCs w:val="28"/>
          <w:lang w:val="uk-UA"/>
        </w:rPr>
        <w:t xml:space="preserve">ею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E235E" w:rsidRDefault="006E235E" w:rsidP="008B1FA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235E" w:rsidRDefault="00BC4048" w:rsidP="008B1FA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об’єкту нерухомого майна (магазин продовольчих та непродовольчих товарів), що розташований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5624680700:02:00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021</w:t>
      </w:r>
      <w:r w:rsidR="00EB4DFA">
        <w:rPr>
          <w:rFonts w:ascii="Times New Roman" w:hAnsi="Times New Roman" w:cs="Times New Roman"/>
          <w:sz w:val="28"/>
          <w:szCs w:val="28"/>
          <w:lang w:val="uk-UA"/>
        </w:rPr>
        <w:t xml:space="preserve">, -                      </w:t>
      </w:r>
      <w:r w:rsidR="006E235E">
        <w:rPr>
          <w:rFonts w:ascii="Times New Roman" w:hAnsi="Times New Roman" w:cs="Times New Roman"/>
          <w:sz w:val="28"/>
          <w:szCs w:val="28"/>
          <w:lang w:val="uk-UA"/>
        </w:rPr>
        <w:t xml:space="preserve">с. Біла Криниця,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Рівненська, 112б.</w:t>
      </w:r>
    </w:p>
    <w:p w:rsidR="006E235E" w:rsidRDefault="006E235E" w:rsidP="006E235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E235E" w:rsidRDefault="006E235E" w:rsidP="006E2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E235E" w:rsidRDefault="006E235E" w:rsidP="006E235E"/>
    <w:p w:rsidR="006E235E" w:rsidRDefault="006E235E" w:rsidP="006E235E"/>
    <w:p w:rsidR="006E235E" w:rsidRDefault="006E235E" w:rsidP="006E235E">
      <w:pPr>
        <w:rPr>
          <w:lang w:val="uk-UA"/>
        </w:rPr>
      </w:pPr>
    </w:p>
    <w:p w:rsidR="00022F1E" w:rsidRDefault="00022F1E" w:rsidP="006E235E">
      <w:pPr>
        <w:rPr>
          <w:lang w:val="uk-UA"/>
        </w:rPr>
      </w:pPr>
    </w:p>
    <w:sectPr w:rsidR="00022F1E" w:rsidSect="00CF2E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177B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35E"/>
    <w:rsid w:val="00022F1E"/>
    <w:rsid w:val="000925AB"/>
    <w:rsid w:val="00293809"/>
    <w:rsid w:val="00576404"/>
    <w:rsid w:val="006E235E"/>
    <w:rsid w:val="008B1FA2"/>
    <w:rsid w:val="00A45148"/>
    <w:rsid w:val="00B95FAB"/>
    <w:rsid w:val="00BC4048"/>
    <w:rsid w:val="00CF2EA8"/>
    <w:rsid w:val="00D829A5"/>
    <w:rsid w:val="00DB63BE"/>
    <w:rsid w:val="00EB4DFA"/>
    <w:rsid w:val="00FA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22FB"/>
  <w15:docId w15:val="{22BF9A7E-5FE5-4CA1-9A25-92CA0E28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E235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E23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E2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2020-07-17T12:34:00Z</cp:lastPrinted>
  <dcterms:created xsi:type="dcterms:W3CDTF">2020-06-01T12:07:00Z</dcterms:created>
  <dcterms:modified xsi:type="dcterms:W3CDTF">2020-07-17T12:34:00Z</dcterms:modified>
</cp:coreProperties>
</file>