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D42A" w14:textId="6E2428BE" w:rsidR="00CF58C3" w:rsidRDefault="00CF58C3" w:rsidP="00CF58C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433399C" wp14:editId="78519DEB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91578" w14:textId="77777777" w:rsidR="00CF58C3" w:rsidRDefault="00CF58C3" w:rsidP="00CF58C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655957A3" w14:textId="77777777" w:rsidR="00CF58C3" w:rsidRDefault="00CF58C3" w:rsidP="00CF58C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F83E726" w14:textId="77777777" w:rsidR="00CF58C3" w:rsidRDefault="00CF58C3" w:rsidP="00CF5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72477BF6" w14:textId="77777777" w:rsidR="00CF58C3" w:rsidRDefault="00CF58C3" w:rsidP="00CF5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B806F" w14:textId="77777777" w:rsidR="00CF58C3" w:rsidRDefault="00CF58C3" w:rsidP="00CF5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62AE3BD" w14:textId="77777777" w:rsidR="00CF58C3" w:rsidRDefault="00CF58C3" w:rsidP="00CF5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66F9317" w14:textId="77777777" w:rsidR="00CF58C3" w:rsidRDefault="00CF58C3" w:rsidP="00CF58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6AB37F" w14:textId="77777777" w:rsidR="00CF58C3" w:rsidRDefault="00CF58C3" w:rsidP="00CF5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574D652" w14:textId="5FF4A846" w:rsidR="00CF58C3" w:rsidRDefault="00CF58C3" w:rsidP="00CF5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11</w:t>
      </w:r>
      <w:r w:rsidR="002C1F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</w:p>
    <w:p w14:paraId="531DABE6" w14:textId="77777777" w:rsidR="00A840F1" w:rsidRDefault="00A840F1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227387C" w14:textId="77777777" w:rsidR="00A840F1" w:rsidRDefault="00A840F1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64D5338B" w:rsidR="009B43A9" w:rsidRPr="00A174D3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01D31427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927D1D">
        <w:rPr>
          <w:rFonts w:ascii="Times New Roman" w:hAnsi="Times New Roman" w:cs="Times New Roman"/>
          <w:iCs/>
          <w:sz w:val="28"/>
          <w:szCs w:val="28"/>
          <w:lang w:val="uk-UA"/>
        </w:rPr>
        <w:t>Ізотової Тамари Володимирівни</w:t>
      </w:r>
      <w:r w:rsidR="000F563F" w:rsidRPr="00F860E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земельну ділянку в с. 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927D1D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Pr="0061170B" w:rsidRDefault="009B43A9" w:rsidP="009B43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32C669D" w14:textId="20DF2A09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37057E18" w:rsidR="009B43A9" w:rsidRPr="00F860E1" w:rsidRDefault="00784A4B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Гр. </w:t>
      </w:r>
      <w:r w:rsidR="00927D1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Ізотовій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 кадастровим номером 562468</w:t>
      </w:r>
      <w:r w:rsidR="00BE54DA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3000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:0</w:t>
      </w:r>
      <w:r w:rsidR="00BE54DA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:0</w:t>
      </w:r>
      <w:r w:rsidR="00242D98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0</w:t>
      </w:r>
      <w:r w:rsidR="00927D1D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  <w:r w:rsidR="00EF7CF4">
        <w:rPr>
          <w:rFonts w:ascii="Times New Roman" w:hAnsi="Times New Roman" w:cs="Times New Roman"/>
          <w:bCs/>
          <w:iCs/>
          <w:sz w:val="28"/>
          <w:szCs w:val="28"/>
          <w:lang w:val="uk-UA"/>
        </w:rPr>
        <w:t>0</w:t>
      </w:r>
      <w:r w:rsidR="00927D1D">
        <w:rPr>
          <w:rFonts w:ascii="Times New Roman" w:hAnsi="Times New Roman" w:cs="Times New Roman"/>
          <w:bCs/>
          <w:iCs/>
          <w:sz w:val="28"/>
          <w:szCs w:val="28"/>
          <w:lang w:val="uk-UA"/>
        </w:rPr>
        <w:t>439</w:t>
      </w:r>
      <w:r w:rsidR="00A84774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Рівненська область, Рівненський район, </w:t>
      </w:r>
      <w:r w:rsidR="000F563F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с. Городище</w:t>
      </w:r>
      <w:r w:rsidR="009E0A90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EF7CF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вул. </w:t>
      </w:r>
      <w:proofErr w:type="spellStart"/>
      <w:r w:rsidR="00EF7CF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Бармацька</w:t>
      </w:r>
      <w:proofErr w:type="spellEnd"/>
      <w:r w:rsidR="009E0A9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r w:rsidR="00927D1D">
        <w:rPr>
          <w:rFonts w:ascii="Times New Roman" w:hAnsi="Times New Roman" w:cs="Times New Roman"/>
          <w:bCs/>
          <w:iCs/>
          <w:sz w:val="28"/>
          <w:szCs w:val="28"/>
          <w:lang w:val="uk-UA"/>
        </w:rPr>
        <w:t>58</w:t>
      </w:r>
      <w:r w:rsidR="009B43A9" w:rsidRP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342CA922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06153F8" w14:textId="77777777" w:rsidR="0061170B" w:rsidRDefault="0061170B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38887FE0" w:rsidR="009B43A9" w:rsidRPr="00A174D3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proofErr w:type="spellStart"/>
      <w:r w:rsidRPr="00A174D3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A174D3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174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F86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A174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40842F0B" w14:textId="77777777" w:rsidR="0061144C" w:rsidRDefault="0061144C"/>
    <w:sectPr w:rsidR="0061144C" w:rsidSect="00A174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F563F"/>
    <w:rsid w:val="001655BF"/>
    <w:rsid w:val="001A2FBB"/>
    <w:rsid w:val="001B57C5"/>
    <w:rsid w:val="001B6B2B"/>
    <w:rsid w:val="00242D98"/>
    <w:rsid w:val="00290308"/>
    <w:rsid w:val="002C1F52"/>
    <w:rsid w:val="00370F87"/>
    <w:rsid w:val="004B028B"/>
    <w:rsid w:val="00512E7C"/>
    <w:rsid w:val="0061144C"/>
    <w:rsid w:val="0061170B"/>
    <w:rsid w:val="006E2759"/>
    <w:rsid w:val="0075485B"/>
    <w:rsid w:val="00784A4B"/>
    <w:rsid w:val="007C5D9F"/>
    <w:rsid w:val="00891112"/>
    <w:rsid w:val="008F17B6"/>
    <w:rsid w:val="00927D1D"/>
    <w:rsid w:val="009B43A9"/>
    <w:rsid w:val="009E0A90"/>
    <w:rsid w:val="00A174D3"/>
    <w:rsid w:val="00A840F1"/>
    <w:rsid w:val="00A84774"/>
    <w:rsid w:val="00B419E0"/>
    <w:rsid w:val="00BD0D2D"/>
    <w:rsid w:val="00BE4E53"/>
    <w:rsid w:val="00BE54DA"/>
    <w:rsid w:val="00CC6B7D"/>
    <w:rsid w:val="00CE51FC"/>
    <w:rsid w:val="00CF58C3"/>
    <w:rsid w:val="00D42BCA"/>
    <w:rsid w:val="00DC4943"/>
    <w:rsid w:val="00EC0A6C"/>
    <w:rsid w:val="00EF7CF4"/>
    <w:rsid w:val="00F8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59</cp:revision>
  <cp:lastPrinted>2021-05-24T13:51:00Z</cp:lastPrinted>
  <dcterms:created xsi:type="dcterms:W3CDTF">2020-01-28T07:22:00Z</dcterms:created>
  <dcterms:modified xsi:type="dcterms:W3CDTF">2021-05-24T13:51:00Z</dcterms:modified>
</cp:coreProperties>
</file>