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FC" w:rsidRDefault="006675FC" w:rsidP="006675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5FC" w:rsidRDefault="006675FC" w:rsidP="006675FC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675FC" w:rsidRDefault="006675FC" w:rsidP="006675F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675FC" w:rsidRDefault="006675FC" w:rsidP="006675F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675FC" w:rsidRDefault="006675FC" w:rsidP="0066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675FC" w:rsidRDefault="006675FC" w:rsidP="0066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75FC" w:rsidRDefault="006675FC" w:rsidP="00667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675FC" w:rsidRDefault="006675FC" w:rsidP="006675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675FC" w:rsidRDefault="006675FC" w:rsidP="006675F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від  19  липня  2018 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13</w:t>
      </w:r>
    </w:p>
    <w:p w:rsidR="00DA0752" w:rsidRDefault="00DA0752" w:rsidP="00DA0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B5BE9" w:rsidRDefault="006B5BE9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9E3222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F3543D">
        <w:rPr>
          <w:rFonts w:ascii="Times New Roman" w:hAnsi="Times New Roman" w:cs="Times New Roman"/>
          <w:b/>
          <w:i/>
          <w:sz w:val="28"/>
          <w:szCs w:val="28"/>
          <w:lang w:val="uk-UA"/>
        </w:rPr>
        <w:t>Пітель</w:t>
      </w:r>
      <w:proofErr w:type="spellEnd"/>
      <w:r w:rsidR="00F354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Валерії Миколаївни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присвоєння  поштової адреси на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земельну ді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ян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Біла Криниця, Рівненського району Рівненської області</w:t>
      </w:r>
      <w:r w:rsidR="0092407A" w:rsidRPr="00924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та подані </w:t>
      </w:r>
      <w:r w:rsidR="00597DD8">
        <w:rPr>
          <w:rFonts w:ascii="Times New Roman" w:hAnsi="Times New Roman" w:cs="Times New Roman"/>
          <w:sz w:val="28"/>
          <w:szCs w:val="28"/>
          <w:lang w:val="uk-UA"/>
        </w:rPr>
        <w:t>нею</w:t>
      </w:r>
      <w:r w:rsidR="0092407A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F354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Пітель</w:t>
      </w:r>
      <w:proofErr w:type="spellEnd"/>
      <w:r w:rsidR="00F3543D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В.М.</w:t>
      </w:r>
      <w:r w:rsidR="0092407A" w:rsidRPr="009E32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562468070</w:t>
      </w:r>
      <w:r w:rsidR="00331AAE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F3543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4100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3543D">
        <w:rPr>
          <w:rFonts w:ascii="Times New Roman" w:hAnsi="Times New Roman" w:cs="Times New Roman"/>
          <w:sz w:val="28"/>
          <w:szCs w:val="28"/>
          <w:lang w:val="uk-UA"/>
        </w:rPr>
        <w:t>539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</w:t>
      </w:r>
      <w:r w:rsidR="009E322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F3543D">
        <w:rPr>
          <w:rFonts w:ascii="Times New Roman" w:hAnsi="Times New Roman" w:cs="Times New Roman"/>
          <w:sz w:val="28"/>
          <w:szCs w:val="28"/>
          <w:lang w:val="uk-UA"/>
        </w:rPr>
        <w:t>Кн. Ольги,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224C4A"/>
    <w:rsid w:val="00323336"/>
    <w:rsid w:val="00331AAE"/>
    <w:rsid w:val="003B7823"/>
    <w:rsid w:val="00415557"/>
    <w:rsid w:val="00441000"/>
    <w:rsid w:val="00556858"/>
    <w:rsid w:val="00587EFE"/>
    <w:rsid w:val="00597DD8"/>
    <w:rsid w:val="006675FC"/>
    <w:rsid w:val="006B5BE9"/>
    <w:rsid w:val="0078119A"/>
    <w:rsid w:val="00915527"/>
    <w:rsid w:val="0092407A"/>
    <w:rsid w:val="009301CE"/>
    <w:rsid w:val="009E2B7A"/>
    <w:rsid w:val="009E3222"/>
    <w:rsid w:val="00A12307"/>
    <w:rsid w:val="00A600CA"/>
    <w:rsid w:val="00AB066B"/>
    <w:rsid w:val="00AE5FA0"/>
    <w:rsid w:val="00B062AA"/>
    <w:rsid w:val="00C41F5C"/>
    <w:rsid w:val="00D571DB"/>
    <w:rsid w:val="00DA0752"/>
    <w:rsid w:val="00DC5096"/>
    <w:rsid w:val="00F3543D"/>
    <w:rsid w:val="00FC0EC9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31</cp:revision>
  <cp:lastPrinted>2018-06-22T13:06:00Z</cp:lastPrinted>
  <dcterms:created xsi:type="dcterms:W3CDTF">2018-02-09T14:14:00Z</dcterms:created>
  <dcterms:modified xsi:type="dcterms:W3CDTF">2018-07-16T12:00:00Z</dcterms:modified>
</cp:coreProperties>
</file>