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5E" w:rsidRDefault="006E235E" w:rsidP="006E235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E235E" w:rsidRDefault="006E235E" w:rsidP="006E23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E235E" w:rsidRDefault="006E235E" w:rsidP="006E2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1FA2" w:rsidRDefault="008B1FA2" w:rsidP="008B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8B1FA2" w:rsidRDefault="008B1FA2" w:rsidP="008B1FA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E235E" w:rsidRPr="00CF7F9C" w:rsidRDefault="00D55D6B" w:rsidP="008B1FA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7F9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16 </w:t>
      </w:r>
      <w:r w:rsidR="008B1FA2" w:rsidRPr="00CF7F9C">
        <w:rPr>
          <w:rFonts w:ascii="Times New Roman" w:hAnsi="Times New Roman"/>
          <w:b/>
          <w:sz w:val="28"/>
          <w:szCs w:val="28"/>
          <w:u w:val="single"/>
          <w:lang w:val="uk-UA"/>
        </w:rPr>
        <w:t>липня 2020  року</w:t>
      </w:r>
      <w:r w:rsidR="00CF7F9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 w:rsidRPr="00CF7F9C">
        <w:rPr>
          <w:rFonts w:ascii="Times New Roman" w:hAnsi="Times New Roman"/>
          <w:b/>
          <w:sz w:val="28"/>
          <w:szCs w:val="28"/>
          <w:u w:val="single"/>
          <w:lang w:val="uk-UA"/>
        </w:rPr>
        <w:t>№ 1</w:t>
      </w:r>
      <w:r w:rsidR="003D1EFB" w:rsidRPr="00CF7F9C">
        <w:rPr>
          <w:rFonts w:ascii="Times New Roman" w:hAnsi="Times New Roman"/>
          <w:b/>
          <w:sz w:val="28"/>
          <w:szCs w:val="28"/>
          <w:u w:val="single"/>
          <w:lang w:val="uk-UA"/>
        </w:rPr>
        <w:t>13</w:t>
      </w:r>
    </w:p>
    <w:p w:rsidR="008B1FA2" w:rsidRPr="008B1FA2" w:rsidRDefault="008B1FA2" w:rsidP="008B1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E235E" w:rsidRDefault="006E235E" w:rsidP="008B1FA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1FA2" w:rsidRDefault="008B1FA2" w:rsidP="008B1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FA2244">
        <w:rPr>
          <w:rFonts w:ascii="Times New Roman" w:hAnsi="Times New Roman" w:cs="Times New Roman"/>
          <w:b/>
          <w:i/>
          <w:sz w:val="28"/>
          <w:szCs w:val="28"/>
          <w:lang w:val="uk-UA"/>
        </w:rPr>
        <w:t>Мельничук Олександра Сергійовича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E235E" w:rsidRDefault="006E235E" w:rsidP="008B1F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FA224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Мельничук О.</w:t>
      </w:r>
      <w:proofErr w:type="spellStart"/>
      <w:r w:rsidR="00FA224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>поштову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адресу на земельну ділянку з кадастровим номером 5624680700:02:006:0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>566</w:t>
      </w:r>
      <w:r w:rsidR="00FA036D">
        <w:rPr>
          <w:rFonts w:ascii="Times New Roman" w:hAnsi="Times New Roman" w:cs="Times New Roman"/>
          <w:sz w:val="28"/>
          <w:szCs w:val="28"/>
          <w:lang w:val="uk-UA"/>
        </w:rPr>
        <w:t>,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вул. 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>Північна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35E" w:rsidRDefault="006E235E" w:rsidP="006E23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6E235E" w:rsidRDefault="006E235E" w:rsidP="006E235E"/>
    <w:p w:rsidR="006E235E" w:rsidRDefault="006E235E" w:rsidP="006E235E"/>
    <w:p w:rsidR="006E235E" w:rsidRDefault="006E235E" w:rsidP="006E235E">
      <w:pPr>
        <w:rPr>
          <w:lang w:val="uk-UA"/>
        </w:rPr>
      </w:pPr>
    </w:p>
    <w:p w:rsidR="00022F1E" w:rsidRDefault="00022F1E" w:rsidP="006E235E">
      <w:pPr>
        <w:rPr>
          <w:lang w:val="uk-UA"/>
        </w:rPr>
      </w:pPr>
    </w:p>
    <w:sectPr w:rsidR="00022F1E" w:rsidSect="00CF2E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177BC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35E"/>
    <w:rsid w:val="00022F1E"/>
    <w:rsid w:val="000925AB"/>
    <w:rsid w:val="003D1EFB"/>
    <w:rsid w:val="00576404"/>
    <w:rsid w:val="006E235E"/>
    <w:rsid w:val="008B1FA2"/>
    <w:rsid w:val="00B95FAB"/>
    <w:rsid w:val="00BA332B"/>
    <w:rsid w:val="00CF2EA8"/>
    <w:rsid w:val="00CF7F9C"/>
    <w:rsid w:val="00D55D6B"/>
    <w:rsid w:val="00D829A5"/>
    <w:rsid w:val="00DB63BE"/>
    <w:rsid w:val="00FA036D"/>
    <w:rsid w:val="00FA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E235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E23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16</cp:revision>
  <cp:lastPrinted>2020-06-17T08:26:00Z</cp:lastPrinted>
  <dcterms:created xsi:type="dcterms:W3CDTF">2020-06-01T12:07:00Z</dcterms:created>
  <dcterms:modified xsi:type="dcterms:W3CDTF">2020-08-25T13:09:00Z</dcterms:modified>
</cp:coreProperties>
</file>