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C5879" w14:textId="7D5E00F5" w:rsidR="00A25E78" w:rsidRDefault="00A25E78" w:rsidP="00A25E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41458B7" wp14:editId="687C232A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FAD454" w14:textId="77777777" w:rsidR="00A25E78" w:rsidRDefault="00A25E78" w:rsidP="00A25E7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5CB06119" w14:textId="77777777" w:rsidR="00A25E78" w:rsidRDefault="00A25E78" w:rsidP="00A25E7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7589D9F7" w14:textId="77777777" w:rsidR="00A25E78" w:rsidRDefault="00A25E78" w:rsidP="00A2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447BC96C" w14:textId="77777777" w:rsidR="00A25E78" w:rsidRDefault="00A25E78" w:rsidP="00A25E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EB1544" w14:textId="77777777" w:rsidR="00A25E78" w:rsidRDefault="00A25E78" w:rsidP="00A25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49BB428" w14:textId="77777777" w:rsidR="00A25E78" w:rsidRDefault="00A25E78" w:rsidP="00A25E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445B564C" w14:textId="77777777" w:rsidR="00A25E78" w:rsidRDefault="00A25E78" w:rsidP="00A25E7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0A6D6F" w14:textId="77777777" w:rsidR="00A25E78" w:rsidRDefault="00A25E78" w:rsidP="00A25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4E1534A2" w14:textId="2ABD36AE" w:rsidR="00A25E78" w:rsidRDefault="00A25E78" w:rsidP="00A25E7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 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</w:t>
      </w:r>
    </w:p>
    <w:p w14:paraId="2A22DA38" w14:textId="77777777" w:rsidR="00464B4E" w:rsidRDefault="00464B4E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65379CA4" w14:textId="77777777" w:rsidR="006D4A35" w:rsidRDefault="006D4A35" w:rsidP="00464B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14:paraId="0F76CAF0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дозвіл на газифікацію</w:t>
      </w:r>
    </w:p>
    <w:p w14:paraId="5B541F3E" w14:textId="77777777" w:rsidR="00464B4E" w:rsidRPr="00953F97" w:rsidRDefault="00464B4E" w:rsidP="00953F97">
      <w:pPr>
        <w:spacing w:after="0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53F97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будинку</w:t>
      </w:r>
    </w:p>
    <w:p w14:paraId="7661AE5C" w14:textId="77777777" w:rsidR="006D4A35" w:rsidRDefault="006D4A35" w:rsidP="00953F9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2C1FD34" w14:textId="204D7CF2" w:rsidR="00464B4E" w:rsidRDefault="00464B4E" w:rsidP="00953F9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 w:rsidR="001E60FA">
        <w:rPr>
          <w:rFonts w:ascii="Times New Roman" w:hAnsi="Times New Roman" w:cs="Times New Roman"/>
          <w:bCs/>
          <w:iCs/>
          <w:sz w:val="28"/>
          <w:szCs w:val="28"/>
          <w:lang w:val="uk-UA"/>
        </w:rPr>
        <w:t>Опольської</w:t>
      </w:r>
      <w:proofErr w:type="spellEnd"/>
      <w:r w:rsidR="001E60FA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Наталії Анатоліївни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стосовно надання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>олу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газифікацію садового будинку</w:t>
      </w:r>
      <w:r w:rsidR="00953F97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1E60FA">
        <w:rPr>
          <w:rFonts w:ascii="Times New Roman" w:hAnsi="Times New Roman" w:cs="Times New Roman"/>
          <w:sz w:val="28"/>
          <w:szCs w:val="28"/>
          <w:lang w:val="uk-UA"/>
        </w:rPr>
        <w:t>341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ст. 30 Закону України «Про місце самоврядування в Україні», виконавчий комітет Білокриницької сільської ради</w:t>
      </w:r>
    </w:p>
    <w:p w14:paraId="471BAEFF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C13016" w14:textId="77777777" w:rsidR="006D4A35" w:rsidRDefault="006D4A35" w:rsidP="006D4A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29BE8B27" w14:textId="77777777" w:rsidR="00464B4E" w:rsidRDefault="00464B4E" w:rsidP="00953F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DED3249" w14:textId="581D950A" w:rsidR="00464B4E" w:rsidRDefault="00953F97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1E60FA">
        <w:rPr>
          <w:rFonts w:ascii="Times New Roman" w:hAnsi="Times New Roman" w:cs="Times New Roman"/>
          <w:iCs/>
          <w:sz w:val="28"/>
          <w:szCs w:val="28"/>
          <w:lang w:val="uk-UA"/>
        </w:rPr>
        <w:t>Опольській</w:t>
      </w:r>
      <w:proofErr w:type="spellEnd"/>
      <w:r w:rsidR="001E60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Н.А</w:t>
      </w:r>
      <w:r w:rsidR="00FF13D6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464B4E">
        <w:rPr>
          <w:rFonts w:ascii="Times New Roman" w:hAnsi="Times New Roman" w:cs="Times New Roman"/>
          <w:sz w:val="28"/>
          <w:szCs w:val="28"/>
          <w:lang w:val="uk-UA"/>
        </w:rPr>
        <w:t>дозвіл на газифікацію садового будинку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,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який знаходиться за адресою: Рівненська область,  Рівненський район, Білокриницька сільська рада, садовий масив «Криниченька», земельна ділянка № </w:t>
      </w:r>
      <w:r w:rsidR="001E60FA">
        <w:rPr>
          <w:rFonts w:ascii="Times New Roman" w:hAnsi="Times New Roman" w:cs="Times New Roman"/>
          <w:sz w:val="28"/>
          <w:szCs w:val="28"/>
          <w:lang w:val="uk-UA"/>
        </w:rPr>
        <w:t>341</w:t>
      </w:r>
      <w:r w:rsidRPr="00953F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7368">
        <w:rPr>
          <w:rFonts w:ascii="Times New Roman" w:hAnsi="Times New Roman" w:cs="Times New Roman"/>
          <w:sz w:val="28"/>
          <w:szCs w:val="28"/>
          <w:lang w:val="uk-UA"/>
        </w:rPr>
        <w:t>та погодити виконання земельних робіт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FAEC933" w14:textId="6B581A82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 w:rsidR="001E60FA">
        <w:rPr>
          <w:rFonts w:ascii="Times New Roman" w:hAnsi="Times New Roman" w:cs="Times New Roman"/>
          <w:iCs/>
          <w:sz w:val="28"/>
          <w:szCs w:val="28"/>
          <w:lang w:val="uk-UA"/>
        </w:rPr>
        <w:t>Опольську</w:t>
      </w:r>
      <w:proofErr w:type="spellEnd"/>
      <w:r w:rsidR="001E60FA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Н.А.</w:t>
      </w:r>
      <w:r w:rsidR="00953F9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14:paraId="7A393410" w14:textId="3A731375" w:rsidR="00464B4E" w:rsidRDefault="00464B4E" w:rsidP="00953F97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газопроводів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безкоштовно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Рівнегаз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E3ABB" w14:textId="50D67B4B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4BBE5" w14:textId="1AE91D41" w:rsid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141104" w14:textId="77777777" w:rsidR="00953F97" w:rsidRPr="00953F97" w:rsidRDefault="00953F97" w:rsidP="00953F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F8F4C42" w14:textId="3FE795AF" w:rsidR="00464B4E" w:rsidRPr="006D4A35" w:rsidRDefault="00464B4E" w:rsidP="00464B4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Сільський голова                                                                    </w:t>
      </w:r>
      <w:r w:rsid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</w:t>
      </w:r>
      <w:r w:rsidRPr="006D4A3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Тетяна ГОНЧАРУК</w:t>
      </w:r>
    </w:p>
    <w:p w14:paraId="376D8952" w14:textId="4EFD38F5" w:rsidR="00464B4E" w:rsidRDefault="006D4A35" w:rsidP="00464B4E">
      <w:pPr>
        <w:rPr>
          <w:lang w:val="uk-UA"/>
        </w:rPr>
      </w:pPr>
      <w:r>
        <w:rPr>
          <w:lang w:val="uk-UA"/>
        </w:rPr>
        <w:t xml:space="preserve">  </w:t>
      </w:r>
    </w:p>
    <w:p w14:paraId="48537D86" w14:textId="77777777" w:rsidR="0003486D" w:rsidRDefault="0003486D"/>
    <w:sectPr w:rsidR="0003486D" w:rsidSect="00953F9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4E"/>
    <w:rsid w:val="0003486D"/>
    <w:rsid w:val="001E60FA"/>
    <w:rsid w:val="003E495B"/>
    <w:rsid w:val="00464B4E"/>
    <w:rsid w:val="00484278"/>
    <w:rsid w:val="004C18BD"/>
    <w:rsid w:val="006D4A35"/>
    <w:rsid w:val="00953F97"/>
    <w:rsid w:val="00A25E78"/>
    <w:rsid w:val="00FF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2D7E"/>
  <w15:docId w15:val="{7A9F6ADE-F6E7-4C67-8B99-22D68FB45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64B4E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64B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4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464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17</cp:revision>
  <cp:lastPrinted>2021-05-24T12:17:00Z</cp:lastPrinted>
  <dcterms:created xsi:type="dcterms:W3CDTF">2020-01-27T08:10:00Z</dcterms:created>
  <dcterms:modified xsi:type="dcterms:W3CDTF">2021-05-24T12:18:00Z</dcterms:modified>
</cp:coreProperties>
</file>