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8F" w:rsidRPr="00FB546A" w:rsidRDefault="00414C8F" w:rsidP="00414C8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FB54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B546A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:rsidR="00414C8F" w:rsidRPr="00EC1DCF" w:rsidRDefault="00414C8F" w:rsidP="00414C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AD402A3" wp14:editId="7275FEF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8F" w:rsidRPr="00FB546A" w:rsidRDefault="00414C8F" w:rsidP="00414C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414C8F" w:rsidRPr="00FB546A" w:rsidRDefault="00414C8F" w:rsidP="00414C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4C8F" w:rsidRPr="00FB546A" w:rsidRDefault="00414C8F" w:rsidP="0041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414C8F" w:rsidRPr="00FB546A" w:rsidRDefault="00414C8F" w:rsidP="00414C8F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414C8F" w:rsidRPr="00FB546A" w:rsidRDefault="00414C8F" w:rsidP="00414C8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414C8F" w:rsidRPr="00FB546A" w:rsidRDefault="00414C8F" w:rsidP="00414C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414C8F" w:rsidRPr="00FB546A" w:rsidRDefault="00414C8F" w:rsidP="0041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№____</w:t>
      </w:r>
    </w:p>
    <w:p w:rsidR="00515A72" w:rsidRPr="00656568" w:rsidRDefault="00515A72" w:rsidP="00515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6DC8" w:rsidRPr="00414C8F" w:rsidRDefault="00515A72" w:rsidP="00515A72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Програму підтримки управління  соціального захисту Рівненської </w:t>
      </w:r>
      <w:r w:rsidR="00120605"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державної адміністраці</w:t>
      </w:r>
      <w:r w:rsidR="00D26DC8"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</w:t>
      </w:r>
    </w:p>
    <w:p w:rsidR="00515A72" w:rsidRPr="00656568" w:rsidRDefault="00D26DC8" w:rsidP="00515A7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2021-2023 роки</w:t>
      </w:r>
    </w:p>
    <w:p w:rsidR="004D4BAA" w:rsidRPr="00656568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A72" w:rsidRPr="00656568" w:rsidRDefault="00515A72" w:rsidP="009E5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Розглянувши лист начальника управління соціального захисту населення 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дміністрації №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433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/01-21/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01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березня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року, керуючись ст.93 Бюджетного Кодексу України, п.23 ст.26, ст.61, ст.64, ст. 65 Закону України «Про місцеве самоврядування в Україні»,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515A72" w:rsidRPr="00656568" w:rsidRDefault="00515A72" w:rsidP="0051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A6C" w:rsidRPr="00414C8F" w:rsidRDefault="00515A72" w:rsidP="00414C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8F"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proofErr w:type="gramStart"/>
      <w:r w:rsidRPr="00414C8F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414C8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515A72" w:rsidRPr="00656568" w:rsidRDefault="00515A72" w:rsidP="00515A72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Затвердити Програму</w:t>
      </w: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підтримки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соціального захисту населення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дміністрації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–2023 роки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згідно додатку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</w:t>
      </w:r>
    </w:p>
    <w:p w:rsidR="009E5A6C" w:rsidRPr="00656568" w:rsidRDefault="00515A72" w:rsidP="00515A72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Надати субвенцію з місцевого бюджету державному бюджету в особі Управління соціального захисту населення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дміністрації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 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придбання господарських матеріалів, що використовуються на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поточн</w:t>
      </w:r>
      <w:r w:rsidR="00D26DC8">
        <w:rPr>
          <w:rFonts w:ascii="Times New Roman" w:hAnsi="Times New Roman" w:cs="Times New Roman"/>
          <w:sz w:val="28"/>
          <w:szCs w:val="28"/>
          <w:lang w:val="uk-UA" w:eastAsia="uk-UA"/>
        </w:rPr>
        <w:t>і потреби управління та оплату послуг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72448" w:rsidRDefault="009E5A6C" w:rsidP="00BF6A2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26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126303">
        <w:rPr>
          <w:rFonts w:ascii="Times New Roman" w:hAnsi="Times New Roman" w:cs="Times New Roman"/>
          <w:sz w:val="28"/>
          <w:szCs w:val="28"/>
          <w:lang w:val="uk-UA"/>
        </w:rPr>
        <w:t>ю з питань бюджету, фінансів та соціально - економі</w:t>
      </w:r>
      <w:r w:rsidR="00414C8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26303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EFD">
        <w:rPr>
          <w:rFonts w:ascii="Times New Roman" w:hAnsi="Times New Roman" w:cs="Times New Roman"/>
          <w:sz w:val="28"/>
          <w:szCs w:val="28"/>
          <w:lang w:val="uk-UA"/>
        </w:rPr>
        <w:t>розвитку громади.</w:t>
      </w:r>
    </w:p>
    <w:p w:rsidR="00414C8F" w:rsidRDefault="00414C8F" w:rsidP="00414C8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8F" w:rsidRPr="00414C8F" w:rsidRDefault="00414C8F" w:rsidP="00414C8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414C8F" w:rsidRDefault="0058519D" w:rsidP="00BF6A24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r w:rsid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P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14C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p w:rsidR="00F82413" w:rsidRPr="00656568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6EFD" w:rsidRPr="00656568" w:rsidRDefault="007E6EFD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C8F" w:rsidRDefault="00414C8F" w:rsidP="009265B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4C8F" w:rsidRDefault="00414C8F" w:rsidP="009265B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4C8F" w:rsidRPr="00433491" w:rsidRDefault="00414C8F" w:rsidP="00414C8F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:rsidR="00414C8F" w:rsidRPr="00433491" w:rsidRDefault="00414C8F" w:rsidP="00414C8F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до рішення сесії сільської ради</w:t>
      </w: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br/>
        <w:t xml:space="preserve">від __ _________ 2021 року    №____                             </w:t>
      </w:r>
    </w:p>
    <w:p w:rsidR="00656568" w:rsidRPr="00656568" w:rsidRDefault="00656568" w:rsidP="009E5A6C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333333"/>
          <w:sz w:val="40"/>
          <w:szCs w:val="40"/>
          <w:lang w:val="uk-UA" w:eastAsia="uk-UA"/>
        </w:rPr>
      </w:pPr>
      <w:bookmarkStart w:id="0" w:name="_GoBack"/>
      <w:bookmarkEnd w:id="0"/>
    </w:p>
    <w:p w:rsidR="009E5A6C" w:rsidRPr="004A76B0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4A76B0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uk-UA" w:eastAsia="uk-UA"/>
        </w:rPr>
        <w:t>ПРОГРАМА</w:t>
      </w:r>
    </w:p>
    <w:p w:rsidR="00656568" w:rsidRPr="004A76B0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підтримки</w:t>
      </w:r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управління соціального захисту населення </w:t>
      </w:r>
    </w:p>
    <w:p w:rsidR="009E5A6C" w:rsidRPr="004A76B0" w:rsidRDefault="0014772A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14772A">
        <w:rPr>
          <w:rFonts w:ascii="Times New Roman" w:hAnsi="Times New Roman" w:cs="Times New Roman"/>
          <w:b/>
          <w:sz w:val="28"/>
          <w:szCs w:val="28"/>
          <w:lang w:val="uk-UA"/>
        </w:rPr>
        <w:t>Рівненської районної державної адміністрації</w:t>
      </w: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9E5A6C"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на 20</w:t>
      </w:r>
      <w:r w:rsidR="00D26DC8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21-2023 роки</w:t>
      </w:r>
    </w:p>
    <w:p w:rsidR="009E5A6C" w:rsidRPr="004A76B0" w:rsidRDefault="009E5A6C" w:rsidP="0065656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9E5A6C" w:rsidRPr="004A76B0" w:rsidRDefault="009E5A6C" w:rsidP="0065656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9E5A6C" w:rsidRDefault="00414C8F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gramStart"/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АСПОРТ</w:t>
      </w:r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 ПРОГРАМИ</w:t>
      </w:r>
      <w:proofErr w:type="gramEnd"/>
    </w:p>
    <w:p w:rsidR="00414C8F" w:rsidRDefault="00414C8F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tbl>
      <w:tblPr>
        <w:tblStyle w:val="a8"/>
        <w:tblW w:w="10075" w:type="dxa"/>
        <w:jc w:val="center"/>
        <w:tblLook w:val="04A0" w:firstRow="1" w:lastRow="0" w:firstColumn="1" w:lastColumn="0" w:noHBand="0" w:noVBand="1"/>
      </w:tblPr>
      <w:tblGrid>
        <w:gridCol w:w="820"/>
        <w:gridCol w:w="4983"/>
        <w:gridCol w:w="4272"/>
      </w:tblGrid>
      <w:tr w:rsidR="00656568" w:rsidTr="00656568">
        <w:trPr>
          <w:trHeight w:val="1114"/>
          <w:jc w:val="center"/>
        </w:trPr>
        <w:tc>
          <w:tcPr>
            <w:tcW w:w="820" w:type="dxa"/>
            <w:vAlign w:val="center"/>
          </w:tcPr>
          <w:p w:rsidR="00656568" w:rsidRPr="00414C8F" w:rsidRDefault="00656568" w:rsidP="00656568">
            <w:pPr>
              <w:jc w:val="center"/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</w:pPr>
            <w:r w:rsidRPr="00414C8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983" w:type="dxa"/>
            <w:vAlign w:val="center"/>
          </w:tcPr>
          <w:p w:rsidR="00656568" w:rsidRPr="00414C8F" w:rsidRDefault="00656568" w:rsidP="00656568">
            <w:pPr>
              <w:jc w:val="center"/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</w:pPr>
            <w:r w:rsidRPr="00414C8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  <w:t xml:space="preserve">Зміст </w:t>
            </w:r>
          </w:p>
        </w:tc>
        <w:tc>
          <w:tcPr>
            <w:tcW w:w="4272" w:type="dxa"/>
            <w:vAlign w:val="center"/>
          </w:tcPr>
          <w:p w:rsidR="00656568" w:rsidRPr="00414C8F" w:rsidRDefault="00656568" w:rsidP="00656568">
            <w:pPr>
              <w:jc w:val="center"/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</w:pPr>
            <w:r w:rsidRPr="00414C8F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lang w:val="uk-UA" w:eastAsia="uk-UA"/>
              </w:rPr>
              <w:t>Відповідальний за виконання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  <w:r w:rsidR="00414C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</w:t>
            </w:r>
            <w:proofErr w:type="spellEnd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656568" w:rsidTr="00656568">
        <w:trPr>
          <w:trHeight w:val="537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  <w:r w:rsidR="00414C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proofErr w:type="gram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</w:t>
            </w:r>
            <w:proofErr w:type="spellEnd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</w:t>
            </w:r>
            <w:r w:rsidR="00414C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 </w:t>
            </w:r>
            <w:proofErr w:type="spellStart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</w:t>
            </w:r>
            <w:proofErr w:type="spellEnd"/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  <w:r w:rsidR="00414C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  <w:r w:rsidR="00D26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 – 2023 роки</w:t>
            </w:r>
          </w:p>
        </w:tc>
      </w:tr>
      <w:tr w:rsidR="00656568" w:rsidTr="00656568">
        <w:trPr>
          <w:trHeight w:val="1114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  <w:r w:rsidR="00414C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джерела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656568">
              <w:rPr>
                <w:rFonts w:ascii="Times New Roman" w:hAnsi="Times New Roman" w:cs="Times New Roman"/>
                <w:lang w:eastAsia="uk-UA"/>
              </w:rPr>
              <w:t> 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 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сільської 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</w:p>
        </w:tc>
      </w:tr>
    </w:tbl>
    <w:p w:rsidR="00414C8F" w:rsidRDefault="00414C8F" w:rsidP="009E5A6C">
      <w:pPr>
        <w:shd w:val="clear" w:color="auto" w:fill="FFFFFF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 w:eastAsia="uk-UA"/>
        </w:rPr>
      </w:pPr>
    </w:p>
    <w:p w:rsidR="00414C8F" w:rsidRDefault="00414C8F" w:rsidP="009E5A6C">
      <w:pPr>
        <w:shd w:val="clear" w:color="auto" w:fill="FFFFFF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 w:eastAsia="uk-UA"/>
        </w:rPr>
      </w:pPr>
    </w:p>
    <w:p w:rsidR="009E5A6C" w:rsidRPr="00414C8F" w:rsidRDefault="007E6EFD" w:rsidP="009E5A6C">
      <w:pPr>
        <w:shd w:val="clear" w:color="auto" w:fill="FFFFFF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 w:eastAsia="uk-UA"/>
        </w:rPr>
      </w:pPr>
      <w:r w:rsidRPr="00414C8F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 w:eastAsia="uk-UA"/>
        </w:rPr>
        <w:t>Секретар сільської ради                                                                       Ірина ДАЮК</w:t>
      </w:r>
    </w:p>
    <w:p w:rsidR="009E5A6C" w:rsidRPr="00656568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lang w:eastAsia="uk-UA"/>
        </w:rPr>
        <w:t> </w:t>
      </w:r>
    </w:p>
    <w:p w:rsidR="009E5A6C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7E6EFD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7E6EFD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7E6EFD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7E6EFD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7E6EFD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7E6EFD" w:rsidRPr="00656568" w:rsidRDefault="007E6EFD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656568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lastRenderedPageBreak/>
        <w:t> </w:t>
      </w:r>
    </w:p>
    <w:p w:rsidR="009E5A6C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І. </w:t>
      </w:r>
      <w:r w:rsidR="00414C8F"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 ПРОГРАМИ</w:t>
      </w:r>
      <w:r w:rsidR="00414C8F"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посилення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учасників антитерористичної операції,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інвалідів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людей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похилого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віку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малозабезпечених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сприятливих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життєдіяльності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прав,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Конституцією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законами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Життєзабезпечення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незахищених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підтримується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системою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пільг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допомог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компенсацій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субсидій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визначені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відповідними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законами.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Проте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незважаючи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значної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кількості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актів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нормативних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вищевказаних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рівні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не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достатнім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обмежене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 державного бюджету.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база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Рівненської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онної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вної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Недостатнє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Рівненської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онної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а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 Державного бюджету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залишає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проблемним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значного</w:t>
      </w:r>
      <w:proofErr w:type="spellEnd"/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росту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звернень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призначенням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житлових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субсидій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унеможливлять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повному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обсязі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жителів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спрямованої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Рівненської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онної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вної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малозабезпеченим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вразливим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сприятиме</w:t>
      </w:r>
      <w:proofErr w:type="spellEnd"/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як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наслідок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вразливим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сільської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                                      </w:t>
      </w:r>
      <w:r w:rsidR="00414C8F"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ІІ.     МЕТА ПРОГРАМИ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Головною метою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Рівненської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онної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</w:t>
      </w:r>
      <w:proofErr w:type="spellStart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вної</w:t>
      </w:r>
      <w:proofErr w:type="spellEnd"/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дміністрації</w:t>
      </w:r>
      <w:proofErr w:type="spellEnd"/>
      <w:r w:rsidR="00414C8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найуразливішим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gramEnd"/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сільської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ради, 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спрощення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процедури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належного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прийому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7E6EFD" w:rsidRPr="00656568" w:rsidRDefault="00414C8F" w:rsidP="00414C8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ІІІ.  ОСНОВНІ ЗАВДАННЯ ПРОГРАМИ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Надзвичайно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важливим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необхідність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зручних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сприятливих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Завдяки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належних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спеціалісти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зможуть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зручно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швидко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обслуговувати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надалі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Таким чином,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 умов</w:t>
      </w:r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проблемою,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4A76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Default="00414C8F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ІV. 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ЧІКУВАНІ РЕЗУЛЬТАТИ</w:t>
      </w:r>
    </w:p>
    <w:p w:rsidR="009E5A6C" w:rsidRPr="00656568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 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дасть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в межах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зміцненню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5A6C" w:rsidRP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підвищити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рівень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інформованості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про заходи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передбачені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діючим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законодавством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656568" w:rsidRPr="00656568" w:rsidRDefault="00656568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E6EFD" w:rsidRPr="00414C8F" w:rsidRDefault="00414C8F" w:rsidP="00414C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V. Ф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ІНАНСОВЕ ЗАБЕЗПЕЧЕННЯ ПРОГРАМИ</w:t>
      </w:r>
    </w:p>
    <w:p w:rsidR="009E5A6C" w:rsidRPr="00656568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  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Фінансове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проводиться за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E118F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юджету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ради.</w:t>
      </w:r>
    </w:p>
    <w:p w:rsidR="00B472E2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Pr="00656568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Pr="00414C8F" w:rsidRDefault="009E5A6C" w:rsidP="00B472E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E6EFD" w:rsidRPr="00414C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Секретар сільської ради              </w:t>
      </w:r>
      <w:r w:rsidR="00B472E2" w:rsidRPr="00414C8F"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  <w:t xml:space="preserve">                                                      </w:t>
      </w:r>
      <w:r w:rsidR="007E6EFD" w:rsidRPr="00414C8F"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  <w:t>Ірина ДАЮК</w:t>
      </w:r>
    </w:p>
    <w:p w:rsidR="009E5A6C" w:rsidRPr="00B472E2" w:rsidRDefault="009E5A6C" w:rsidP="009E5A6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Pr="00656568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656568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RPr="00656568" w:rsidSect="00414C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8ED7A43"/>
    <w:multiLevelType w:val="hybridMultilevel"/>
    <w:tmpl w:val="832C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61F1"/>
    <w:multiLevelType w:val="multilevel"/>
    <w:tmpl w:val="16B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3424F"/>
    <w:multiLevelType w:val="hybridMultilevel"/>
    <w:tmpl w:val="14183A14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20605"/>
    <w:rsid w:val="00126303"/>
    <w:rsid w:val="001477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76C25"/>
    <w:rsid w:val="00280D94"/>
    <w:rsid w:val="00283B35"/>
    <w:rsid w:val="00295E74"/>
    <w:rsid w:val="002C2A07"/>
    <w:rsid w:val="002D371B"/>
    <w:rsid w:val="00303F2B"/>
    <w:rsid w:val="003176EA"/>
    <w:rsid w:val="00352CE9"/>
    <w:rsid w:val="0035707A"/>
    <w:rsid w:val="00362F4D"/>
    <w:rsid w:val="00386538"/>
    <w:rsid w:val="00397449"/>
    <w:rsid w:val="003A4CF0"/>
    <w:rsid w:val="003B4938"/>
    <w:rsid w:val="003B73AC"/>
    <w:rsid w:val="003C45E4"/>
    <w:rsid w:val="003E3107"/>
    <w:rsid w:val="00414C8F"/>
    <w:rsid w:val="004177A0"/>
    <w:rsid w:val="0042026E"/>
    <w:rsid w:val="004430DE"/>
    <w:rsid w:val="004A2138"/>
    <w:rsid w:val="004A76B0"/>
    <w:rsid w:val="004D2811"/>
    <w:rsid w:val="004D2A2C"/>
    <w:rsid w:val="004D4BAA"/>
    <w:rsid w:val="004F03D3"/>
    <w:rsid w:val="004F7A48"/>
    <w:rsid w:val="00515A72"/>
    <w:rsid w:val="00517FBC"/>
    <w:rsid w:val="00535DEA"/>
    <w:rsid w:val="00542DE8"/>
    <w:rsid w:val="00571884"/>
    <w:rsid w:val="00572448"/>
    <w:rsid w:val="005831E0"/>
    <w:rsid w:val="0058519D"/>
    <w:rsid w:val="005A1A23"/>
    <w:rsid w:val="005B4E4B"/>
    <w:rsid w:val="005D63E9"/>
    <w:rsid w:val="005E18BA"/>
    <w:rsid w:val="005F345F"/>
    <w:rsid w:val="006416E5"/>
    <w:rsid w:val="00654077"/>
    <w:rsid w:val="00656568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7E118F"/>
    <w:rsid w:val="007E6EFD"/>
    <w:rsid w:val="0080313C"/>
    <w:rsid w:val="00806A12"/>
    <w:rsid w:val="008214FA"/>
    <w:rsid w:val="00852B2D"/>
    <w:rsid w:val="00855C2F"/>
    <w:rsid w:val="00893A39"/>
    <w:rsid w:val="008B7916"/>
    <w:rsid w:val="008C288B"/>
    <w:rsid w:val="008E0448"/>
    <w:rsid w:val="008E4091"/>
    <w:rsid w:val="009265B9"/>
    <w:rsid w:val="009677B3"/>
    <w:rsid w:val="009B0656"/>
    <w:rsid w:val="009E5A6C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12AF"/>
    <w:rsid w:val="00AE519D"/>
    <w:rsid w:val="00B14635"/>
    <w:rsid w:val="00B21E17"/>
    <w:rsid w:val="00B269B9"/>
    <w:rsid w:val="00B32DAA"/>
    <w:rsid w:val="00B472E2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26DC8"/>
    <w:rsid w:val="00D4053A"/>
    <w:rsid w:val="00DC4FAF"/>
    <w:rsid w:val="00DF1742"/>
    <w:rsid w:val="00E04A9F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1AD6"/>
  <w15:docId w15:val="{F476FB40-D6C0-458E-A9B1-29CE583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65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763A-2B0E-4CD9-8506-732E8E3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2021-05-28T07:48:00Z</cp:lastPrinted>
  <dcterms:created xsi:type="dcterms:W3CDTF">2021-05-28T12:35:00Z</dcterms:created>
  <dcterms:modified xsi:type="dcterms:W3CDTF">2021-05-28T12:35:00Z</dcterms:modified>
</cp:coreProperties>
</file>