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A28" w:rsidRPr="00F46B9A" w:rsidRDefault="00AB7A28" w:rsidP="00AB7A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B9A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28" w:rsidRPr="00E22FE3" w:rsidRDefault="00AB7A28" w:rsidP="00AB7A28">
      <w:pPr>
        <w:pStyle w:val="a3"/>
        <w:rPr>
          <w:sz w:val="28"/>
          <w:szCs w:val="28"/>
        </w:rPr>
      </w:pPr>
      <w:r w:rsidRPr="00E22FE3">
        <w:rPr>
          <w:sz w:val="28"/>
          <w:szCs w:val="28"/>
        </w:rPr>
        <w:t>УКРАЇНА</w:t>
      </w:r>
    </w:p>
    <w:p w:rsidR="00AB7A28" w:rsidRPr="00E22FE3" w:rsidRDefault="00AB7A28" w:rsidP="00AB7A2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B7A28" w:rsidRDefault="00AB7A28" w:rsidP="00AB7A2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 w:rsidRPr="00E22FE3"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 w:rsidRPr="00E22FE3"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 w:rsidRPr="00E22FE3"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B7A28" w:rsidRPr="00E22FE3" w:rsidRDefault="00AB7A28" w:rsidP="00AB7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FE3">
        <w:rPr>
          <w:rFonts w:ascii="Times New Roman" w:hAnsi="Times New Roman" w:cs="Times New Roman"/>
          <w:b/>
          <w:sz w:val="28"/>
          <w:szCs w:val="28"/>
        </w:rPr>
        <w:t>(</w:t>
      </w:r>
      <w:r w:rsidR="009B2D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чотирнадцята 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E22FE3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AB7A28" w:rsidRPr="00E22FE3" w:rsidRDefault="00AB7A28" w:rsidP="00AB7A2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E22FE3" w:rsidRPr="00E22FE3" w:rsidRDefault="00E22FE3" w:rsidP="00AB7A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B7A28" w:rsidRPr="00E22FE3" w:rsidRDefault="009B2DD6" w:rsidP="00AB7A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ПРОЕКТ </w:t>
      </w:r>
      <w:r w:rsidR="00AB7A28" w:rsidRPr="00E22FE3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AB7A28" w:rsidRPr="00E22FE3" w:rsidRDefault="00AB7A28" w:rsidP="00AB7A2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2FE3" w:rsidRPr="00E22FE3" w:rsidRDefault="00E22FE3" w:rsidP="00AB7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B7A28" w:rsidRPr="00E22FE3" w:rsidRDefault="00AB7A28" w:rsidP="00AB7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9B2D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07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грудня 201</w:t>
      </w:r>
      <w:r w:rsidR="009B2DD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E22FE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E22FE3" w:rsidRPr="00E22FE3" w:rsidRDefault="00E22FE3" w:rsidP="008A4D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4D4C" w:rsidRPr="00E22FE3" w:rsidRDefault="008A4D4C" w:rsidP="008A4D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2FE3">
        <w:rPr>
          <w:rFonts w:ascii="Times New Roman" w:hAnsi="Times New Roman" w:cs="Times New Roman"/>
          <w:b/>
          <w:i/>
          <w:sz w:val="28"/>
          <w:szCs w:val="28"/>
        </w:rPr>
        <w:t>Про затвердження чисельності апарату</w:t>
      </w:r>
    </w:p>
    <w:p w:rsidR="008A4D4C" w:rsidRPr="00E22FE3" w:rsidRDefault="008A4D4C" w:rsidP="008A4D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22FE3">
        <w:rPr>
          <w:rFonts w:ascii="Times New Roman" w:hAnsi="Times New Roman" w:cs="Times New Roman"/>
          <w:b/>
          <w:i/>
          <w:sz w:val="28"/>
          <w:szCs w:val="28"/>
        </w:rPr>
        <w:t xml:space="preserve">сільської </w:t>
      </w:r>
      <w:proofErr w:type="gramStart"/>
      <w:r w:rsidRPr="00E22FE3">
        <w:rPr>
          <w:rFonts w:ascii="Times New Roman" w:hAnsi="Times New Roman" w:cs="Times New Roman"/>
          <w:b/>
          <w:i/>
          <w:sz w:val="28"/>
          <w:szCs w:val="28"/>
        </w:rPr>
        <w:t>ради</w:t>
      </w:r>
      <w:proofErr w:type="gramEnd"/>
      <w:r w:rsidRPr="00E22FE3">
        <w:rPr>
          <w:rFonts w:ascii="Times New Roman" w:hAnsi="Times New Roman" w:cs="Times New Roman"/>
          <w:b/>
          <w:i/>
          <w:sz w:val="28"/>
          <w:szCs w:val="28"/>
        </w:rPr>
        <w:t xml:space="preserve"> та оплату праці працівників</w:t>
      </w:r>
    </w:p>
    <w:p w:rsidR="008A4D4C" w:rsidRPr="00E22FE3" w:rsidRDefault="008A4D4C" w:rsidP="008A4D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b/>
          <w:i/>
          <w:sz w:val="28"/>
          <w:szCs w:val="28"/>
        </w:rPr>
        <w:t>сільської ради на 201</w:t>
      </w:r>
      <w:r w:rsidR="009B2DD6">
        <w:rPr>
          <w:rFonts w:ascii="Times New Roman" w:hAnsi="Times New Roman" w:cs="Times New Roman"/>
          <w:b/>
          <w:i/>
          <w:sz w:val="28"/>
          <w:szCs w:val="28"/>
          <w:lang w:val="uk-UA"/>
        </w:rPr>
        <w:t>7</w:t>
      </w:r>
      <w:r w:rsidRPr="00E22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E22FE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E22FE3">
        <w:rPr>
          <w:rFonts w:ascii="Times New Roman" w:hAnsi="Times New Roman" w:cs="Times New Roman"/>
          <w:b/>
          <w:i/>
          <w:sz w:val="28"/>
          <w:szCs w:val="28"/>
        </w:rPr>
        <w:t>ік</w:t>
      </w:r>
    </w:p>
    <w:p w:rsidR="00E22FE3" w:rsidRDefault="00E22FE3" w:rsidP="008A4D4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B2DD6" w:rsidRPr="009B2DD6" w:rsidRDefault="009B2DD6" w:rsidP="008A4D4C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8A4D4C" w:rsidRPr="00E22FE3" w:rsidRDefault="008A4D4C" w:rsidP="00AB7A2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 23 частини </w:t>
      </w:r>
      <w:r w:rsidR="00E22FE3" w:rsidRPr="00E22FE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статті 26 Закону України </w:t>
      </w:r>
      <w:r w:rsidR="00AB7A28" w:rsidRPr="00E22FE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AB7A28" w:rsidRPr="00E22FE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, за погодженням з постійними комісіями сільської ради та сесія сільської  ради</w:t>
      </w:r>
    </w:p>
    <w:p w:rsidR="00AB7A28" w:rsidRPr="009B2DD6" w:rsidRDefault="00AB7A28" w:rsidP="008A4D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A4D4C" w:rsidRDefault="008A4D4C" w:rsidP="008A4D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B2DD6" w:rsidRPr="009B2DD6" w:rsidRDefault="009B2DD6" w:rsidP="008A4D4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A4D4C" w:rsidRPr="00E22FE3" w:rsidRDefault="008A4D4C" w:rsidP="00AB7A2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штатний розпис апарату сільської ради відповідно </w:t>
      </w:r>
      <w:r w:rsidR="009B2DD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з типовими штатами, затвердженими згідно з </w:t>
      </w:r>
      <w:proofErr w:type="spellStart"/>
      <w:r w:rsidRPr="00E22FE3">
        <w:rPr>
          <w:rFonts w:ascii="Times New Roman" w:hAnsi="Times New Roman" w:cs="Times New Roman"/>
          <w:sz w:val="28"/>
          <w:szCs w:val="28"/>
          <w:lang w:val="uk-UA"/>
        </w:rPr>
        <w:t>постан</w:t>
      </w:r>
      <w:r w:rsidRPr="00E22FE3">
        <w:rPr>
          <w:rFonts w:ascii="Times New Roman" w:hAnsi="Times New Roman" w:cs="Times New Roman"/>
          <w:sz w:val="28"/>
          <w:szCs w:val="28"/>
        </w:rPr>
        <w:t>ов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03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1997 р. № 1349 </w:t>
      </w:r>
      <w:r w:rsidR="00AB7A28" w:rsidRPr="00E22FE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22FE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фінансове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забезпечення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самоврядування</w:t>
      </w:r>
      <w:r w:rsidR="00AB7A28" w:rsidRPr="00E22FE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22F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внесеними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r w:rsidR="009B2DD6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остановою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Кабінету Міні</w:t>
      </w:r>
      <w:proofErr w:type="gramStart"/>
      <w:r w:rsidRPr="00E22FE3">
        <w:rPr>
          <w:rFonts w:ascii="Times New Roman" w:hAnsi="Times New Roman" w:cs="Times New Roman"/>
          <w:sz w:val="28"/>
          <w:szCs w:val="28"/>
        </w:rPr>
        <w:t>стр</w:t>
      </w:r>
      <w:proofErr w:type="gramEnd"/>
      <w:r w:rsidRPr="00E22FE3">
        <w:rPr>
          <w:rFonts w:ascii="Times New Roman" w:hAnsi="Times New Roman" w:cs="Times New Roman"/>
          <w:sz w:val="28"/>
          <w:szCs w:val="28"/>
        </w:rPr>
        <w:t xml:space="preserve">ів України від 23.05.2009 р. № 494 </w:t>
      </w:r>
      <w:r w:rsidR="00AB7A28" w:rsidRPr="00E22FE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22FE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E22FE3">
        <w:rPr>
          <w:rFonts w:ascii="Times New Roman" w:hAnsi="Times New Roman" w:cs="Times New Roman"/>
          <w:sz w:val="28"/>
          <w:szCs w:val="28"/>
        </w:rPr>
        <w:t xml:space="preserve">5 до постанови Кабінету Міністрів України від  03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1997 р. № 1349</w:t>
      </w:r>
      <w:r w:rsidR="00AB7A28" w:rsidRPr="00E22FE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22F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складі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>:</w:t>
      </w:r>
    </w:p>
    <w:p w:rsidR="00AB7A28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сільський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голова                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       1 шт. од.</w:t>
      </w:r>
    </w:p>
    <w:p w:rsidR="00AB7A28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A28">
        <w:rPr>
          <w:rFonts w:ascii="Times New Roman" w:hAnsi="Times New Roman" w:cs="Times New Roman"/>
          <w:i/>
          <w:sz w:val="24"/>
          <w:szCs w:val="24"/>
        </w:rPr>
        <w:t xml:space="preserve">заступник </w:t>
      </w: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сільського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голови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B7A28" w:rsidRPr="00AB7A28" w:rsidRDefault="008A4D4C" w:rsidP="009B2DD6">
      <w:pPr>
        <w:pStyle w:val="a6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з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питань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діяльності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виконавчого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органу                       </w:t>
      </w:r>
      <w:r w:rsidR="009B2DD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 xml:space="preserve"> 1 шт. од.</w:t>
      </w:r>
    </w:p>
    <w:p w:rsidR="00AB7A28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секретар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ради                               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B2DD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>1 шт. од.</w:t>
      </w:r>
    </w:p>
    <w:p w:rsidR="00AB7A28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спеціалі</w:t>
      </w:r>
      <w:proofErr w:type="gramStart"/>
      <w:r w:rsidRPr="00AB7A28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proofErr w:type="gram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головний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бухгалтер    </w:t>
      </w:r>
      <w:r w:rsidR="009B2DD6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9B2DD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 xml:space="preserve"> 1 шт. од.</w:t>
      </w:r>
    </w:p>
    <w:p w:rsidR="00AB7A28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спеціалі</w:t>
      </w:r>
      <w:proofErr w:type="gramStart"/>
      <w:r w:rsidRPr="00AB7A28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proofErr w:type="gram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землевпорядник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B2DD6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B2DD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>1 шт. од.</w:t>
      </w:r>
    </w:p>
    <w:p w:rsidR="00AB7A28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спеціалі</w:t>
      </w:r>
      <w:proofErr w:type="gramStart"/>
      <w:r w:rsidRPr="00AB7A28">
        <w:rPr>
          <w:rFonts w:ascii="Times New Roman" w:hAnsi="Times New Roman" w:cs="Times New Roman"/>
          <w:i/>
          <w:sz w:val="24"/>
          <w:szCs w:val="24"/>
        </w:rPr>
        <w:t>ст</w:t>
      </w:r>
      <w:proofErr w:type="spellEnd"/>
      <w:proofErr w:type="gram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</w:t>
      </w:r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B2D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B2DD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>1 шт. од.</w:t>
      </w:r>
    </w:p>
    <w:p w:rsidR="00AB7A28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касир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B2DD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B2DD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 xml:space="preserve"> 1 шт. од.</w:t>
      </w:r>
    </w:p>
    <w:p w:rsidR="00AB7A28" w:rsidRPr="009B2DD6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інспектор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військового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AB7A28">
        <w:rPr>
          <w:rFonts w:ascii="Times New Roman" w:hAnsi="Times New Roman" w:cs="Times New Roman"/>
          <w:i/>
          <w:sz w:val="24"/>
          <w:szCs w:val="24"/>
        </w:rPr>
        <w:t>обл</w:t>
      </w:r>
      <w:proofErr w:type="gramEnd"/>
      <w:r w:rsidRPr="00AB7A28">
        <w:rPr>
          <w:rFonts w:ascii="Times New Roman" w:hAnsi="Times New Roman" w:cs="Times New Roman"/>
          <w:i/>
          <w:sz w:val="24"/>
          <w:szCs w:val="24"/>
        </w:rPr>
        <w:t>іку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9B2DD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Pr="00AB7A28">
        <w:rPr>
          <w:rFonts w:ascii="Times New Roman" w:hAnsi="Times New Roman" w:cs="Times New Roman"/>
          <w:i/>
          <w:sz w:val="24"/>
          <w:szCs w:val="24"/>
        </w:rPr>
        <w:t>1 шт. од.</w:t>
      </w:r>
    </w:p>
    <w:p w:rsidR="009B2DD6" w:rsidRPr="00AB7A28" w:rsidRDefault="009B2DD6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паспортист                                    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</w:rPr>
        <w:t>1 шт. од.</w:t>
      </w:r>
    </w:p>
    <w:p w:rsidR="00AB7A28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діловод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B2DD6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9B2DD6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9B2DD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AB7A28">
        <w:rPr>
          <w:rFonts w:ascii="Times New Roman" w:hAnsi="Times New Roman" w:cs="Times New Roman"/>
          <w:i/>
          <w:sz w:val="24"/>
          <w:szCs w:val="24"/>
        </w:rPr>
        <w:t>1 шт. од.</w:t>
      </w:r>
    </w:p>
    <w:p w:rsidR="00AB7A28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прибиральниця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>0,5 шт. од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AB7A28" w:rsidRPr="00AB7A28" w:rsidRDefault="008A4D4C" w:rsidP="00AB7A2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водій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1 шт. од.</w:t>
      </w:r>
    </w:p>
    <w:p w:rsidR="00AB7A28" w:rsidRPr="00AB7A28" w:rsidRDefault="008A4D4C" w:rsidP="00AB7A28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A28">
        <w:rPr>
          <w:rFonts w:ascii="Times New Roman" w:hAnsi="Times New Roman" w:cs="Times New Roman"/>
          <w:i/>
          <w:sz w:val="24"/>
          <w:szCs w:val="24"/>
        </w:rPr>
        <w:t xml:space="preserve">оператор </w:t>
      </w:r>
      <w:proofErr w:type="gramStart"/>
      <w:r w:rsidRPr="00AB7A28">
        <w:rPr>
          <w:rFonts w:ascii="Times New Roman" w:hAnsi="Times New Roman" w:cs="Times New Roman"/>
          <w:i/>
          <w:sz w:val="24"/>
          <w:szCs w:val="24"/>
        </w:rPr>
        <w:t>газового</w:t>
      </w:r>
      <w:proofErr w:type="gram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B7A28">
        <w:rPr>
          <w:rFonts w:ascii="Times New Roman" w:hAnsi="Times New Roman" w:cs="Times New Roman"/>
          <w:i/>
          <w:sz w:val="24"/>
          <w:szCs w:val="24"/>
        </w:rPr>
        <w:t>обладнання</w:t>
      </w:r>
      <w:proofErr w:type="spellEnd"/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AB7A28">
        <w:rPr>
          <w:rFonts w:ascii="Times New Roman" w:hAnsi="Times New Roman" w:cs="Times New Roman"/>
          <w:i/>
          <w:sz w:val="24"/>
          <w:szCs w:val="24"/>
        </w:rPr>
        <w:t xml:space="preserve">    0,5 шт. од.</w:t>
      </w:r>
    </w:p>
    <w:p w:rsidR="00AB7A28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A28">
        <w:rPr>
          <w:rFonts w:ascii="Times New Roman" w:hAnsi="Times New Roman" w:cs="Times New Roman"/>
          <w:i/>
          <w:sz w:val="24"/>
          <w:szCs w:val="24"/>
        </w:rPr>
        <w:t>сторож                                                                              1 шт. од</w:t>
      </w:r>
    </w:p>
    <w:p w:rsidR="008A4D4C" w:rsidRPr="00AB7A28" w:rsidRDefault="008A4D4C" w:rsidP="008A4D4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7A2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двірник                                                                                </w:t>
      </w:r>
      <w:r w:rsidRPr="00AB7A28">
        <w:rPr>
          <w:rFonts w:ascii="Times New Roman" w:hAnsi="Times New Roman" w:cs="Times New Roman"/>
          <w:i/>
          <w:sz w:val="24"/>
          <w:szCs w:val="24"/>
          <w:u w:val="single"/>
        </w:rPr>
        <w:t>1 шт. од</w:t>
      </w:r>
      <w:r w:rsidRPr="00AB7A28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.</w:t>
      </w:r>
    </w:p>
    <w:p w:rsidR="00AB7A28" w:rsidRDefault="00AB7A28" w:rsidP="00AB7A2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AB7A28" w:rsidRPr="00E22FE3" w:rsidRDefault="00E22FE3" w:rsidP="00AB7A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</w:t>
      </w:r>
      <w:proofErr w:type="spellStart"/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>Всього</w:t>
      </w:r>
      <w:proofErr w:type="spellEnd"/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 xml:space="preserve">: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  <w:r w:rsidR="00AB7A28" w:rsidRPr="00E22FE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9B2DD6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>штатних</w:t>
      </w:r>
      <w:proofErr w:type="spellEnd"/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A4D4C" w:rsidRPr="00E22FE3">
        <w:rPr>
          <w:rFonts w:ascii="Times New Roman" w:hAnsi="Times New Roman" w:cs="Times New Roman"/>
          <w:b/>
          <w:i/>
          <w:sz w:val="28"/>
          <w:szCs w:val="28"/>
        </w:rPr>
        <w:t>одиниць</w:t>
      </w:r>
      <w:proofErr w:type="spellEnd"/>
    </w:p>
    <w:p w:rsidR="00AB7A28" w:rsidRPr="00AB7A28" w:rsidRDefault="00AB7A28" w:rsidP="00AB7A28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AB7A28" w:rsidRPr="00E22FE3" w:rsidRDefault="008A4D4C" w:rsidP="00E22FE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Оплата праці працівників сільської ради проводити згідно з постановою КМУ від 09 березня 2006 року № 268 </w:t>
      </w:r>
      <w:r w:rsidR="00E22FE3" w:rsidRPr="00E22FE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Про упорядкування структури та умов оплати праці працівників апарату органів виконавчої влади, органів прокуратури, суддів та інших органів</w:t>
      </w:r>
      <w:r w:rsidR="00E22FE3" w:rsidRPr="00E22FE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із внесеними змінами і доповненнями та згідно до постанови КМУ від 27 травня 2009 року № 504 </w:t>
      </w:r>
      <w:r w:rsidR="00AB7A28" w:rsidRPr="00E22FE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Про внесення змін до постанови КМУ від 9 березня 2006 р. № 268</w:t>
      </w:r>
      <w:r w:rsidR="00AB7A28" w:rsidRPr="00E22FE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B7A28" w:rsidRPr="00E22FE3" w:rsidRDefault="008A4D4C" w:rsidP="00E22FE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преміювання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щомісячно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розмі</w:t>
      </w:r>
      <w:proofErr w:type="gramStart"/>
      <w:r w:rsidRPr="00E22F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22FE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E22FE3">
        <w:rPr>
          <w:rFonts w:ascii="Times New Roman" w:hAnsi="Times New Roman" w:cs="Times New Roman"/>
          <w:sz w:val="28"/>
          <w:szCs w:val="28"/>
        </w:rPr>
        <w:t>% посадового окладу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з врахуванням надбавки за ранг та вислугу років та </w:t>
      </w:r>
      <w:r w:rsidRPr="00E22FE3">
        <w:rPr>
          <w:rFonts w:ascii="Times New Roman" w:hAnsi="Times New Roman" w:cs="Times New Roman"/>
          <w:sz w:val="28"/>
          <w:szCs w:val="28"/>
        </w:rPr>
        <w:t xml:space="preserve">заступника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органу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</w:t>
      </w:r>
      <w:r w:rsidRPr="00E22F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 до 50% посадового окладу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;  здійснювати преміювання до державних та професійних свят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сільсько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му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голов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2F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100</w:t>
      </w:r>
      <w:r w:rsidRPr="00E22FE3">
        <w:rPr>
          <w:rFonts w:ascii="Times New Roman" w:hAnsi="Times New Roman" w:cs="Times New Roman"/>
          <w:sz w:val="28"/>
          <w:szCs w:val="28"/>
        </w:rPr>
        <w:t>% посадового окладу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22FE3">
        <w:rPr>
          <w:rFonts w:ascii="Times New Roman" w:hAnsi="Times New Roman" w:cs="Times New Roman"/>
          <w:sz w:val="28"/>
          <w:szCs w:val="28"/>
        </w:rPr>
        <w:t>заступник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сільського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органу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E22FE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22FE3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Pr="00E22FE3">
        <w:rPr>
          <w:rFonts w:ascii="Times New Roman" w:hAnsi="Times New Roman" w:cs="Times New Roman"/>
          <w:sz w:val="28"/>
          <w:szCs w:val="28"/>
        </w:rPr>
        <w:t xml:space="preserve">  до 50% посадового окладу.</w:t>
      </w:r>
    </w:p>
    <w:p w:rsidR="00AB7A28" w:rsidRPr="00E22FE3" w:rsidRDefault="008A4D4C" w:rsidP="00E22FE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sz w:val="28"/>
          <w:szCs w:val="28"/>
          <w:lang w:val="uk-UA"/>
        </w:rPr>
        <w:t>При наданні відпустки виплачувати сільському голові, заступнику сільського голови матеріальну допомогу на оздоровлення в розмірі середньомісячного заробітку та вирішення соціально-побутових питань в розмірі  посадового окладу згідно штатного розпису.</w:t>
      </w:r>
    </w:p>
    <w:p w:rsidR="008A4D4C" w:rsidRPr="00E22FE3" w:rsidRDefault="008A4D4C" w:rsidP="00E22FE3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2FE3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рішення покласти на постійну комісію сільської ради з питань бюджету, фінансів (</w:t>
      </w:r>
      <w:proofErr w:type="spellStart"/>
      <w:r w:rsidRPr="00E22FE3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Pr="00E22FE3">
        <w:rPr>
          <w:rFonts w:ascii="Times New Roman" w:hAnsi="Times New Roman" w:cs="Times New Roman"/>
          <w:sz w:val="28"/>
          <w:szCs w:val="28"/>
          <w:lang w:val="uk-UA"/>
        </w:rPr>
        <w:t xml:space="preserve"> О.Д.), спеціаліста - головного бухгалтера </w:t>
      </w:r>
      <w:r w:rsidR="009B2DD6">
        <w:rPr>
          <w:rFonts w:ascii="Times New Roman" w:hAnsi="Times New Roman" w:cs="Times New Roman"/>
          <w:sz w:val="28"/>
          <w:szCs w:val="28"/>
          <w:lang w:val="uk-UA"/>
        </w:rPr>
        <w:t>М. Захожу</w:t>
      </w:r>
      <w:r w:rsidRPr="00E22F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B7A28" w:rsidRPr="00AB7A28" w:rsidRDefault="00AB7A28" w:rsidP="008A4D4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AB7A28" w:rsidRDefault="00AB7A28" w:rsidP="008A4D4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A4D4C" w:rsidRDefault="008A4D4C" w:rsidP="008A4D4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Т.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2783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BF6EA1" w:rsidRDefault="00BF6EA1"/>
    <w:sectPr w:rsidR="00BF6EA1" w:rsidSect="002025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B6363"/>
    <w:multiLevelType w:val="hybridMultilevel"/>
    <w:tmpl w:val="2B76D5C4"/>
    <w:lvl w:ilvl="0" w:tplc="1C146DA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F7B5C"/>
    <w:multiLevelType w:val="hybridMultilevel"/>
    <w:tmpl w:val="493CFC6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A4D4C"/>
    <w:rsid w:val="000E4A23"/>
    <w:rsid w:val="002025AB"/>
    <w:rsid w:val="008A4D4C"/>
    <w:rsid w:val="008F187A"/>
    <w:rsid w:val="009B2DD6"/>
    <w:rsid w:val="00AB7A28"/>
    <w:rsid w:val="00BF6EA1"/>
    <w:rsid w:val="00E22FE3"/>
    <w:rsid w:val="00F47879"/>
    <w:rsid w:val="00F95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B7A2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AB7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7A2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7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574</Words>
  <Characters>3275</Characters>
  <Application>Microsoft Office Word</Application>
  <DocSecurity>0</DocSecurity>
  <Lines>27</Lines>
  <Paragraphs>7</Paragraphs>
  <ScaleCrop>false</ScaleCrop>
  <Company>Microsoft</Company>
  <LinksUpToDate>false</LinksUpToDate>
  <CharactersWithSpaces>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</cp:revision>
  <cp:lastPrinted>2016-12-26T08:37:00Z</cp:lastPrinted>
  <dcterms:created xsi:type="dcterms:W3CDTF">2015-12-29T10:39:00Z</dcterms:created>
  <dcterms:modified xsi:type="dcterms:W3CDTF">2016-12-26T08:40:00Z</dcterms:modified>
</cp:coreProperties>
</file>