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20" w:rsidRDefault="00ED1920" w:rsidP="00ED192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20" w:rsidRDefault="00ED1920" w:rsidP="00ED192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D1920" w:rsidRDefault="00ED1920" w:rsidP="00ED192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D1920" w:rsidRDefault="00ED1920" w:rsidP="00ED192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D1920" w:rsidRDefault="00ED1920" w:rsidP="00ED1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п’ятдесят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D1920" w:rsidRDefault="00ED1920" w:rsidP="00ED192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ED1920" w:rsidRDefault="00ED1920" w:rsidP="00ED19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ED1920" w:rsidRDefault="00ED1920" w:rsidP="00ED192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D1920" w:rsidRDefault="00ED1920" w:rsidP="00ED19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 грудня 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1082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ED1920" w:rsidRDefault="00ED1920" w:rsidP="00ED1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1920" w:rsidRDefault="00ED1920" w:rsidP="00ED192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1920" w:rsidRDefault="00ED1920" w:rsidP="00ED1920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затвердження штатного розпису  та тарифних   розрядів  працівників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ідліткового клубу на 2020 рік</w:t>
      </w:r>
    </w:p>
    <w:p w:rsidR="00ED1920" w:rsidRDefault="00ED1920" w:rsidP="00ED192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1920" w:rsidRDefault="00ED1920" w:rsidP="00ED1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Керуючись Законом України «Про Державний бюджет України на 2018 рік» Постановою Кабінету Міністрів України від 30.08.2002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(зі змінами), керуючись ст.26 та ст. 32 Закону України  «Про місцеве самоврядування в Україні» за погодженням з постійними комісіями сільської ради, сесія Білокриницької сільської ради </w:t>
      </w:r>
    </w:p>
    <w:p w:rsidR="00ED1920" w:rsidRDefault="00ED1920" w:rsidP="00ED192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D1920" w:rsidRDefault="00ED1920" w:rsidP="00ED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D1920" w:rsidRDefault="00ED1920" w:rsidP="00ED192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D1920" w:rsidRDefault="00ED1920" w:rsidP="00ED19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штатний розпис та  тарифні розряди працівників підліткового клубу Білокриницької сільської ради згідно з додатком 1.</w:t>
      </w:r>
    </w:p>
    <w:p w:rsidR="00ED1920" w:rsidRDefault="00ED1920" w:rsidP="00ED192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ED1920" w:rsidRDefault="00ED1920" w:rsidP="00ED1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920" w:rsidRDefault="00ED1920" w:rsidP="00ED19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920" w:rsidRDefault="00ED1920" w:rsidP="00ED19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920" w:rsidRDefault="00ED1920" w:rsidP="00ED19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Тетяна ГОНЧАРУК      </w:t>
      </w:r>
    </w:p>
    <w:p w:rsidR="00ED1920" w:rsidRDefault="00ED1920" w:rsidP="00ED19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1920" w:rsidRDefault="00ED1920" w:rsidP="00ED19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1920" w:rsidRDefault="00ED1920" w:rsidP="00ED19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1920" w:rsidRDefault="00ED1920" w:rsidP="00ED19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1920" w:rsidRDefault="00ED1920" w:rsidP="00ED1920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ED1920" w:rsidRDefault="00ED1920" w:rsidP="00ED1920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«21»  грудня   2019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1082 </w:t>
      </w:r>
    </w:p>
    <w:p w:rsidR="00ED1920" w:rsidRDefault="00ED1920" w:rsidP="00ED192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920" w:rsidRDefault="00ED1920" w:rsidP="00ED192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920" w:rsidRDefault="00ED1920" w:rsidP="00ED192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920" w:rsidRDefault="00ED1920" w:rsidP="00ED1920">
      <w:pPr>
        <w:pStyle w:val="a4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920" w:rsidRDefault="00ED1920" w:rsidP="00ED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ШТАТНИЙ РОЗПИС </w:t>
      </w:r>
    </w:p>
    <w:p w:rsidR="00ED1920" w:rsidRDefault="00ED1920" w:rsidP="00ED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тарифні розряди</w:t>
      </w:r>
    </w:p>
    <w:p w:rsidR="00ED1920" w:rsidRDefault="00ED1920" w:rsidP="00ED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працівників підліткового клубу</w:t>
      </w:r>
    </w:p>
    <w:p w:rsidR="00ED1920" w:rsidRDefault="00ED1920" w:rsidP="00ED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525" w:type="dxa"/>
        <w:tblInd w:w="644" w:type="dxa"/>
        <w:tblLayout w:type="fixed"/>
        <w:tblLook w:val="04A0"/>
      </w:tblPr>
      <w:tblGrid>
        <w:gridCol w:w="678"/>
        <w:gridCol w:w="5588"/>
        <w:gridCol w:w="1436"/>
        <w:gridCol w:w="1823"/>
      </w:tblGrid>
      <w:tr w:rsidR="00ED1920" w:rsidTr="00ED1920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ED1920" w:rsidTr="00ED1920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Інструктор зі спорту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D1920" w:rsidTr="00ED1920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Спеціаліст підліткового клубу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D1920" w:rsidTr="00ED1920">
        <w:trPr>
          <w:trHeight w:val="654"/>
        </w:trPr>
        <w:tc>
          <w:tcPr>
            <w:tcW w:w="77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1920" w:rsidRDefault="00ED19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ED1920" w:rsidRDefault="00ED1920" w:rsidP="00ED19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1920" w:rsidRDefault="00ED1920" w:rsidP="00ED19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1920" w:rsidRDefault="00ED1920" w:rsidP="00ED192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Тетяна ГОНЧАРУК      </w:t>
      </w:r>
    </w:p>
    <w:p w:rsidR="00ED1920" w:rsidRDefault="00ED1920" w:rsidP="00ED1920"/>
    <w:p w:rsidR="004A5659" w:rsidRDefault="004A5659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>
      <w:pPr>
        <w:rPr>
          <w:lang w:val="uk-UA"/>
        </w:rPr>
      </w:pPr>
    </w:p>
    <w:p w:rsidR="00705D03" w:rsidRDefault="00705D03" w:rsidP="00705D03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п’ятдесят п’ятої чергової сесії</w:t>
      </w:r>
    </w:p>
    <w:p w:rsidR="00705D03" w:rsidRDefault="00705D03" w:rsidP="00705D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705D03" w:rsidRDefault="00705D03" w:rsidP="00705D0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705D03" w:rsidRDefault="00705D03" w:rsidP="00705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21  грудня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705D03" w:rsidRDefault="00705D03" w:rsidP="00705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705D03" w:rsidRDefault="00705D03" w:rsidP="00705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705D03" w:rsidRDefault="00705D03" w:rsidP="00705D03">
      <w:pPr>
        <w:shd w:val="clear" w:color="auto" w:fill="FFFEF5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затвердження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штатного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розпису та тарифних</w:t>
      </w:r>
    </w:p>
    <w:p w:rsidR="00705D03" w:rsidRDefault="00705D03" w:rsidP="00705D03">
      <w:pPr>
        <w:shd w:val="clear" w:color="auto" w:fill="FFFEF5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 xml:space="preserve"> розрядів працівників підліткового клубу на 2020 рік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/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705D03" w:rsidTr="00705D03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03" w:rsidRDefault="00705D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D03" w:rsidRDefault="00705D03">
            <w:pPr>
              <w:spacing w:after="0"/>
            </w:pPr>
          </w:p>
        </w:tc>
      </w:tr>
    </w:tbl>
    <w:p w:rsidR="00705D03" w:rsidRDefault="00705D03" w:rsidP="00705D03">
      <w:pPr>
        <w:spacing w:after="0" w:line="240" w:lineRule="auto"/>
        <w:rPr>
          <w:rFonts w:ascii="Times New Roman" w:hAnsi="Times New Roman"/>
          <w:lang w:val="uk-UA"/>
        </w:rPr>
      </w:pPr>
    </w:p>
    <w:p w:rsidR="00705D03" w:rsidRDefault="00705D03" w:rsidP="00705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05D03" w:rsidRDefault="00705D03" w:rsidP="00705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05D03" w:rsidRDefault="00705D03" w:rsidP="00705D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05D03" w:rsidRDefault="00705D03" w:rsidP="00705D0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05D03" w:rsidRDefault="00705D03" w:rsidP="00705D03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705D03" w:rsidRDefault="00705D03" w:rsidP="00705D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комісії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_______________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А.М.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Дубіч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</w:t>
      </w:r>
    </w:p>
    <w:p w:rsidR="00705D03" w:rsidRDefault="00705D03" w:rsidP="00705D0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Секретар комісії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Р.О. </w:t>
      </w:r>
      <w:proofErr w:type="spellStart"/>
      <w:r>
        <w:rPr>
          <w:rFonts w:ascii="Times New Roman" w:hAnsi="Times New Roman"/>
          <w:i/>
          <w:sz w:val="26"/>
          <w:szCs w:val="26"/>
          <w:u w:val="single"/>
          <w:lang w:val="uk-UA"/>
        </w:rPr>
        <w:t>Галябар</w:t>
      </w:r>
      <w:proofErr w:type="spellEnd"/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705D03" w:rsidRDefault="00705D03" w:rsidP="00705D03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6"/>
          <w:szCs w:val="26"/>
        </w:rPr>
        <w:t>Член комісії                                           _______________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  <w:r>
        <w:rPr>
          <w:rFonts w:ascii="Times New Roman" w:hAnsi="Times New Roman"/>
          <w:sz w:val="26"/>
          <w:szCs w:val="26"/>
          <w:u w:val="single"/>
          <w:lang w:val="uk-UA"/>
        </w:rPr>
        <w:t>(</w:t>
      </w:r>
      <w:r>
        <w:rPr>
          <w:rFonts w:ascii="Times New Roman" w:hAnsi="Times New Roman"/>
          <w:i/>
          <w:sz w:val="26"/>
          <w:szCs w:val="26"/>
          <w:u w:val="single"/>
          <w:lang w:val="uk-UA"/>
        </w:rPr>
        <w:t>М.П.Семенюк</w:t>
      </w:r>
      <w:r>
        <w:rPr>
          <w:rFonts w:ascii="Times New Roman" w:hAnsi="Times New Roman"/>
          <w:sz w:val="26"/>
          <w:szCs w:val="26"/>
          <w:u w:val="single"/>
          <w:lang w:val="uk-UA"/>
        </w:rPr>
        <w:t>)</w:t>
      </w:r>
    </w:p>
    <w:p w:rsidR="00705D03" w:rsidRDefault="00705D03">
      <w:pPr>
        <w:rPr>
          <w:lang w:val="uk-UA"/>
        </w:rPr>
      </w:pPr>
    </w:p>
    <w:p w:rsidR="00705D03" w:rsidRPr="00705D03" w:rsidRDefault="00705D03">
      <w:pPr>
        <w:rPr>
          <w:lang w:val="uk-UA"/>
        </w:rPr>
      </w:pPr>
    </w:p>
    <w:sectPr w:rsidR="00705D03" w:rsidRPr="00705D03" w:rsidSect="005E61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77EBD"/>
    <w:multiLevelType w:val="hybridMultilevel"/>
    <w:tmpl w:val="8A0ECE12"/>
    <w:lvl w:ilvl="0" w:tplc="033A0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ED1920"/>
    <w:rsid w:val="004A5659"/>
    <w:rsid w:val="005E61DD"/>
    <w:rsid w:val="00705D03"/>
    <w:rsid w:val="00E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D192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D1920"/>
    <w:pPr>
      <w:ind w:left="720"/>
      <w:contextualSpacing/>
    </w:pPr>
  </w:style>
  <w:style w:type="table" w:styleId="a5">
    <w:name w:val="Table Grid"/>
    <w:basedOn w:val="a1"/>
    <w:uiPriority w:val="59"/>
    <w:rsid w:val="00ED1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92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70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705D03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2020-01-10T08:27:00Z</cp:lastPrinted>
  <dcterms:created xsi:type="dcterms:W3CDTF">2019-12-24T07:30:00Z</dcterms:created>
  <dcterms:modified xsi:type="dcterms:W3CDTF">2020-01-10T08:27:00Z</dcterms:modified>
</cp:coreProperties>
</file>