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8B8" w:rsidRDefault="008648B8" w:rsidP="008648B8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19100" cy="609600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48B8" w:rsidRDefault="008648B8" w:rsidP="008648B8">
      <w:pPr>
        <w:pStyle w:val="a3"/>
        <w:rPr>
          <w:b w:val="0"/>
          <w:i/>
          <w:sz w:val="28"/>
          <w:szCs w:val="28"/>
        </w:rPr>
      </w:pPr>
      <w:r>
        <w:rPr>
          <w:sz w:val="28"/>
          <w:szCs w:val="28"/>
        </w:rPr>
        <w:t>УКРАЇНА</w:t>
      </w:r>
    </w:p>
    <w:p w:rsidR="008648B8" w:rsidRDefault="008648B8" w:rsidP="008648B8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8648B8" w:rsidRDefault="008648B8" w:rsidP="008648B8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Рівненської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8648B8" w:rsidRDefault="008648B8" w:rsidP="008648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п’ятдесят четверта позачергова сесія сьомого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скликання)</w:t>
      </w:r>
    </w:p>
    <w:p w:rsidR="008648B8" w:rsidRDefault="008648B8" w:rsidP="008648B8">
      <w:pPr>
        <w:spacing w:after="0" w:line="240" w:lineRule="auto"/>
        <w:rPr>
          <w:rFonts w:ascii="Times New Roman" w:hAnsi="Times New Roman"/>
          <w:b/>
          <w:sz w:val="16"/>
          <w:szCs w:val="16"/>
          <w:lang w:val="uk-UA"/>
        </w:rPr>
      </w:pPr>
    </w:p>
    <w:p w:rsidR="008648B8" w:rsidRDefault="008648B8" w:rsidP="008648B8">
      <w:pPr>
        <w:spacing w:after="0" w:line="240" w:lineRule="auto"/>
        <w:rPr>
          <w:rFonts w:ascii="Times New Roman" w:hAnsi="Times New Roman"/>
          <w:b/>
          <w:sz w:val="16"/>
          <w:szCs w:val="16"/>
          <w:lang w:val="uk-UA"/>
        </w:rPr>
      </w:pPr>
    </w:p>
    <w:p w:rsidR="008648B8" w:rsidRDefault="008648B8" w:rsidP="008648B8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p w:rsidR="008648B8" w:rsidRDefault="008648B8" w:rsidP="008648B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>РІШЕННЯ</w:t>
      </w:r>
    </w:p>
    <w:p w:rsidR="008648B8" w:rsidRDefault="008648B8" w:rsidP="008648B8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  <w:lang w:val="uk-UA"/>
        </w:rPr>
      </w:pPr>
    </w:p>
    <w:p w:rsidR="008648B8" w:rsidRDefault="008648B8" w:rsidP="008648B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</w:pPr>
    </w:p>
    <w:p w:rsidR="008648B8" w:rsidRDefault="008648B8" w:rsidP="008648B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  <w:t>05   грудня   2019 року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                                                                                         </w:t>
      </w:r>
      <w:r w:rsidRPr="008648B8"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  <w:t xml:space="preserve">№   1075 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                                                                 </w:t>
      </w:r>
    </w:p>
    <w:p w:rsidR="008648B8" w:rsidRDefault="008648B8" w:rsidP="008648B8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</w:p>
    <w:p w:rsidR="008648B8" w:rsidRDefault="008648B8" w:rsidP="008648B8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</w:p>
    <w:p w:rsidR="008648B8" w:rsidRDefault="008648B8" w:rsidP="008648B8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i/>
          <w:sz w:val="26"/>
          <w:szCs w:val="26"/>
          <w:lang w:val="uk-UA"/>
        </w:rPr>
        <w:t xml:space="preserve">Про надання матеріальної </w:t>
      </w:r>
    </w:p>
    <w:p w:rsidR="008648B8" w:rsidRDefault="008648B8" w:rsidP="008648B8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i/>
          <w:sz w:val="26"/>
          <w:szCs w:val="26"/>
          <w:lang w:val="uk-UA"/>
        </w:rPr>
        <w:t>допомоги</w:t>
      </w:r>
    </w:p>
    <w:p w:rsidR="008648B8" w:rsidRDefault="008648B8" w:rsidP="008648B8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8648B8" w:rsidRDefault="008648B8" w:rsidP="008648B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ab/>
      </w:r>
    </w:p>
    <w:p w:rsidR="008648B8" w:rsidRDefault="008648B8" w:rsidP="008648B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Розглянувши  заяви громадян та  провівши обстеження матеріально-побутових умов, керуючись ст. 34 Закону України «Про місцеве самоврядування в Україні», сесія Білокриницької сільської ради</w:t>
      </w:r>
    </w:p>
    <w:p w:rsidR="008648B8" w:rsidRDefault="008648B8" w:rsidP="008648B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8648B8" w:rsidRDefault="008648B8" w:rsidP="008648B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8648B8" w:rsidRDefault="008648B8" w:rsidP="008648B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В И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Р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І Ш И 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>ЛА</w:t>
      </w:r>
      <w:r>
        <w:rPr>
          <w:rFonts w:ascii="Times New Roman" w:hAnsi="Times New Roman" w:cs="Times New Roman"/>
          <w:b/>
          <w:sz w:val="26"/>
          <w:szCs w:val="26"/>
        </w:rPr>
        <w:t xml:space="preserve"> :</w:t>
      </w:r>
    </w:p>
    <w:p w:rsidR="008648B8" w:rsidRPr="009011DF" w:rsidRDefault="008648B8" w:rsidP="008648B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8648B8" w:rsidRDefault="008648B8" w:rsidP="008648B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Виділити матеріальну допомогу в зв’язку з важким матеріальним становищем:</w:t>
      </w:r>
    </w:p>
    <w:p w:rsidR="008648B8" w:rsidRDefault="008648B8" w:rsidP="008648B8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8648B8" w:rsidRDefault="008648B8" w:rsidP="008648B8">
      <w:pPr>
        <w:pStyle w:val="a4"/>
        <w:spacing w:after="0" w:line="240" w:lineRule="auto"/>
        <w:ind w:left="1440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  <w:r>
        <w:rPr>
          <w:rFonts w:ascii="Times New Roman" w:hAnsi="Times New Roman" w:cs="Times New Roman"/>
          <w:i/>
          <w:sz w:val="26"/>
          <w:szCs w:val="26"/>
          <w:lang w:val="uk-UA"/>
        </w:rPr>
        <w:t xml:space="preserve">1. Бачманюк Володимиру Аврамовичу – 1500грн.; </w:t>
      </w:r>
    </w:p>
    <w:p w:rsidR="008648B8" w:rsidRDefault="008648B8" w:rsidP="008648B8">
      <w:pPr>
        <w:pStyle w:val="a4"/>
        <w:spacing w:after="0" w:line="240" w:lineRule="auto"/>
        <w:ind w:left="1440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  <w:r>
        <w:rPr>
          <w:rFonts w:ascii="Times New Roman" w:hAnsi="Times New Roman" w:cs="Times New Roman"/>
          <w:i/>
          <w:sz w:val="26"/>
          <w:szCs w:val="26"/>
          <w:lang w:val="uk-UA"/>
        </w:rPr>
        <w:t xml:space="preserve">2. </w:t>
      </w:r>
      <w:proofErr w:type="spellStart"/>
      <w:r>
        <w:rPr>
          <w:rFonts w:ascii="Times New Roman" w:hAnsi="Times New Roman" w:cs="Times New Roman"/>
          <w:i/>
          <w:sz w:val="26"/>
          <w:szCs w:val="26"/>
          <w:lang w:val="uk-UA"/>
        </w:rPr>
        <w:t>Кулібаба</w:t>
      </w:r>
      <w:proofErr w:type="spellEnd"/>
      <w:r>
        <w:rPr>
          <w:rFonts w:ascii="Times New Roman" w:hAnsi="Times New Roman" w:cs="Times New Roman"/>
          <w:i/>
          <w:sz w:val="26"/>
          <w:szCs w:val="26"/>
          <w:lang w:val="uk-UA"/>
        </w:rPr>
        <w:t xml:space="preserve"> Надії Михайлівні – 1500грн.;</w:t>
      </w:r>
    </w:p>
    <w:p w:rsidR="008648B8" w:rsidRDefault="008648B8" w:rsidP="008648B8">
      <w:pPr>
        <w:pStyle w:val="a4"/>
        <w:spacing w:after="0" w:line="240" w:lineRule="auto"/>
        <w:ind w:left="1440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  <w:r>
        <w:rPr>
          <w:rFonts w:ascii="Times New Roman" w:hAnsi="Times New Roman" w:cs="Times New Roman"/>
          <w:i/>
          <w:sz w:val="26"/>
          <w:szCs w:val="26"/>
          <w:lang w:val="uk-UA"/>
        </w:rPr>
        <w:t>3. Дем’янчук Святославу Юрійовичу – 3000грн.;</w:t>
      </w:r>
    </w:p>
    <w:p w:rsidR="008648B8" w:rsidRDefault="008648B8" w:rsidP="008648B8">
      <w:pPr>
        <w:pStyle w:val="a4"/>
        <w:spacing w:after="0" w:line="240" w:lineRule="auto"/>
        <w:ind w:left="1440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  <w:r>
        <w:rPr>
          <w:rFonts w:ascii="Times New Roman" w:hAnsi="Times New Roman" w:cs="Times New Roman"/>
          <w:i/>
          <w:sz w:val="26"/>
          <w:szCs w:val="26"/>
          <w:lang w:val="uk-UA"/>
        </w:rPr>
        <w:t>4. Іванчук Євдокії Миколаївні – 3500грн.;</w:t>
      </w:r>
    </w:p>
    <w:p w:rsidR="008648B8" w:rsidRDefault="008648B8" w:rsidP="008648B8">
      <w:pPr>
        <w:pStyle w:val="a4"/>
        <w:spacing w:after="0" w:line="240" w:lineRule="auto"/>
        <w:ind w:left="1440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  <w:r>
        <w:rPr>
          <w:rFonts w:ascii="Times New Roman" w:hAnsi="Times New Roman" w:cs="Times New Roman"/>
          <w:i/>
          <w:sz w:val="26"/>
          <w:szCs w:val="26"/>
          <w:lang w:val="uk-UA"/>
        </w:rPr>
        <w:t>5. Остапчук Ірині Миколаївні – 3000грн.;</w:t>
      </w:r>
    </w:p>
    <w:p w:rsidR="008648B8" w:rsidRDefault="008648B8" w:rsidP="008648B8">
      <w:pPr>
        <w:pStyle w:val="a4"/>
        <w:spacing w:after="0" w:line="240" w:lineRule="auto"/>
        <w:ind w:left="1440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  <w:r>
        <w:rPr>
          <w:rFonts w:ascii="Times New Roman" w:hAnsi="Times New Roman" w:cs="Times New Roman"/>
          <w:i/>
          <w:sz w:val="26"/>
          <w:szCs w:val="26"/>
          <w:lang w:val="uk-UA"/>
        </w:rPr>
        <w:t xml:space="preserve">6. Прокоф’євій </w:t>
      </w:r>
      <w:r w:rsidR="00094525">
        <w:rPr>
          <w:rFonts w:ascii="Times New Roman" w:hAnsi="Times New Roman" w:cs="Times New Roman"/>
          <w:i/>
          <w:sz w:val="26"/>
          <w:szCs w:val="26"/>
          <w:lang w:val="uk-UA"/>
        </w:rPr>
        <w:t>Валентині</w:t>
      </w:r>
      <w:r>
        <w:rPr>
          <w:rFonts w:ascii="Times New Roman" w:hAnsi="Times New Roman" w:cs="Times New Roman"/>
          <w:i/>
          <w:sz w:val="26"/>
          <w:szCs w:val="26"/>
          <w:lang w:val="uk-UA"/>
        </w:rPr>
        <w:t xml:space="preserve"> Володимирівні – 1000грн.;</w:t>
      </w:r>
    </w:p>
    <w:p w:rsidR="008648B8" w:rsidRDefault="008648B8" w:rsidP="008648B8">
      <w:pPr>
        <w:pStyle w:val="a4"/>
        <w:spacing w:after="0" w:line="240" w:lineRule="auto"/>
        <w:ind w:left="1440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  <w:r>
        <w:rPr>
          <w:rFonts w:ascii="Times New Roman" w:hAnsi="Times New Roman" w:cs="Times New Roman"/>
          <w:i/>
          <w:sz w:val="26"/>
          <w:szCs w:val="26"/>
          <w:lang w:val="uk-UA"/>
        </w:rPr>
        <w:t>7. Кучер Антоніні Василівні – 1000грн.;</w:t>
      </w:r>
    </w:p>
    <w:p w:rsidR="008648B8" w:rsidRDefault="008648B8" w:rsidP="008648B8">
      <w:pPr>
        <w:pStyle w:val="a4"/>
        <w:spacing w:after="0" w:line="240" w:lineRule="auto"/>
        <w:ind w:left="1440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  <w:r>
        <w:rPr>
          <w:rFonts w:ascii="Times New Roman" w:hAnsi="Times New Roman" w:cs="Times New Roman"/>
          <w:i/>
          <w:sz w:val="26"/>
          <w:szCs w:val="26"/>
          <w:lang w:val="uk-UA"/>
        </w:rPr>
        <w:t>8. Сливі Аллі Сергіївні – 1000грн..</w:t>
      </w:r>
    </w:p>
    <w:p w:rsidR="008648B8" w:rsidRDefault="008648B8" w:rsidP="008648B8">
      <w:pPr>
        <w:pStyle w:val="a4"/>
        <w:spacing w:after="0" w:line="240" w:lineRule="auto"/>
        <w:ind w:left="1440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</w:p>
    <w:p w:rsidR="008648B8" w:rsidRDefault="008648B8" w:rsidP="008648B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8648B8" w:rsidRDefault="008648B8" w:rsidP="008648B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8648B8" w:rsidRDefault="008648B8" w:rsidP="008648B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8648B8" w:rsidRDefault="008648B8" w:rsidP="008648B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8648B8" w:rsidRDefault="008648B8" w:rsidP="008648B8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 голова                                                                 Тетяна ГОНЧАРУК</w:t>
      </w:r>
    </w:p>
    <w:p w:rsidR="008648B8" w:rsidRPr="009011DF" w:rsidRDefault="008648B8" w:rsidP="008648B8">
      <w:pPr>
        <w:rPr>
          <w:lang w:val="uk-UA"/>
        </w:rPr>
      </w:pPr>
    </w:p>
    <w:p w:rsidR="008648B8" w:rsidRDefault="008648B8" w:rsidP="008648B8">
      <w:pPr>
        <w:rPr>
          <w:lang w:val="uk-UA"/>
        </w:rPr>
      </w:pPr>
    </w:p>
    <w:p w:rsidR="009238EA" w:rsidRDefault="009238EA" w:rsidP="008648B8">
      <w:pPr>
        <w:rPr>
          <w:lang w:val="uk-UA"/>
        </w:rPr>
      </w:pPr>
    </w:p>
    <w:p w:rsidR="009238EA" w:rsidRDefault="009238EA" w:rsidP="008648B8">
      <w:pPr>
        <w:rPr>
          <w:lang w:val="uk-UA"/>
        </w:rPr>
      </w:pPr>
    </w:p>
    <w:p w:rsidR="009238EA" w:rsidRDefault="009238EA" w:rsidP="009238EA">
      <w:pPr>
        <w:pStyle w:val="a7"/>
        <w:widowControl w:val="0"/>
        <w:spacing w:before="0" w:beforeAutospacing="0" w:after="0" w:afterAutospacing="0"/>
        <w:jc w:val="center"/>
        <w:rPr>
          <w:b/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Пленарне засідання п’ятдесят четвертої позачергової сесії</w:t>
      </w:r>
    </w:p>
    <w:p w:rsidR="009238EA" w:rsidRDefault="009238EA" w:rsidP="009238EA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Білокриницької сільської ради сьомого скликання</w:t>
      </w:r>
    </w:p>
    <w:p w:rsidR="009238EA" w:rsidRDefault="009238EA" w:rsidP="009238EA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val="uk-UA"/>
        </w:rPr>
      </w:pPr>
    </w:p>
    <w:p w:rsidR="009238EA" w:rsidRDefault="009238EA" w:rsidP="009238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05  грудня  </w:t>
      </w:r>
      <w:r>
        <w:rPr>
          <w:rFonts w:ascii="Times New Roman" w:hAnsi="Times New Roman"/>
          <w:b/>
          <w:sz w:val="28"/>
          <w:szCs w:val="28"/>
          <w:u w:val="single"/>
        </w:rPr>
        <w:t>201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9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року</w:t>
      </w:r>
    </w:p>
    <w:p w:rsidR="009238EA" w:rsidRDefault="009238EA" w:rsidP="009238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  <w:lang w:val="uk-UA"/>
        </w:rPr>
        <w:t>ВІДОМІСТЬ</w:t>
      </w:r>
    </w:p>
    <w:p w:rsidR="009238EA" w:rsidRDefault="009238EA" w:rsidP="009238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поіменного голосування з питання:</w:t>
      </w:r>
    </w:p>
    <w:p w:rsidR="009238EA" w:rsidRDefault="009238EA" w:rsidP="009238EA">
      <w:pPr>
        <w:shd w:val="clear" w:color="auto" w:fill="FFFEF5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Про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/>
        </w:rPr>
        <w:t>надання матеріальної допомоги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251"/>
        <w:gridCol w:w="1275"/>
        <w:gridCol w:w="992"/>
        <w:gridCol w:w="1133"/>
        <w:gridCol w:w="1847"/>
      </w:tblGrid>
      <w:tr w:rsidR="009238EA" w:rsidTr="009238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8EA" w:rsidRDefault="009238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  <w:p w:rsidR="009238EA" w:rsidRDefault="009238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з/</w:t>
            </w: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8EA" w:rsidRDefault="009238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Пр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>ізвище, ім</w:t>
            </w: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’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я, по батькові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8EA" w:rsidRDefault="009238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8EA" w:rsidRDefault="009238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8EA" w:rsidRDefault="009238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Утри-мався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8EA" w:rsidRDefault="009238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Не приймав участь в голосуванні</w:t>
            </w:r>
          </w:p>
        </w:tc>
      </w:tr>
      <w:tr w:rsidR="009238EA" w:rsidTr="009238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8EA" w:rsidRDefault="009238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8EA" w:rsidRDefault="009238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Гончарук Тетяна Володимирівна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EA" w:rsidRDefault="009238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EA" w:rsidRDefault="009238E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EA" w:rsidRDefault="009238E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EA" w:rsidRDefault="009238EA">
            <w:pPr>
              <w:spacing w:after="0"/>
            </w:pPr>
          </w:p>
        </w:tc>
      </w:tr>
      <w:tr w:rsidR="009238EA" w:rsidTr="009238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8EA" w:rsidRDefault="009238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8EA" w:rsidRDefault="009238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Галябар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Роман Олександрович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EA" w:rsidRDefault="009238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EA" w:rsidRDefault="009238E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EA" w:rsidRDefault="009238E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EA" w:rsidRDefault="009238E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9238EA" w:rsidTr="009238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8EA" w:rsidRDefault="009238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8EA" w:rsidRDefault="009238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Власюк Світлана Андріївна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EA" w:rsidRDefault="009238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EA" w:rsidRDefault="009238E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EA" w:rsidRDefault="009238E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EA" w:rsidRDefault="009238E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9238EA" w:rsidTr="009238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8EA" w:rsidRDefault="009238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8EA" w:rsidRDefault="009238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Данилюк Наталія Василівна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EA" w:rsidRDefault="009238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EA" w:rsidRDefault="009238E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EA" w:rsidRDefault="009238E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EA" w:rsidRDefault="009238E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9238EA" w:rsidTr="009238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8EA" w:rsidRDefault="009238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8EA" w:rsidRDefault="009238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Семенюк Марія Петрівна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EA" w:rsidRDefault="009238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за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EA" w:rsidRDefault="009238E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EA" w:rsidRDefault="009238E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EA" w:rsidRDefault="009238E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9238EA" w:rsidTr="009238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8EA" w:rsidRDefault="009238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8EA" w:rsidRDefault="009238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Дем'янчук Віталій Григорович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EA" w:rsidRDefault="009238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EA" w:rsidRDefault="009238E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EA" w:rsidRDefault="009238E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EA" w:rsidRDefault="00923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9238EA" w:rsidTr="009238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8EA" w:rsidRDefault="009238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8EA" w:rsidRDefault="009238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Зданевич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Оксана Данилівна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EA" w:rsidRDefault="009238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EA" w:rsidRDefault="009238E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EA" w:rsidRDefault="009238E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EA" w:rsidRDefault="009238E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9238EA" w:rsidTr="009238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8EA" w:rsidRDefault="009238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8EA" w:rsidRDefault="009238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Кисіль Тетяна Михайлівна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EA" w:rsidRDefault="009238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EA" w:rsidRDefault="009238E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EA" w:rsidRDefault="009238E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EA" w:rsidRDefault="009238E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9238EA" w:rsidTr="009238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8EA" w:rsidRDefault="009238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8EA" w:rsidRDefault="009238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Панчук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Ярослав Петрович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EA" w:rsidRDefault="009238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за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EA" w:rsidRDefault="009238E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EA" w:rsidRDefault="009238E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EA" w:rsidRDefault="009238E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9238EA" w:rsidTr="009238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8EA" w:rsidRDefault="009238EA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8EA" w:rsidRDefault="009238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Ящук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Оксана Костянтинівна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EA" w:rsidRDefault="009238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EA" w:rsidRDefault="009238E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EA" w:rsidRDefault="009238E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EA" w:rsidRDefault="009238E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9238EA" w:rsidTr="009238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8EA" w:rsidRDefault="009238EA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8EA" w:rsidRDefault="009238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Целюк Тетяна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Лонгінівна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EA" w:rsidRDefault="009238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EA" w:rsidRDefault="009238E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EA" w:rsidRDefault="009238E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EA" w:rsidRDefault="009238E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9238EA" w:rsidTr="009238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8EA" w:rsidRDefault="009238EA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8EA" w:rsidRDefault="009238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Плетьонка Андрій Васильович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EA" w:rsidRDefault="009238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EA" w:rsidRDefault="009238E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EA" w:rsidRDefault="009238E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EA" w:rsidRDefault="009238E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9238EA" w:rsidTr="009238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8EA" w:rsidRDefault="009238EA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8EA" w:rsidRDefault="009238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Вовчик Юрій Анатолійович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EA" w:rsidRDefault="009238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відсутній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EA" w:rsidRDefault="009238E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EA" w:rsidRDefault="009238E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EA" w:rsidRDefault="009238E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9238EA" w:rsidTr="009238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8EA" w:rsidRDefault="009238EA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8EA" w:rsidRDefault="009238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Дубіч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Анатолі Миколайович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EA" w:rsidRDefault="009238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EA" w:rsidRDefault="009238E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EA" w:rsidRDefault="009238E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EA" w:rsidRDefault="009238E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9238EA" w:rsidTr="009238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8EA" w:rsidRDefault="009238EA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8EA" w:rsidRDefault="009238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Захожа Інна Анатоліївна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EA" w:rsidRDefault="009238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EA" w:rsidRDefault="009238E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EA" w:rsidRDefault="009238E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EA" w:rsidRDefault="009238E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9238EA" w:rsidTr="009238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8EA" w:rsidRDefault="009238EA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8EA" w:rsidRDefault="009238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Морозюк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Оксана Дмитрівна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EA" w:rsidRDefault="009238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EA" w:rsidRDefault="009238E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EA" w:rsidRDefault="009238E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EA" w:rsidRDefault="009238E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9238EA" w:rsidTr="009238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8EA" w:rsidRDefault="009238EA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8EA" w:rsidRDefault="009238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Денисюк Іван Миколайович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EA" w:rsidRDefault="009238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EA" w:rsidRDefault="009238E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EA" w:rsidRDefault="009238E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EA" w:rsidRDefault="009238E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9238EA" w:rsidTr="009238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8EA" w:rsidRDefault="009238EA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8EA" w:rsidRDefault="009238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Кравченко Алла Дмитрівна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EA" w:rsidRDefault="009238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EA" w:rsidRDefault="009238E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EA" w:rsidRDefault="009238E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EA" w:rsidRDefault="009238E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9238EA" w:rsidTr="009238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8EA" w:rsidRDefault="009238EA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8EA" w:rsidRDefault="009238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Люльчик Валерій Федорович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EA" w:rsidRDefault="009238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EA" w:rsidRDefault="009238E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EA" w:rsidRDefault="009238E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EA" w:rsidRDefault="009238E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9238EA" w:rsidTr="009238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8EA" w:rsidRDefault="009238EA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8EA" w:rsidRDefault="009238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Клименко Тарас Володимирович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EA" w:rsidRDefault="009238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EA" w:rsidRDefault="009238E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EA" w:rsidRDefault="009238E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EA" w:rsidRDefault="009238E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9238EA" w:rsidTr="009238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8EA" w:rsidRDefault="009238EA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8EA" w:rsidRDefault="009238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Ляшецька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Надія Миколаївна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EA" w:rsidRDefault="009238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EA" w:rsidRDefault="009238E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EA" w:rsidRDefault="009238E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EA" w:rsidRDefault="009238E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9238EA" w:rsidTr="009238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8EA" w:rsidRDefault="009238EA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8EA" w:rsidRDefault="009238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Ящук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Олена Адамівна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EA" w:rsidRDefault="009238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відсутня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EA" w:rsidRDefault="009238E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EA" w:rsidRDefault="009238E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EA" w:rsidRDefault="009238E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9238EA" w:rsidTr="009238EA"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EA" w:rsidRDefault="009238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Всього: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EA" w:rsidRDefault="009238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uk-UA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EA" w:rsidRDefault="009238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EA" w:rsidRDefault="009238E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EA" w:rsidRDefault="009238EA">
            <w:pPr>
              <w:spacing w:after="0"/>
            </w:pPr>
          </w:p>
        </w:tc>
      </w:tr>
    </w:tbl>
    <w:p w:rsidR="009238EA" w:rsidRDefault="009238EA" w:rsidP="009238EA">
      <w:pPr>
        <w:spacing w:after="0" w:line="240" w:lineRule="auto"/>
        <w:rPr>
          <w:rFonts w:ascii="Times New Roman" w:hAnsi="Times New Roman"/>
          <w:lang w:val="uk-UA"/>
        </w:rPr>
      </w:pPr>
    </w:p>
    <w:p w:rsidR="009238EA" w:rsidRDefault="009238EA" w:rsidP="009238E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Голосували:</w:t>
      </w:r>
      <w:r>
        <w:rPr>
          <w:rFonts w:ascii="Times New Roman" w:hAnsi="Times New Roman"/>
          <w:sz w:val="28"/>
          <w:szCs w:val="28"/>
        </w:rPr>
        <w:t xml:space="preserve">    «за»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13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9238EA" w:rsidRDefault="009238EA" w:rsidP="009238E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«проти»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9238EA" w:rsidRDefault="009238EA" w:rsidP="009238E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«утримався»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9238EA" w:rsidRDefault="009238EA" w:rsidP="009238E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                          «не голосував»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9238EA" w:rsidRDefault="009238EA" w:rsidP="009238EA">
      <w:pPr>
        <w:spacing w:after="0" w:line="240" w:lineRule="auto"/>
        <w:rPr>
          <w:rFonts w:ascii="Times New Roman" w:hAnsi="Times New Roman"/>
          <w:b/>
          <w:sz w:val="26"/>
          <w:szCs w:val="26"/>
          <w:lang w:val="uk-UA"/>
        </w:rPr>
      </w:pPr>
    </w:p>
    <w:p w:rsidR="009238EA" w:rsidRDefault="009238EA" w:rsidP="009238E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Голова комісії                          </w:t>
      </w:r>
      <w:r>
        <w:rPr>
          <w:rFonts w:ascii="Times New Roman" w:hAnsi="Times New Roman"/>
          <w:sz w:val="26"/>
          <w:szCs w:val="26"/>
          <w:lang w:val="uk-UA"/>
        </w:rPr>
        <w:t xml:space="preserve">              _______________</w:t>
      </w:r>
      <w:r>
        <w:rPr>
          <w:rFonts w:ascii="Times New Roman" w:hAnsi="Times New Roman"/>
          <w:sz w:val="26"/>
          <w:szCs w:val="26"/>
        </w:rPr>
        <w:t xml:space="preserve">              </w:t>
      </w:r>
      <w:r>
        <w:rPr>
          <w:rFonts w:ascii="Times New Roman" w:hAnsi="Times New Roman"/>
          <w:sz w:val="26"/>
          <w:szCs w:val="26"/>
          <w:lang w:val="uk-UA"/>
        </w:rPr>
        <w:t>(</w:t>
      </w:r>
      <w:r>
        <w:rPr>
          <w:rFonts w:ascii="Times New Roman" w:hAnsi="Times New Roman"/>
          <w:i/>
          <w:sz w:val="26"/>
          <w:szCs w:val="26"/>
          <w:u w:val="single"/>
          <w:lang w:val="uk-UA"/>
        </w:rPr>
        <w:t xml:space="preserve">Н.М. </w:t>
      </w:r>
      <w:proofErr w:type="spellStart"/>
      <w:r>
        <w:rPr>
          <w:rFonts w:ascii="Times New Roman" w:hAnsi="Times New Roman"/>
          <w:i/>
          <w:sz w:val="26"/>
          <w:szCs w:val="26"/>
          <w:u w:val="single"/>
          <w:lang w:val="uk-UA"/>
        </w:rPr>
        <w:t>Ляшецька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>)</w:t>
      </w:r>
    </w:p>
    <w:p w:rsidR="009238EA" w:rsidRDefault="009238EA" w:rsidP="009238EA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</w:rPr>
        <w:t xml:space="preserve">Секретар комісії                      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           _______________</w:t>
      </w:r>
      <w:r>
        <w:rPr>
          <w:rFonts w:ascii="Times New Roman" w:hAnsi="Times New Roman"/>
          <w:sz w:val="26"/>
          <w:szCs w:val="26"/>
          <w:lang w:val="uk-UA"/>
        </w:rPr>
        <w:t xml:space="preserve">              </w:t>
      </w:r>
      <w:r>
        <w:rPr>
          <w:rFonts w:ascii="Times New Roman" w:hAnsi="Times New Roman"/>
          <w:sz w:val="26"/>
          <w:szCs w:val="26"/>
          <w:u w:val="single"/>
          <w:lang w:val="uk-UA"/>
        </w:rPr>
        <w:t>(</w:t>
      </w:r>
      <w:r>
        <w:rPr>
          <w:rFonts w:ascii="Times New Roman" w:hAnsi="Times New Roman"/>
          <w:i/>
          <w:sz w:val="26"/>
          <w:szCs w:val="26"/>
          <w:u w:val="single"/>
          <w:lang w:val="uk-UA"/>
        </w:rPr>
        <w:t>О.Д.</w:t>
      </w:r>
      <w:proofErr w:type="spellStart"/>
      <w:r>
        <w:rPr>
          <w:rFonts w:ascii="Times New Roman" w:hAnsi="Times New Roman"/>
          <w:i/>
          <w:sz w:val="26"/>
          <w:szCs w:val="26"/>
          <w:u w:val="single"/>
          <w:lang w:val="uk-UA"/>
        </w:rPr>
        <w:t>Морозюк</w:t>
      </w:r>
      <w:proofErr w:type="spellEnd"/>
      <w:r>
        <w:rPr>
          <w:rFonts w:ascii="Times New Roman" w:hAnsi="Times New Roman"/>
          <w:sz w:val="26"/>
          <w:szCs w:val="26"/>
          <w:u w:val="single"/>
          <w:lang w:val="uk-UA"/>
        </w:rPr>
        <w:t>)</w:t>
      </w:r>
    </w:p>
    <w:p w:rsidR="009238EA" w:rsidRDefault="009238EA" w:rsidP="009238EA">
      <w:pPr>
        <w:spacing w:after="0" w:line="240" w:lineRule="auto"/>
        <w:jc w:val="both"/>
        <w:rPr>
          <w:lang w:val="uk-UA"/>
        </w:rPr>
      </w:pPr>
      <w:r>
        <w:rPr>
          <w:rFonts w:ascii="Times New Roman" w:hAnsi="Times New Roman"/>
          <w:sz w:val="26"/>
          <w:szCs w:val="26"/>
        </w:rPr>
        <w:t>Член комісії                                           _______________</w:t>
      </w:r>
      <w:r>
        <w:rPr>
          <w:rFonts w:ascii="Times New Roman" w:hAnsi="Times New Roman"/>
          <w:sz w:val="26"/>
          <w:szCs w:val="26"/>
          <w:lang w:val="uk-UA"/>
        </w:rPr>
        <w:t xml:space="preserve">              </w:t>
      </w:r>
      <w:r>
        <w:rPr>
          <w:rFonts w:ascii="Times New Roman" w:hAnsi="Times New Roman"/>
          <w:sz w:val="26"/>
          <w:szCs w:val="26"/>
          <w:u w:val="single"/>
          <w:lang w:val="uk-UA"/>
        </w:rPr>
        <w:t>(</w:t>
      </w:r>
      <w:r>
        <w:rPr>
          <w:rFonts w:ascii="Times New Roman" w:hAnsi="Times New Roman"/>
          <w:i/>
          <w:sz w:val="26"/>
          <w:szCs w:val="26"/>
          <w:u w:val="single"/>
          <w:lang w:val="uk-UA"/>
        </w:rPr>
        <w:t>А.Д. Кравченко</w:t>
      </w:r>
      <w:r>
        <w:rPr>
          <w:rFonts w:ascii="Times New Roman" w:hAnsi="Times New Roman"/>
          <w:sz w:val="26"/>
          <w:szCs w:val="26"/>
          <w:u w:val="single"/>
          <w:lang w:val="uk-UA"/>
        </w:rPr>
        <w:t>)</w:t>
      </w:r>
    </w:p>
    <w:p w:rsidR="009238EA" w:rsidRDefault="009238EA" w:rsidP="008648B8">
      <w:pPr>
        <w:rPr>
          <w:lang w:val="uk-UA"/>
        </w:rPr>
      </w:pPr>
    </w:p>
    <w:p w:rsidR="009238EA" w:rsidRPr="009011DF" w:rsidRDefault="009238EA" w:rsidP="008648B8">
      <w:pPr>
        <w:rPr>
          <w:lang w:val="uk-UA"/>
        </w:rPr>
      </w:pPr>
    </w:p>
    <w:p w:rsidR="008648B8" w:rsidRPr="009011DF" w:rsidRDefault="008648B8">
      <w:pPr>
        <w:rPr>
          <w:lang w:val="uk-UA"/>
        </w:rPr>
      </w:pPr>
    </w:p>
    <w:sectPr w:rsidR="008648B8" w:rsidRPr="009011DF" w:rsidSect="0087281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12C58"/>
    <w:multiLevelType w:val="hybridMultilevel"/>
    <w:tmpl w:val="6EA06380"/>
    <w:lvl w:ilvl="0" w:tplc="86ACE45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11DF"/>
    <w:rsid w:val="00094525"/>
    <w:rsid w:val="001057E4"/>
    <w:rsid w:val="00183FFA"/>
    <w:rsid w:val="002620C8"/>
    <w:rsid w:val="002F3569"/>
    <w:rsid w:val="00422E90"/>
    <w:rsid w:val="007403DB"/>
    <w:rsid w:val="00745AD8"/>
    <w:rsid w:val="00755243"/>
    <w:rsid w:val="00781328"/>
    <w:rsid w:val="008648B8"/>
    <w:rsid w:val="00872813"/>
    <w:rsid w:val="009011DF"/>
    <w:rsid w:val="009238EA"/>
    <w:rsid w:val="00A4579E"/>
    <w:rsid w:val="00CB56BB"/>
    <w:rsid w:val="00F01C9E"/>
    <w:rsid w:val="00F02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8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semiHidden/>
    <w:unhideWhenUsed/>
    <w:qFormat/>
    <w:rsid w:val="009011DF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9011D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01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11DF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923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uiPriority w:val="99"/>
    <w:semiHidden/>
    <w:rsid w:val="009238EA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9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413</Words>
  <Characters>2355</Characters>
  <Application>Microsoft Office Word</Application>
  <DocSecurity>0</DocSecurity>
  <Lines>19</Lines>
  <Paragraphs>5</Paragraphs>
  <ScaleCrop>false</ScaleCrop>
  <Company>Microsoft</Company>
  <LinksUpToDate>false</LinksUpToDate>
  <CharactersWithSpaces>2763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15</cp:revision>
  <cp:lastPrinted>2019-12-13T13:22:00Z</cp:lastPrinted>
  <dcterms:created xsi:type="dcterms:W3CDTF">2019-12-05T12:37:00Z</dcterms:created>
  <dcterms:modified xsi:type="dcterms:W3CDTF">2019-12-17T14:41:00Z</dcterms:modified>
</cp:coreProperties>
</file>