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E9" w:rsidRDefault="005719E9" w:rsidP="005719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9E9" w:rsidRDefault="005719E9" w:rsidP="005719E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719E9" w:rsidRDefault="005719E9" w:rsidP="005719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719E9" w:rsidRDefault="005719E9" w:rsidP="005719E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719E9" w:rsidRDefault="005719E9" w:rsidP="00571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719E9" w:rsidRDefault="005719E9" w:rsidP="005719E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719E9" w:rsidRDefault="005719E9" w:rsidP="00571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5719E9" w:rsidRDefault="005719E9" w:rsidP="005719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F14FB" w:rsidRDefault="005719E9" w:rsidP="005719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3716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5719E9" w:rsidRDefault="005719E9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Про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виконання делегованих повноважень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органів виконавчої влади у сфері регулювання 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земельних відносин та охорони 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навколишнього природного середовища</w:t>
      </w: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F14FB" w:rsidRDefault="004F14FB" w:rsidP="004F14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14FB" w:rsidRPr="005E03C8" w:rsidRDefault="004F14FB" w:rsidP="005E03C8">
      <w:pPr>
        <w:tabs>
          <w:tab w:val="left" w:pos="22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спеціаліста-</w:t>
      </w:r>
      <w:r w:rsidR="005B354D">
        <w:rPr>
          <w:rFonts w:ascii="Times New Roman" w:hAnsi="Times New Roman" w:cs="Times New Roman"/>
          <w:sz w:val="28"/>
          <w:szCs w:val="28"/>
          <w:lang w:val="uk-UA"/>
        </w:rPr>
        <w:t>замлевпорядника сільської ради</w:t>
      </w:r>
      <w:r w:rsidR="00810F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B354D">
        <w:rPr>
          <w:rFonts w:ascii="Times New Roman" w:hAnsi="Times New Roman" w:cs="Times New Roman"/>
          <w:sz w:val="28"/>
          <w:szCs w:val="28"/>
          <w:lang w:val="uk-UA"/>
        </w:rPr>
        <w:t>Л. Кузьмич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делегованих повноважень у сфері регулювання земельних відносин та охорони навколишнього природного середовища, на виконання річного плану роботи, керуючись ст. 33 Закону України «Про місцеве самоврядування в Україні», виконавчий комітет Білокриницької сільської ради</w:t>
      </w: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E03C8" w:rsidRPr="005E03C8" w:rsidRDefault="005E03C8" w:rsidP="004F14F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спеціаліста-замлевпорядника  взяти до уваги.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спеціаліста-замлевпорядника  визнати задовільною.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Спеціалісту-замлевпоряднику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B354D" w:rsidRDefault="005B354D" w:rsidP="004F14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роботі постійно врахувати першочергове забезпечення земельними ділянками учасників АТО та членів їхніх сімей;</w:t>
      </w:r>
    </w:p>
    <w:p w:rsidR="004F14FB" w:rsidRDefault="004F14FB" w:rsidP="004F14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вести постійний контроль за дотриманням Земельного кодексу України;</w:t>
      </w:r>
    </w:p>
    <w:p w:rsidR="004F14FB" w:rsidRDefault="004F14FB" w:rsidP="004F14F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постійний контроль зверн</w:t>
      </w:r>
      <w:r w:rsidR="005B354D">
        <w:rPr>
          <w:rFonts w:ascii="Times New Roman" w:hAnsi="Times New Roman" w:cs="Times New Roman"/>
          <w:sz w:val="28"/>
          <w:szCs w:val="28"/>
          <w:lang w:val="uk-UA"/>
        </w:rPr>
        <w:t>ень громадян з земельних питань.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даного рішення доповісти на засіданні виконкому в </w:t>
      </w:r>
      <w:r w:rsidR="00652768">
        <w:rPr>
          <w:rFonts w:ascii="Times New Roman" w:hAnsi="Times New Roman" w:cs="Times New Roman"/>
          <w:sz w:val="28"/>
          <w:szCs w:val="28"/>
          <w:lang w:val="uk-UA"/>
        </w:rPr>
        <w:t xml:space="preserve">серпні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65276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4F14FB" w:rsidRDefault="004F14FB" w:rsidP="004F14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секретаря виконкому та члена виконкому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14FB" w:rsidRDefault="004F14FB" w:rsidP="004F14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E9" w:rsidRPr="005719E9" w:rsidRDefault="005719E9" w:rsidP="004F14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0F35" w:rsidRDefault="00FD030B" w:rsidP="00810F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</w:t>
      </w:r>
      <w:r w:rsidR="00810F35" w:rsidRPr="00F8199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</w:t>
      </w:r>
      <w:r w:rsidR="00810F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</w:t>
      </w:r>
      <w:r w:rsidR="00810F3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652768" w:rsidRDefault="00652768" w:rsidP="00810F3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652768" w:rsidRPr="00F81996" w:rsidRDefault="00652768" w:rsidP="00810F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Інформаційна довідка</w:t>
      </w:r>
    </w:p>
    <w:p w:rsidR="004F14FB" w:rsidRDefault="004F14FB" w:rsidP="004F14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делегованих повноважень у сфері регулювання земельних відносин та охорони навколишнього природного середовища</w:t>
      </w:r>
    </w:p>
    <w:p w:rsidR="004F14FB" w:rsidRDefault="004F14FB" w:rsidP="004F14FB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43D99" w:rsidRDefault="003A05B3" w:rsidP="00043D99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Одним</w:t>
      </w:r>
      <w:r w:rsidR="0004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основних завдань із землеустрою на </w:t>
      </w:r>
      <w:r w:rsidR="0065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 рік</w:t>
      </w:r>
      <w:r w:rsidR="0004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</w:t>
      </w:r>
      <w:r w:rsidRPr="003A0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завершення</w:t>
      </w:r>
      <w:r w:rsidR="0004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робіт з  інвентаризації земель с.</w:t>
      </w:r>
      <w:r w:rsidR="00571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4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Біла Криниця,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завершення </w:t>
      </w:r>
      <w:r w:rsidR="0004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розроблення проектів землеустрою зміни меж адміністративно-територіальних одиниць населених пунктів Глинки та Антопіль.</w:t>
      </w:r>
    </w:p>
    <w:p w:rsidR="00043D99" w:rsidRDefault="003A05B3" w:rsidP="00043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ТОВ Землевпорядна компанія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Юрземпроект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04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розроблений  проект землеустрою щодо відведення земельної ділянки в комунальну власність територіальній громаді, в особі Білокриницької сільської ради для будівництва та обслуговування будівель закладів комунального обслуговування (для обслуговування кладовищ) за рахунок земель житлової та громадської забудови  в </w:t>
      </w:r>
      <w:proofErr w:type="spellStart"/>
      <w:r w:rsidR="0004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с.Біла</w:t>
      </w:r>
      <w:proofErr w:type="spellEnd"/>
      <w:r w:rsidR="0004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Криниця площею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1,9961</w:t>
      </w:r>
      <w:r w:rsidR="00043D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га.</w:t>
      </w:r>
    </w:p>
    <w:p w:rsidR="00043D99" w:rsidRDefault="00043D99" w:rsidP="00043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Державним підприємством «Рівненський науково – дослідний та проектний інститут землеустрою»  заключний договір та розроблена технічна документація з нормативної грошо</w:t>
      </w:r>
      <w:r w:rsidR="003A0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вої оцінки земель населених пунктів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A0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Антопіль</w:t>
      </w:r>
      <w:proofErr w:type="spellEnd"/>
      <w:r w:rsidR="003A0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Глинки, яка буде застосована у 2019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році. Вартість робіт становить згідно договору </w:t>
      </w:r>
      <w:r w:rsidR="003A0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27 775,39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</w:t>
      </w:r>
    </w:p>
    <w:p w:rsidR="00043D99" w:rsidRDefault="00043D99" w:rsidP="00043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Суряхін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М.Б. </w:t>
      </w:r>
      <w:r w:rsidR="003A0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додатково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розроблений технічний звіт про виконання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топографо-геодезних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робіт для розроблення генерального плану села Біла Криниця. Вартість робіт становить згідно договору </w:t>
      </w:r>
      <w:r w:rsidR="003A0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74 381,77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грн.</w:t>
      </w:r>
    </w:p>
    <w:p w:rsidR="00043D99" w:rsidRDefault="00043D99" w:rsidP="00043D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РФ УДНДІПМ «Діпромісто»  </w:t>
      </w:r>
      <w:r w:rsidR="003A0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завершує розроблення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нового генерального плану с.</w:t>
      </w:r>
      <w:r w:rsidR="0065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Біла Криниця  загальною вартістю 109 188 грн.</w:t>
      </w:r>
    </w:p>
    <w:p w:rsidR="00043D99" w:rsidRDefault="00043D99" w:rsidP="00043D99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Проте, враховуючи те, що дані роботи  потребують значних капіталовкладень, в планах лишається розроблення проектів землеустрою щодо відведення земельних ділянок під дитячі майданчики</w:t>
      </w:r>
      <w:r w:rsidR="003A05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дошкільних навчальних закладів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комунальну власність територіальній громаді Білокриницькій сільській раді.</w:t>
      </w:r>
    </w:p>
    <w:p w:rsidR="00043D99" w:rsidRDefault="00043D99" w:rsidP="00043D99">
      <w:pPr>
        <w:tabs>
          <w:tab w:val="left" w:pos="225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F14FB" w:rsidRDefault="004F14FB" w:rsidP="004F14FB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4FB" w:rsidRDefault="004F14FB" w:rsidP="004F14FB">
      <w:pPr>
        <w:tabs>
          <w:tab w:val="left" w:pos="22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Спеціаліст-землевпорядник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Л.І. Кузьмич</w:t>
      </w:r>
    </w:p>
    <w:p w:rsidR="00682427" w:rsidRPr="00043D99" w:rsidRDefault="00682427">
      <w:pPr>
        <w:rPr>
          <w:lang w:val="uk-UA"/>
        </w:rPr>
      </w:pPr>
    </w:p>
    <w:sectPr w:rsidR="00682427" w:rsidRPr="00043D99" w:rsidSect="00C84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47B1"/>
    <w:multiLevelType w:val="multilevel"/>
    <w:tmpl w:val="3B6E33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60A908EF"/>
    <w:multiLevelType w:val="hybridMultilevel"/>
    <w:tmpl w:val="409CE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F14FB"/>
    <w:rsid w:val="00043D99"/>
    <w:rsid w:val="00313EBD"/>
    <w:rsid w:val="003A05B3"/>
    <w:rsid w:val="004C4318"/>
    <w:rsid w:val="004E067D"/>
    <w:rsid w:val="004F14FB"/>
    <w:rsid w:val="005719E9"/>
    <w:rsid w:val="005B354D"/>
    <w:rsid w:val="005E03C8"/>
    <w:rsid w:val="00652768"/>
    <w:rsid w:val="00682427"/>
    <w:rsid w:val="0079481E"/>
    <w:rsid w:val="00810F35"/>
    <w:rsid w:val="00912DA0"/>
    <w:rsid w:val="009541BD"/>
    <w:rsid w:val="00A357BC"/>
    <w:rsid w:val="00AB4D67"/>
    <w:rsid w:val="00B75BDF"/>
    <w:rsid w:val="00C84E96"/>
    <w:rsid w:val="00E45F70"/>
    <w:rsid w:val="00F57AC8"/>
    <w:rsid w:val="00FD030B"/>
    <w:rsid w:val="00FE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4FB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4F14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F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2094</Words>
  <Characters>1195</Characters>
  <Application>Microsoft Office Word</Application>
  <DocSecurity>0</DocSecurity>
  <Lines>9</Lines>
  <Paragraphs>6</Paragraphs>
  <ScaleCrop>false</ScaleCrop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Пользователь</cp:lastModifiedBy>
  <cp:revision>2</cp:revision>
  <cp:lastPrinted>2018-07-20T09:36:00Z</cp:lastPrinted>
  <dcterms:created xsi:type="dcterms:W3CDTF">2018-07-20T09:37:00Z</dcterms:created>
  <dcterms:modified xsi:type="dcterms:W3CDTF">2018-07-20T09:37:00Z</dcterms:modified>
</cp:coreProperties>
</file>