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74F" w:rsidRDefault="0056674F" w:rsidP="0056674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9100" cy="6096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74F" w:rsidRDefault="0056674F" w:rsidP="0056674F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56674F" w:rsidRDefault="0056674F" w:rsidP="0056674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56674F" w:rsidRDefault="0056674F" w:rsidP="0056674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56674F" w:rsidRDefault="0056674F" w:rsidP="005667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56674F" w:rsidRDefault="0056674F" w:rsidP="005667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674F" w:rsidRDefault="0056674F" w:rsidP="005667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56674F" w:rsidRDefault="0056674F" w:rsidP="0056674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56674F" w:rsidRDefault="0056674F" w:rsidP="005667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18   червня 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 10</w:t>
      </w:r>
      <w:r w:rsidR="00CE789F">
        <w:rPr>
          <w:rFonts w:ascii="Times New Roman" w:hAnsi="Times New Roman"/>
          <w:b/>
          <w:sz w:val="28"/>
          <w:szCs w:val="28"/>
          <w:u w:val="single"/>
          <w:lang w:val="uk-UA"/>
        </w:rPr>
        <w:t>4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</w:t>
      </w:r>
    </w:p>
    <w:p w:rsidR="0056674F" w:rsidRDefault="0056674F" w:rsidP="0056674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6674F" w:rsidRDefault="0056674F" w:rsidP="0056674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6674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дозвіл на </w:t>
      </w:r>
      <w:r w:rsidRPr="0056674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газифікацію </w:t>
      </w:r>
    </w:p>
    <w:p w:rsidR="0056674F" w:rsidRPr="0056674F" w:rsidRDefault="0056674F" w:rsidP="0056674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6674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садового будинку             </w:t>
      </w:r>
    </w:p>
    <w:p w:rsidR="0056674F" w:rsidRDefault="0056674F" w:rsidP="00566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674F" w:rsidRDefault="0056674F" w:rsidP="00566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56674F" w:rsidRDefault="0056674F" w:rsidP="00566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Розглянувши  заяву гр. </w:t>
      </w:r>
      <w:proofErr w:type="spellStart"/>
      <w:r w:rsidR="00974835">
        <w:rPr>
          <w:rFonts w:ascii="Times New Roman" w:hAnsi="Times New Roman" w:cs="Times New Roman"/>
          <w:b/>
          <w:i/>
          <w:sz w:val="28"/>
          <w:szCs w:val="28"/>
          <w:lang w:val="uk-UA"/>
        </w:rPr>
        <w:t>Ломт</w:t>
      </w:r>
      <w:r w:rsidR="00CE789F">
        <w:rPr>
          <w:rFonts w:ascii="Times New Roman" w:hAnsi="Times New Roman" w:cs="Times New Roman"/>
          <w:b/>
          <w:i/>
          <w:sz w:val="28"/>
          <w:szCs w:val="28"/>
          <w:lang w:val="uk-UA"/>
        </w:rPr>
        <w:t>атідзе</w:t>
      </w:r>
      <w:proofErr w:type="spellEnd"/>
      <w:r w:rsidR="00CE789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Володимира </w:t>
      </w:r>
      <w:proofErr w:type="spellStart"/>
      <w:r w:rsidR="00CE789F">
        <w:rPr>
          <w:rFonts w:ascii="Times New Roman" w:hAnsi="Times New Roman" w:cs="Times New Roman"/>
          <w:b/>
          <w:i/>
          <w:sz w:val="28"/>
          <w:szCs w:val="28"/>
          <w:lang w:val="uk-UA"/>
        </w:rPr>
        <w:t>Заурійовича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дозвіл на газифікацію содового будинку, який знаходиться на території Білокриницької сільської ради Рівненського району Рівненської області садовий масив № 1 «Криниченька» земельна ділянка № </w:t>
      </w:r>
      <w:r w:rsidR="00CE789F">
        <w:rPr>
          <w:rFonts w:ascii="Times New Roman" w:hAnsi="Times New Roman" w:cs="Times New Roman"/>
          <w:sz w:val="28"/>
          <w:szCs w:val="28"/>
          <w:lang w:val="uk-UA"/>
        </w:rPr>
        <w:t>209/1</w:t>
      </w:r>
      <w:r>
        <w:rPr>
          <w:rFonts w:ascii="Times New Roman" w:hAnsi="Times New Roman" w:cs="Times New Roman"/>
          <w:sz w:val="28"/>
          <w:szCs w:val="28"/>
          <w:lang w:val="uk-UA"/>
        </w:rPr>
        <w:t>, керуючись ст. 30 Закону України «Про місце самоврядування в Україні», виконавчий комітет Білокриницької сільської ради</w:t>
      </w:r>
    </w:p>
    <w:p w:rsidR="0056674F" w:rsidRDefault="0056674F" w:rsidP="005667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674F" w:rsidRDefault="0056674F" w:rsidP="005667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674F" w:rsidRDefault="0056674F" w:rsidP="005667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56674F" w:rsidRDefault="0056674F" w:rsidP="0056674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6674F" w:rsidRDefault="0056674F" w:rsidP="0056674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Дати дозвіл на газифікацію садового будинку гр. </w:t>
      </w:r>
      <w:proofErr w:type="spellStart"/>
      <w:r w:rsidR="0097483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Ломт</w:t>
      </w:r>
      <w:r w:rsidR="00CE789F" w:rsidRPr="00CE789F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атідзе</w:t>
      </w:r>
      <w:proofErr w:type="spellEnd"/>
      <w:r w:rsidR="00CE789F" w:rsidRPr="00CE789F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В. З.</w:t>
      </w:r>
      <w:r w:rsidR="00CE789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Білокриницької сільської ради Рівненського району Рівненської області садовий масив №1 «Криниченька» земельна ділянка № </w:t>
      </w:r>
      <w:r w:rsidR="00CE789F">
        <w:rPr>
          <w:rFonts w:ascii="Times New Roman" w:hAnsi="Times New Roman" w:cs="Times New Roman"/>
          <w:sz w:val="28"/>
          <w:szCs w:val="28"/>
          <w:lang w:val="uk-UA"/>
        </w:rPr>
        <w:t>209/1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6674F" w:rsidRDefault="0056674F" w:rsidP="0056674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</w:t>
      </w:r>
      <w:r w:rsidR="00CE789F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97483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Ломт</w:t>
      </w:r>
      <w:r w:rsidR="00974835" w:rsidRPr="00CE789F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атідзе</w:t>
      </w:r>
      <w:proofErr w:type="spellEnd"/>
      <w:r w:rsidR="00974835" w:rsidRPr="00CE789F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В. З.</w:t>
      </w:r>
      <w:r w:rsidR="0097483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виготовити відповідну проектну документацію та погодити її згідно чинного законодавства.</w:t>
      </w:r>
    </w:p>
    <w:p w:rsidR="0056674F" w:rsidRDefault="0056674F" w:rsidP="0056674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будівн</w:t>
      </w:r>
      <w:r>
        <w:rPr>
          <w:rFonts w:ascii="Times New Roman" w:hAnsi="Times New Roman" w:cs="Times New Roman"/>
          <w:sz w:val="28"/>
          <w:szCs w:val="28"/>
        </w:rPr>
        <w:t xml:space="preserve">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674F" w:rsidRDefault="0056674F" w:rsidP="0056674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56674F" w:rsidRDefault="0056674F" w:rsidP="0056674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6674F" w:rsidRDefault="0056674F" w:rsidP="0056674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6674F" w:rsidRDefault="0056674F" w:rsidP="0056674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6674F" w:rsidRDefault="0056674F" w:rsidP="0056674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6674F" w:rsidRDefault="0056674F" w:rsidP="0056674F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Тетяна ГОНЧАРУК</w:t>
      </w:r>
    </w:p>
    <w:p w:rsidR="0056674F" w:rsidRDefault="0056674F" w:rsidP="0056674F"/>
    <w:p w:rsidR="0056674F" w:rsidRDefault="0056674F" w:rsidP="0056674F"/>
    <w:p w:rsidR="0056674F" w:rsidRDefault="0056674F" w:rsidP="0056674F"/>
    <w:p w:rsidR="002E01F7" w:rsidRDefault="002E01F7"/>
    <w:sectPr w:rsidR="002E01F7" w:rsidSect="004E4A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018E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674F"/>
    <w:rsid w:val="002E01F7"/>
    <w:rsid w:val="004E4A94"/>
    <w:rsid w:val="0056674F"/>
    <w:rsid w:val="00974835"/>
    <w:rsid w:val="00CE7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6674F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5667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6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7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3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1122</Characters>
  <Application>Microsoft Office Word</Application>
  <DocSecurity>0</DocSecurity>
  <Lines>9</Lines>
  <Paragraphs>2</Paragraphs>
  <ScaleCrop>false</ScaleCrop>
  <Company>Microsoft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</cp:revision>
  <cp:lastPrinted>2020-07-06T09:50:00Z</cp:lastPrinted>
  <dcterms:created xsi:type="dcterms:W3CDTF">2020-06-30T08:44:00Z</dcterms:created>
  <dcterms:modified xsi:type="dcterms:W3CDTF">2020-07-06T09:50:00Z</dcterms:modified>
</cp:coreProperties>
</file>