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A6" w:rsidRPr="001F173C" w:rsidRDefault="001965A6" w:rsidP="001965A6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965A6" w:rsidRPr="001F173C" w:rsidRDefault="001965A6" w:rsidP="001965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965A6" w:rsidRPr="001F173C" w:rsidRDefault="001965A6" w:rsidP="0019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1965A6" w:rsidRPr="001F173C" w:rsidRDefault="001965A6" w:rsidP="001965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A6" w:rsidRDefault="001965A6" w:rsidP="0019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65A6" w:rsidRDefault="001965A6" w:rsidP="001965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65A6" w:rsidRPr="00173A24" w:rsidRDefault="001965A6" w:rsidP="001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27 вересня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A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1036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надання дозволу на виготовлення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технічної документації із землеустрою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щодо встановлення (відновлення) меж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  ділянки в натурі (на місцевості)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Єфімчук Ларисі Василівні</w:t>
      </w:r>
    </w:p>
    <w:p w:rsidR="00B83399" w:rsidRPr="00C82D58" w:rsidRDefault="00B83399" w:rsidP="00B8339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3399" w:rsidRPr="00C82D58" w:rsidRDefault="00B83399" w:rsidP="00B8339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  <w:t>Розглянувши заяву гр.</w:t>
      </w:r>
      <w:r>
        <w:rPr>
          <w:rFonts w:ascii="Times New Roman" w:hAnsi="Times New Roman" w:cs="Times New Roman"/>
          <w:sz w:val="28"/>
          <w:szCs w:val="28"/>
          <w:lang w:val="uk-UA"/>
        </w:rPr>
        <w:t>Єфімчук Л.В.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та керуючись ст.12, 118, 121, 122, Земельного кодексу України та ст.26 Закону України  "Про місцеве самоврядування в Україні" сесія Білокриницької сільської ради </w:t>
      </w:r>
    </w:p>
    <w:p w:rsidR="00B83399" w:rsidRPr="00C82D58" w:rsidRDefault="00B83399" w:rsidP="00B83399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399" w:rsidRPr="00C82D58" w:rsidRDefault="00B83399" w:rsidP="00B83399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B83399" w:rsidRPr="00C82D58" w:rsidRDefault="00B83399" w:rsidP="00B83399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709" w:hanging="709"/>
      </w:pPr>
      <w:r>
        <w:t>Дати дозвіл громадянці</w:t>
      </w:r>
      <w:r w:rsidRPr="00C82D58">
        <w:t xml:space="preserve">  </w:t>
      </w:r>
      <w:r>
        <w:t>Єфімчук Ларисі Василівні</w:t>
      </w:r>
      <w:r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орієнтовною </w:t>
      </w:r>
      <w:r w:rsidRPr="00C82D58">
        <w:t>площею 0,</w:t>
      </w:r>
      <w:r>
        <w:rPr>
          <w:lang w:val="ru-RU"/>
        </w:rPr>
        <w:t>23</w:t>
      </w:r>
      <w:r w:rsidRPr="00C82D58">
        <w:t xml:space="preserve"> га в с. </w:t>
      </w:r>
      <w:r>
        <w:t>Антопіль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B83399" w:rsidRPr="00C82D58" w:rsidRDefault="00B83399" w:rsidP="00B83399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B83399" w:rsidRPr="00C82D58" w:rsidRDefault="00B83399" w:rsidP="00B83399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B83399" w:rsidRPr="00B83399" w:rsidRDefault="00B83399" w:rsidP="00B83399">
      <w:pPr>
        <w:pStyle w:val="a9"/>
        <w:ind w:left="0" w:firstLine="0"/>
        <w:rPr>
          <w:lang w:val="ru-RU"/>
        </w:rPr>
      </w:pPr>
    </w:p>
    <w:p w:rsidR="00707C38" w:rsidRPr="00527F9D" w:rsidRDefault="00707C38" w:rsidP="0025165B">
      <w:pPr>
        <w:pStyle w:val="a9"/>
        <w:ind w:left="142" w:firstLine="0"/>
        <w:rPr>
          <w:lang w:val="ru-RU"/>
        </w:rPr>
      </w:pPr>
    </w:p>
    <w:p w:rsidR="00707C38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1965A6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E8B" w:rsidRDefault="00D72E8B" w:rsidP="00D72E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</w:t>
      </w:r>
      <w:r>
        <w:rPr>
          <w:b/>
          <w:sz w:val="28"/>
          <w:szCs w:val="28"/>
          <w:lang w:val="uk-UA"/>
        </w:rPr>
        <w:t>сорок першо</w:t>
      </w:r>
      <w:r>
        <w:rPr>
          <w:b/>
          <w:sz w:val="28"/>
          <w:szCs w:val="28"/>
        </w:rPr>
        <w:t>ї сесії</w:t>
      </w:r>
    </w:p>
    <w:p w:rsidR="00815D64" w:rsidRDefault="00815D64" w:rsidP="00815D6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815D64" w:rsidRPr="00410C8A" w:rsidRDefault="00815D64" w:rsidP="00815D6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>Про затвердження проекту землеустрою</w:t>
      </w:r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передачу земельної ділянки у приватну власність</w:t>
      </w:r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 Павлюк Галині Михайлівні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 Тетяна Лонгінівна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</w:tbl>
    <w:p w:rsidR="00815D64" w:rsidRDefault="00815D64" w:rsidP="00815D64">
      <w:pPr>
        <w:spacing w:after="0" w:line="240" w:lineRule="auto"/>
        <w:rPr>
          <w:rFonts w:ascii="Times New Roman" w:hAnsi="Times New Roman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   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комісії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t>Член комісії                                                                          ____________________</w:t>
      </w:r>
    </w:p>
    <w:p w:rsidR="00815D64" w:rsidRDefault="00815D64" w:rsidP="00815D64"/>
    <w:p w:rsidR="00815D64" w:rsidRPr="008E04F9" w:rsidRDefault="00815D64" w:rsidP="00815D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Pr="00490309" w:rsidRDefault="00815D64" w:rsidP="008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B8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74AF"/>
    <w:rsid w:val="00173A24"/>
    <w:rsid w:val="0017549E"/>
    <w:rsid w:val="0017630B"/>
    <w:rsid w:val="00180965"/>
    <w:rsid w:val="0018179D"/>
    <w:rsid w:val="0018585D"/>
    <w:rsid w:val="001959F6"/>
    <w:rsid w:val="001965A6"/>
    <w:rsid w:val="001A3CC2"/>
    <w:rsid w:val="00203E47"/>
    <w:rsid w:val="00212EBB"/>
    <w:rsid w:val="00212F5B"/>
    <w:rsid w:val="002143E7"/>
    <w:rsid w:val="00227F16"/>
    <w:rsid w:val="00230837"/>
    <w:rsid w:val="00240CE4"/>
    <w:rsid w:val="00244789"/>
    <w:rsid w:val="0025165B"/>
    <w:rsid w:val="002530BC"/>
    <w:rsid w:val="0027321B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D45C4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B7EE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4D4391"/>
    <w:rsid w:val="00500D97"/>
    <w:rsid w:val="00512B38"/>
    <w:rsid w:val="005138AB"/>
    <w:rsid w:val="00516E04"/>
    <w:rsid w:val="00521A1F"/>
    <w:rsid w:val="00526AD0"/>
    <w:rsid w:val="00527F9D"/>
    <w:rsid w:val="00530A2E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E48D2"/>
    <w:rsid w:val="005F10BA"/>
    <w:rsid w:val="00600E9E"/>
    <w:rsid w:val="00601D84"/>
    <w:rsid w:val="00624709"/>
    <w:rsid w:val="00627906"/>
    <w:rsid w:val="00654AD0"/>
    <w:rsid w:val="00661027"/>
    <w:rsid w:val="00667F2C"/>
    <w:rsid w:val="006B136E"/>
    <w:rsid w:val="006B5816"/>
    <w:rsid w:val="006C6A67"/>
    <w:rsid w:val="006D2C12"/>
    <w:rsid w:val="006F164C"/>
    <w:rsid w:val="00707C38"/>
    <w:rsid w:val="00715F70"/>
    <w:rsid w:val="00717741"/>
    <w:rsid w:val="0073238B"/>
    <w:rsid w:val="00740A33"/>
    <w:rsid w:val="007517F5"/>
    <w:rsid w:val="007A06D4"/>
    <w:rsid w:val="007B492B"/>
    <w:rsid w:val="007D2426"/>
    <w:rsid w:val="007D426E"/>
    <w:rsid w:val="007F50DA"/>
    <w:rsid w:val="008120BD"/>
    <w:rsid w:val="0081278B"/>
    <w:rsid w:val="00815D64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691F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60C54"/>
    <w:rsid w:val="00B7260F"/>
    <w:rsid w:val="00B83399"/>
    <w:rsid w:val="00BA4ADB"/>
    <w:rsid w:val="00BB118C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204E"/>
    <w:rsid w:val="00CB44C9"/>
    <w:rsid w:val="00CE1237"/>
    <w:rsid w:val="00CF2E03"/>
    <w:rsid w:val="00D03C05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2E8B"/>
    <w:rsid w:val="00D7512A"/>
    <w:rsid w:val="00DB48A5"/>
    <w:rsid w:val="00DE38D0"/>
    <w:rsid w:val="00E0583B"/>
    <w:rsid w:val="00E14422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A3583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49F0-ADC4-4BF6-BC33-86F49929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2019-10-06T16:13:00Z</cp:lastPrinted>
  <dcterms:created xsi:type="dcterms:W3CDTF">2019-10-06T15:13:00Z</dcterms:created>
  <dcterms:modified xsi:type="dcterms:W3CDTF">2019-10-06T16:13:00Z</dcterms:modified>
</cp:coreProperties>
</file>