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9E" w:rsidRDefault="00505D9E" w:rsidP="00505D9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3545" cy="61341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D9E" w:rsidRDefault="00505D9E" w:rsidP="00505D9E">
      <w:pPr>
        <w:pStyle w:val="a3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:rsidR="00505D9E" w:rsidRDefault="00505D9E" w:rsidP="00505D9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05D9E" w:rsidRDefault="00505D9E" w:rsidP="00505D9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05D9E" w:rsidRDefault="00505D9E" w:rsidP="00505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п’ятдесята 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505D9E" w:rsidRDefault="00505D9E" w:rsidP="00505D9E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505D9E" w:rsidRDefault="00505D9E" w:rsidP="00505D9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505D9E" w:rsidRDefault="00505D9E" w:rsidP="00505D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РІШЕННЯ</w:t>
      </w:r>
    </w:p>
    <w:p w:rsidR="00505D9E" w:rsidRDefault="00505D9E" w:rsidP="00505D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05D9E" w:rsidRDefault="00505D9E" w:rsidP="00505D9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27  вересня   2019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1033</w:t>
      </w:r>
    </w:p>
    <w:p w:rsidR="00505D9E" w:rsidRDefault="00505D9E" w:rsidP="00505D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стан освіти на території</w:t>
      </w:r>
    </w:p>
    <w:p w:rsidR="00505D9E" w:rsidRDefault="00505D9E" w:rsidP="00505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Білокриницької сільської ради</w:t>
      </w:r>
    </w:p>
    <w:p w:rsidR="00505D9E" w:rsidRDefault="00505D9E" w:rsidP="00505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5D9E" w:rsidRDefault="00505D9E" w:rsidP="00505D9E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Заслухавши та обговоривши інформацію завідувача Білокриницького дошкільного навчального закладу (ясла – дитячий садок) В. Вельгун щодо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стану виконання делегованих повноважень у сфері освіти на території Білокриницької сільської ради,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керуючись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Законами України «Про місцеве самоврядування в Україні», «Про освіту», «Про загальну середню освіту», Указом Президента України від 30.09.2010 року №926 «Про заходи щодо пріоритетного розвитку освіти в Україні», Постановою Кабінету Міністрів України від 14.01.2004 року №24 «Про затвердження державного стандарту базової і повної загальної середньої освіти» та з метою 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забезпечення дітей якісною і доступною освітою,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сесія Білокриницької сільської ради</w:t>
      </w:r>
    </w:p>
    <w:p w:rsidR="00505D9E" w:rsidRDefault="00505D9E" w:rsidP="00505D9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5D9E" w:rsidRDefault="00505D9E" w:rsidP="00505D9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ЛА :</w:t>
      </w:r>
    </w:p>
    <w:p w:rsidR="00505D9E" w:rsidRDefault="00505D9E" w:rsidP="00505D9E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505D9E" w:rsidRDefault="00505D9E" w:rsidP="00505D9E">
      <w:pPr>
        <w:pStyle w:val="a4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Інформацію завідувач</w:t>
      </w:r>
      <w:r>
        <w:rPr>
          <w:rFonts w:ascii="Times New Roman" w:hAnsi="Times New Roman" w:cs="Times New Roman"/>
          <w:sz w:val="26"/>
          <w:szCs w:val="26"/>
          <w:lang w:val="uk-UA"/>
        </w:rPr>
        <w:t>а</w:t>
      </w:r>
      <w:proofErr w:type="gramStart"/>
      <w:r>
        <w:rPr>
          <w:rFonts w:ascii="Times New Roman" w:hAnsi="Times New Roman" w:cs="Times New Roman"/>
          <w:sz w:val="26"/>
          <w:szCs w:val="26"/>
          <w:lang w:val="uk-UA"/>
        </w:rPr>
        <w:t xml:space="preserve"> Б</w:t>
      </w:r>
      <w:proofErr w:type="gramEnd"/>
      <w:r>
        <w:rPr>
          <w:rFonts w:ascii="Times New Roman" w:hAnsi="Times New Roman" w:cs="Times New Roman"/>
          <w:sz w:val="26"/>
          <w:szCs w:val="26"/>
          <w:lang w:val="uk-UA"/>
        </w:rPr>
        <w:t xml:space="preserve">ілокриницького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дошкільного навчального закладу (ясла -  дитячий садок) В. Вельгун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взяти до уваги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(додається).</w:t>
      </w:r>
    </w:p>
    <w:p w:rsidR="00505D9E" w:rsidRDefault="00505D9E" w:rsidP="00505D9E">
      <w:pPr>
        <w:pStyle w:val="a4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Роботу </w:t>
      </w:r>
      <w:r>
        <w:rPr>
          <w:rFonts w:ascii="Times New Roman" w:hAnsi="Times New Roman" w:cs="Times New Roman"/>
          <w:sz w:val="26"/>
          <w:szCs w:val="26"/>
          <w:lang w:val="uk-UA"/>
        </w:rPr>
        <w:t>освітніх закладів на територ</w:t>
      </w:r>
      <w:proofErr w:type="gramStart"/>
      <w:r>
        <w:rPr>
          <w:rFonts w:ascii="Times New Roman" w:hAnsi="Times New Roman" w:cs="Times New Roman"/>
          <w:sz w:val="26"/>
          <w:szCs w:val="26"/>
          <w:lang w:val="uk-UA"/>
        </w:rPr>
        <w:t>ії Б</w:t>
      </w:r>
      <w:proofErr w:type="gramEnd"/>
      <w:r>
        <w:rPr>
          <w:rFonts w:ascii="Times New Roman" w:hAnsi="Times New Roman" w:cs="Times New Roman"/>
          <w:sz w:val="26"/>
          <w:szCs w:val="26"/>
          <w:lang w:val="uk-UA"/>
        </w:rPr>
        <w:t xml:space="preserve">ілокриницької сільської ради </w:t>
      </w:r>
      <w:r>
        <w:rPr>
          <w:rFonts w:ascii="Times New Roman" w:hAnsi="Times New Roman" w:cs="Times New Roman"/>
          <w:sz w:val="26"/>
          <w:szCs w:val="26"/>
        </w:rPr>
        <w:t xml:space="preserve">вважати </w:t>
      </w:r>
      <w:r>
        <w:rPr>
          <w:rFonts w:ascii="Times New Roman" w:hAnsi="Times New Roman" w:cs="Times New Roman"/>
          <w:sz w:val="26"/>
          <w:szCs w:val="26"/>
          <w:lang w:val="uk-UA"/>
        </w:rPr>
        <w:t>задовільною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05D9E" w:rsidRDefault="00505D9E" w:rsidP="00505D9E">
      <w:pPr>
        <w:pStyle w:val="a4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Дирекції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освітніх закладі</w:t>
      </w:r>
      <w:proofErr w:type="gramStart"/>
      <w:r>
        <w:rPr>
          <w:rFonts w:ascii="Times New Roman" w:hAnsi="Times New Roman" w:cs="Times New Roman"/>
          <w:sz w:val="26"/>
          <w:szCs w:val="26"/>
          <w:lang w:val="uk-UA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505D9E" w:rsidRDefault="00505D9E" w:rsidP="00505D9E">
      <w:pPr>
        <w:pStyle w:val="a4"/>
        <w:numPr>
          <w:ilvl w:val="0"/>
          <w:numId w:val="2"/>
        </w:numPr>
        <w:tabs>
          <w:tab w:val="left" w:pos="126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сприяти розвитку та збереженню мережі освітніх закладів територіальної громади;</w:t>
      </w:r>
    </w:p>
    <w:p w:rsidR="00505D9E" w:rsidRDefault="00505D9E" w:rsidP="00505D9E">
      <w:pPr>
        <w:pStyle w:val="a4"/>
        <w:numPr>
          <w:ilvl w:val="0"/>
          <w:numId w:val="2"/>
        </w:numPr>
        <w:tabs>
          <w:tab w:val="left" w:pos="126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активізувати роботу стосовно покращення якісного складу педагогічних кадрів освітніх закладів територіальної громади;</w:t>
      </w:r>
    </w:p>
    <w:p w:rsidR="00505D9E" w:rsidRDefault="00505D9E" w:rsidP="00505D9E">
      <w:pPr>
        <w:pStyle w:val="a4"/>
        <w:numPr>
          <w:ilvl w:val="0"/>
          <w:numId w:val="2"/>
        </w:numPr>
        <w:tabs>
          <w:tab w:val="left" w:pos="126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здійснювати заходи щодо  подальшого зміцнення матеріально - технічної бази  навчальних закладів територіальної громади;</w:t>
      </w:r>
    </w:p>
    <w:p w:rsidR="00505D9E" w:rsidRDefault="00505D9E" w:rsidP="00505D9E">
      <w:pPr>
        <w:pStyle w:val="a4"/>
        <w:numPr>
          <w:ilvl w:val="0"/>
          <w:numId w:val="2"/>
        </w:numPr>
        <w:tabs>
          <w:tab w:val="left" w:pos="126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 xml:space="preserve">вести постійний контроль </w:t>
      </w:r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якісним харчуванням дітей.</w:t>
      </w:r>
    </w:p>
    <w:p w:rsidR="00505D9E" w:rsidRDefault="00505D9E" w:rsidP="00505D9E">
      <w:pPr>
        <w:pStyle w:val="a4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виконанням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данного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>ішення покласти на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члена виконавчого комітету В.Вельгун та  </w:t>
      </w:r>
      <w:r>
        <w:rPr>
          <w:rFonts w:ascii="Times New Roman" w:hAnsi="Times New Roman" w:cs="Times New Roman"/>
          <w:sz w:val="26"/>
          <w:szCs w:val="26"/>
        </w:rPr>
        <w:t>секретаря виконкому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І.Захожу.</w:t>
      </w:r>
    </w:p>
    <w:p w:rsidR="00505D9E" w:rsidRDefault="00505D9E" w:rsidP="00505D9E">
      <w:pPr>
        <w:pStyle w:val="a4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 хід виконання даного рішення доповісти на засіданні сесії сільської ради  у 2019 р.</w:t>
      </w:r>
    </w:p>
    <w:p w:rsidR="00505D9E" w:rsidRDefault="00505D9E" w:rsidP="00505D9E">
      <w:pPr>
        <w:pStyle w:val="a4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виконанням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данного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>ішення покласти на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секретаря виконкому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І.Захожу  та голову постійної комісії з питань законності, правопорядку, охорони навколишнього середовища, соціального захисту населення та спортивного розвитку села,   А.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Плетьонку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05D9E" w:rsidRDefault="00505D9E" w:rsidP="0050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:rsidR="00505D9E" w:rsidRDefault="00505D9E" w:rsidP="0050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                                Тетяна ГОНЧАРУК</w:t>
      </w:r>
    </w:p>
    <w:p w:rsidR="00BF6649" w:rsidRDefault="00BF6649">
      <w:pPr>
        <w:rPr>
          <w:lang w:val="uk-UA"/>
        </w:rPr>
      </w:pPr>
    </w:p>
    <w:p w:rsidR="00EC3010" w:rsidRDefault="00EC3010" w:rsidP="00EC3010">
      <w:pPr>
        <w:pStyle w:val="a7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</w:t>
      </w:r>
      <w:r>
        <w:rPr>
          <w:b/>
          <w:sz w:val="28"/>
          <w:szCs w:val="28"/>
          <w:lang w:val="uk-UA"/>
        </w:rPr>
        <w:t xml:space="preserve">п’ятдесятої </w:t>
      </w:r>
      <w:r>
        <w:rPr>
          <w:b/>
          <w:sz w:val="28"/>
          <w:szCs w:val="28"/>
        </w:rPr>
        <w:t>чергової сесії</w:t>
      </w:r>
    </w:p>
    <w:p w:rsidR="00EC3010" w:rsidRDefault="00EC3010" w:rsidP="00EC301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EC3010" w:rsidRDefault="00EC3010" w:rsidP="00EC3010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EC3010" w:rsidRDefault="00EC3010" w:rsidP="00EC30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27  вересня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EC3010" w:rsidRDefault="00EC3010" w:rsidP="00EC30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EC3010" w:rsidRDefault="00EC3010" w:rsidP="00EC30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поіменного голосування з питання:</w:t>
      </w:r>
    </w:p>
    <w:p w:rsidR="00EC3010" w:rsidRDefault="00EC3010" w:rsidP="00EC30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стан освіти на територ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ії Б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ілокриницької сільської ради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EC3010" w:rsidTr="00EC30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10" w:rsidRDefault="00EC3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EC3010" w:rsidRDefault="00EC3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10" w:rsidRDefault="00EC3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ізвище, ім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10" w:rsidRDefault="00EC3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10" w:rsidRDefault="00EC3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10" w:rsidRDefault="00EC3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10" w:rsidRDefault="00EC3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 приймав участь в голосуванні</w:t>
            </w:r>
          </w:p>
        </w:tc>
      </w:tr>
      <w:tr w:rsidR="00EC3010" w:rsidTr="00EC30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10" w:rsidRDefault="00EC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10" w:rsidRDefault="00EC3010">
            <w:pPr>
              <w:spacing w:after="0"/>
            </w:pPr>
          </w:p>
        </w:tc>
      </w:tr>
      <w:tr w:rsidR="00EC3010" w:rsidTr="00EC30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10" w:rsidRDefault="00EC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C3010" w:rsidTr="00EC30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10" w:rsidRDefault="00EC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C3010" w:rsidTr="00EC30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10" w:rsidRDefault="00EC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C3010" w:rsidTr="00EC30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10" w:rsidRDefault="00EC30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відсутня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C3010" w:rsidTr="00EC30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10" w:rsidRDefault="00EC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EC3010" w:rsidTr="00EC30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10" w:rsidRDefault="00EC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C3010" w:rsidTr="00EC30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10" w:rsidRDefault="00EC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C3010" w:rsidTr="00EC30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10" w:rsidRDefault="00EC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відсутній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C3010" w:rsidTr="00EC30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10" w:rsidRDefault="00EC3010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10" w:rsidRDefault="00EC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C3010" w:rsidTr="00EC30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10" w:rsidRDefault="00EC3010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10" w:rsidRDefault="00EC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C3010" w:rsidTr="00EC30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10" w:rsidRDefault="00EC3010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10" w:rsidRDefault="00EC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C3010" w:rsidTr="00EC30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10" w:rsidRDefault="00EC3010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10" w:rsidRDefault="00EC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відсутній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C3010" w:rsidTr="00EC30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10" w:rsidRDefault="00EC3010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10" w:rsidRDefault="00EC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C3010" w:rsidTr="00EC30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10" w:rsidRDefault="00EC3010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10" w:rsidRDefault="00EC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C3010" w:rsidTr="00EC30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10" w:rsidRDefault="00EC3010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10" w:rsidRDefault="00EC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C3010" w:rsidTr="00EC30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10" w:rsidRDefault="00EC3010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10" w:rsidRDefault="00EC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C3010" w:rsidTr="00EC30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10" w:rsidRDefault="00EC3010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10" w:rsidRDefault="00EC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C3010" w:rsidTr="00EC30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10" w:rsidRDefault="00EC3010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10" w:rsidRDefault="00EC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відсутній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C3010" w:rsidTr="00EC30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10" w:rsidRDefault="00EC3010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10" w:rsidRDefault="00EC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C3010" w:rsidTr="00EC30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10" w:rsidRDefault="00EC3010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10" w:rsidRDefault="00EC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C3010" w:rsidTr="00EC30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10" w:rsidRDefault="00EC3010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10" w:rsidRDefault="00EC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C3010" w:rsidTr="00EC3010"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10" w:rsidRDefault="00EC3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10" w:rsidRDefault="00EC30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0" w:rsidRDefault="00EC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0" w:rsidRDefault="00EC3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10" w:rsidRDefault="00EC3010">
            <w:pPr>
              <w:spacing w:after="0"/>
            </w:pPr>
          </w:p>
        </w:tc>
      </w:tr>
    </w:tbl>
    <w:p w:rsidR="00EC3010" w:rsidRDefault="00EC3010" w:rsidP="00EC3010">
      <w:pPr>
        <w:spacing w:after="0" w:line="240" w:lineRule="auto"/>
        <w:rPr>
          <w:rFonts w:ascii="Times New Roman" w:hAnsi="Times New Roman"/>
          <w:lang w:val="uk-UA"/>
        </w:rPr>
      </w:pPr>
    </w:p>
    <w:p w:rsidR="00EC3010" w:rsidRDefault="00EC3010" w:rsidP="00EC30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Голосували: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12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EC3010" w:rsidRDefault="00EC3010" w:rsidP="00EC30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EC3010" w:rsidRDefault="00EC3010" w:rsidP="00EC30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«утримався»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EC3010" w:rsidRDefault="00EC3010" w:rsidP="00EC301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голосував»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EC3010" w:rsidRDefault="00EC3010" w:rsidP="00EC3010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EC3010" w:rsidRDefault="00EC3010" w:rsidP="00EC30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комісії    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_______________</w:t>
      </w:r>
      <w:r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  <w:lang w:val="uk-UA"/>
        </w:rPr>
        <w:t>(</w:t>
      </w:r>
      <w:r>
        <w:rPr>
          <w:rFonts w:ascii="Times New Roman" w:hAnsi="Times New Roman"/>
          <w:i/>
          <w:sz w:val="26"/>
          <w:szCs w:val="26"/>
          <w:u w:val="single"/>
          <w:lang w:val="uk-UA"/>
        </w:rPr>
        <w:t>В.Г.Дем’янчук</w:t>
      </w:r>
      <w:r>
        <w:rPr>
          <w:rFonts w:ascii="Times New Roman" w:hAnsi="Times New Roman"/>
          <w:sz w:val="26"/>
          <w:szCs w:val="26"/>
          <w:lang w:val="uk-UA"/>
        </w:rPr>
        <w:t>)</w:t>
      </w:r>
    </w:p>
    <w:p w:rsidR="00EC3010" w:rsidRDefault="00EC3010" w:rsidP="00EC301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 xml:space="preserve">Секретар комісії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(</w:t>
      </w:r>
      <w:r>
        <w:rPr>
          <w:rFonts w:ascii="Times New Roman" w:hAnsi="Times New Roman"/>
          <w:i/>
          <w:sz w:val="26"/>
          <w:szCs w:val="26"/>
          <w:lang w:val="uk-UA"/>
        </w:rPr>
        <w:t>А.В.Плетьонка</w:t>
      </w:r>
      <w:r>
        <w:rPr>
          <w:rFonts w:ascii="Times New Roman" w:hAnsi="Times New Roman"/>
          <w:sz w:val="26"/>
          <w:szCs w:val="26"/>
          <w:lang w:val="uk-UA"/>
        </w:rPr>
        <w:t>)</w:t>
      </w:r>
    </w:p>
    <w:p w:rsidR="00EC3010" w:rsidRDefault="00EC3010" w:rsidP="00EC3010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6"/>
          <w:szCs w:val="26"/>
        </w:rPr>
        <w:t>Член комісії                                           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(</w:t>
      </w:r>
      <w:r>
        <w:rPr>
          <w:rFonts w:ascii="Times New Roman" w:hAnsi="Times New Roman"/>
          <w:i/>
          <w:sz w:val="26"/>
          <w:szCs w:val="26"/>
          <w:lang w:val="uk-UA"/>
        </w:rPr>
        <w:t>Т.М. Кисіль</w:t>
      </w:r>
      <w:r>
        <w:rPr>
          <w:rFonts w:ascii="Times New Roman" w:hAnsi="Times New Roman"/>
          <w:sz w:val="26"/>
          <w:szCs w:val="26"/>
          <w:lang w:val="uk-UA"/>
        </w:rPr>
        <w:t>)</w:t>
      </w:r>
    </w:p>
    <w:p w:rsidR="00EC3010" w:rsidRPr="00EC3010" w:rsidRDefault="00EC3010">
      <w:pPr>
        <w:rPr>
          <w:lang w:val="uk-UA"/>
        </w:rPr>
      </w:pPr>
    </w:p>
    <w:sectPr w:rsidR="00EC3010" w:rsidRPr="00EC3010" w:rsidSect="000E17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230B"/>
    <w:multiLevelType w:val="hybridMultilevel"/>
    <w:tmpl w:val="4EE898C0"/>
    <w:lvl w:ilvl="0" w:tplc="01E2AE1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268A3"/>
    <w:multiLevelType w:val="multilevel"/>
    <w:tmpl w:val="4D808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505D9E"/>
    <w:rsid w:val="000E1766"/>
    <w:rsid w:val="00505D9E"/>
    <w:rsid w:val="00BF6649"/>
    <w:rsid w:val="00EC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505D9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05D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D9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C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semiHidden/>
    <w:rsid w:val="00EC3010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1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3310</Characters>
  <Application>Microsoft Office Word</Application>
  <DocSecurity>0</DocSecurity>
  <Lines>27</Lines>
  <Paragraphs>7</Paragraphs>
  <ScaleCrop>false</ScaleCrop>
  <Company>Microsoft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dcterms:created xsi:type="dcterms:W3CDTF">2019-10-02T13:04:00Z</dcterms:created>
  <dcterms:modified xsi:type="dcterms:W3CDTF">2019-10-02T13:30:00Z</dcterms:modified>
</cp:coreProperties>
</file>