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6D36" w14:textId="39CDB649" w:rsidR="00CF6E00" w:rsidRDefault="00CF6E00" w:rsidP="00CF6E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(10)</w:t>
      </w:r>
    </w:p>
    <w:p w14:paraId="0D1B903B" w14:textId="77777777" w:rsidR="00CF6E00" w:rsidRDefault="00CF6E00" w:rsidP="00CF6E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5D368B9" wp14:editId="1A654326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8D237" w14:textId="77777777" w:rsidR="00CF6E00" w:rsidRDefault="00CF6E00" w:rsidP="00CF6E0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37257D52" w14:textId="77777777" w:rsidR="00CF6E00" w:rsidRDefault="00CF6E00" w:rsidP="00CF6E0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44577A6" w14:textId="77777777" w:rsidR="00CF6E00" w:rsidRDefault="00CF6E00" w:rsidP="00CF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680BF25F" w14:textId="77777777" w:rsidR="00CF6E00" w:rsidRDefault="00CF6E00" w:rsidP="00CF6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E02E6" w14:textId="77777777" w:rsidR="00CF6E00" w:rsidRDefault="00CF6E00" w:rsidP="00CF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A209F9" w14:textId="77777777" w:rsidR="00CF6E00" w:rsidRDefault="00CF6E00" w:rsidP="00CF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56555D3" w14:textId="77777777" w:rsidR="00CF6E00" w:rsidRDefault="00CF6E00" w:rsidP="00CF6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B9A3441" w14:textId="4C0A8D34" w:rsidR="00CF6E00" w:rsidRDefault="00CF6E00" w:rsidP="00CF6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20E9D60" w14:textId="77777777" w:rsidR="008D0ABA" w:rsidRDefault="008D0ABA" w:rsidP="008D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B856F3" w14:textId="77777777"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C717B" w14:textId="77777777" w:rsidR="008D0ABA" w:rsidRPr="00CF6E00" w:rsidRDefault="008D0ABA" w:rsidP="008D0ABA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6E00">
        <w:rPr>
          <w:rFonts w:ascii="Times New Roman" w:hAnsi="Times New Roman" w:cs="Times New Roman"/>
          <w:bCs/>
          <w:iCs/>
          <w:sz w:val="28"/>
          <w:szCs w:val="28"/>
        </w:rPr>
        <w:t xml:space="preserve">Про дозвіл на </w:t>
      </w:r>
      <w:r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встановлення </w:t>
      </w:r>
    </w:p>
    <w:p w14:paraId="38CA6748" w14:textId="77777777" w:rsidR="008D0ABA" w:rsidRPr="00CF6E00" w:rsidRDefault="008D0ABA" w:rsidP="008D0ABA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автономного опалення</w:t>
      </w:r>
    </w:p>
    <w:p w14:paraId="47E908B3" w14:textId="77777777" w:rsidR="008D0ABA" w:rsidRP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946D8D" w14:textId="220493D9" w:rsidR="008D0ABA" w:rsidRDefault="008D0ABA" w:rsidP="00CF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 заяву гр. </w:t>
      </w:r>
      <w:r w:rsidR="00CF6E00"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Колесник Катерини Ігорівни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 xml:space="preserve"> дозвіл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 будинку за адресою: с. Біла Криниця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 xml:space="preserve">Радгоспна, 43, кв. </w:t>
      </w:r>
      <w:r w:rsidR="002C4E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 30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 виконавчий комітет</w:t>
      </w:r>
    </w:p>
    <w:p w14:paraId="64EA57C4" w14:textId="77777777" w:rsidR="00CF6E00" w:rsidRPr="00CF6E00" w:rsidRDefault="00CF6E00" w:rsidP="00CF6E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5E626F0" w14:textId="770F31C4" w:rsidR="008D0ABA" w:rsidRDefault="008D0ABA" w:rsidP="00CF6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1E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1CF521FE" w14:textId="77777777" w:rsidR="00CF6E00" w:rsidRPr="00CF6E00" w:rsidRDefault="00CF6E00" w:rsidP="00CF6E0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70A22D" w14:textId="4959A630" w:rsidR="008D0ABA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гр. </w:t>
      </w:r>
      <w:r w:rsidR="00CF6E00">
        <w:rPr>
          <w:rFonts w:ascii="Times New Roman" w:hAnsi="Times New Roman" w:cs="Times New Roman"/>
          <w:iCs/>
          <w:sz w:val="28"/>
          <w:szCs w:val="28"/>
          <w:lang w:val="uk-UA"/>
        </w:rPr>
        <w:t>Колесник К.І.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</w:t>
      </w:r>
      <w:r w:rsidR="009F6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F6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F6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F6D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 xml:space="preserve">Радгоспна, 43, кв. </w:t>
      </w:r>
      <w:r w:rsidR="002C4E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0A5BC8" w14:textId="15F4DFB2" w:rsidR="008D0ABA" w:rsidRPr="008747E7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Зобов’язати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6E00">
        <w:rPr>
          <w:rFonts w:ascii="Times New Roman" w:hAnsi="Times New Roman" w:cs="Times New Roman"/>
          <w:iCs/>
          <w:sz w:val="28"/>
          <w:szCs w:val="28"/>
          <w:lang w:val="uk-UA"/>
        </w:rPr>
        <w:t>Колесник К.І.</w:t>
      </w:r>
      <w:r w:rsidR="00CF6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законодавства.</w:t>
      </w:r>
    </w:p>
    <w:p w14:paraId="656FF3C7" w14:textId="77777777" w:rsidR="008D0ABA" w:rsidRPr="008747E7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Збут»</w:t>
      </w:r>
      <w:r w:rsidRPr="008747E7">
        <w:rPr>
          <w:rFonts w:ascii="Times New Roman" w:hAnsi="Times New Roman" w:cs="Times New Roman"/>
          <w:sz w:val="28"/>
          <w:szCs w:val="28"/>
        </w:rPr>
        <w:t>.</w:t>
      </w:r>
    </w:p>
    <w:p w14:paraId="12E7F742" w14:textId="77777777"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0549E9" w14:textId="77777777" w:rsidR="008D0ABA" w:rsidRPr="002C4E67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F14C8F" w14:textId="77777777"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12C66B" w14:textId="5B67C2AD" w:rsidR="00E649F6" w:rsidRPr="00CF6E00" w:rsidRDefault="002C4E67" w:rsidP="00E649F6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   </w:t>
      </w:r>
      <w:r w:rsid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Тетяна </w:t>
      </w:r>
      <w:r w:rsid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F6E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ГОНЧАРУК</w:t>
      </w:r>
    </w:p>
    <w:p w14:paraId="7452C0BF" w14:textId="77777777"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B96356" w14:textId="77777777" w:rsidR="008D0ABA" w:rsidRPr="00427FCF" w:rsidRDefault="008D0ABA" w:rsidP="008D0ABA">
      <w:pPr>
        <w:rPr>
          <w:lang w:val="uk-UA"/>
        </w:rPr>
      </w:pPr>
    </w:p>
    <w:p w14:paraId="5424AF23" w14:textId="77777777" w:rsidR="00A64E44" w:rsidRDefault="00A64E44" w:rsidP="008D0ABA">
      <w:pPr>
        <w:spacing w:after="0" w:line="240" w:lineRule="auto"/>
        <w:jc w:val="both"/>
      </w:pPr>
    </w:p>
    <w:sectPr w:rsidR="00A64E44" w:rsidSect="002B2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FE6"/>
    <w:rsid w:val="00092E4D"/>
    <w:rsid w:val="000B3DBB"/>
    <w:rsid w:val="000D2FE6"/>
    <w:rsid w:val="001754FA"/>
    <w:rsid w:val="002B2B0C"/>
    <w:rsid w:val="002C4E67"/>
    <w:rsid w:val="00324576"/>
    <w:rsid w:val="0060507F"/>
    <w:rsid w:val="00624516"/>
    <w:rsid w:val="008734D4"/>
    <w:rsid w:val="008D0ABA"/>
    <w:rsid w:val="00924774"/>
    <w:rsid w:val="009F6D34"/>
    <w:rsid w:val="00A64E44"/>
    <w:rsid w:val="00B42667"/>
    <w:rsid w:val="00B45784"/>
    <w:rsid w:val="00B50445"/>
    <w:rsid w:val="00C20B14"/>
    <w:rsid w:val="00CF6E00"/>
    <w:rsid w:val="00E649F6"/>
    <w:rsid w:val="00F35691"/>
    <w:rsid w:val="00F42E8A"/>
    <w:rsid w:val="00F6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407D"/>
  <w15:docId w15:val="{1B1C135B-DADE-4535-81A2-A1B36587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25</cp:revision>
  <cp:lastPrinted>2017-06-27T13:09:00Z</cp:lastPrinted>
  <dcterms:created xsi:type="dcterms:W3CDTF">2016-04-06T08:54:00Z</dcterms:created>
  <dcterms:modified xsi:type="dcterms:W3CDTF">2021-06-08T13:53:00Z</dcterms:modified>
</cp:coreProperties>
</file>