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5F7B" w:rsidRDefault="00025F7B" w:rsidP="00025F7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F7B" w:rsidRDefault="00025F7B" w:rsidP="00025F7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25F7B" w:rsidRDefault="00025F7B" w:rsidP="00025F7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25F7B" w:rsidRDefault="00025F7B" w:rsidP="00025F7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25F7B" w:rsidRDefault="00025F7B" w:rsidP="00025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025F7B" w:rsidRDefault="00025F7B" w:rsidP="00025F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F7B" w:rsidRDefault="00B42FED" w:rsidP="00025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A26F93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КТ</w:t>
      </w:r>
      <w:r w:rsidR="00025F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025F7B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025F7B" w:rsidRDefault="00025F7B" w:rsidP="00025F7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25F7B" w:rsidRDefault="00025F7B" w:rsidP="00025F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="00A26F93">
        <w:rPr>
          <w:rFonts w:ascii="Times New Roman" w:hAnsi="Times New Roman"/>
          <w:b/>
          <w:sz w:val="28"/>
          <w:szCs w:val="28"/>
          <w:u w:val="single"/>
          <w:lang w:val="uk-UA"/>
        </w:rPr>
        <w:t>липня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</w:p>
    <w:p w:rsidR="00025F7B" w:rsidRDefault="00025F7B" w:rsidP="00025F7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25F7B" w:rsidRDefault="00025F7B" w:rsidP="00025F7B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025F7B" w:rsidRDefault="00025F7B" w:rsidP="00025F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5F7B" w:rsidRDefault="00025F7B" w:rsidP="0002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A26F93">
        <w:rPr>
          <w:rFonts w:ascii="Times New Roman" w:hAnsi="Times New Roman" w:cs="Times New Roman"/>
          <w:b/>
          <w:i/>
          <w:sz w:val="28"/>
          <w:szCs w:val="28"/>
          <w:lang w:val="uk-UA"/>
        </w:rPr>
        <w:t>Жарковець</w:t>
      </w:r>
      <w:proofErr w:type="spellEnd"/>
      <w:r w:rsidR="00A26F9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Наталії Іванівни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«Криниченька</w:t>
      </w:r>
      <w:r w:rsidR="00A26F93">
        <w:rPr>
          <w:rFonts w:ascii="Times New Roman" w:hAnsi="Times New Roman" w:cs="Times New Roman"/>
          <w:sz w:val="28"/>
          <w:szCs w:val="28"/>
          <w:lang w:val="uk-UA"/>
        </w:rPr>
        <w:t>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A26F93">
        <w:rPr>
          <w:rFonts w:ascii="Times New Roman" w:hAnsi="Times New Roman" w:cs="Times New Roman"/>
          <w:sz w:val="28"/>
          <w:szCs w:val="28"/>
          <w:lang w:val="uk-UA"/>
        </w:rPr>
        <w:t>111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ради      Рівненського    району    Рівненської області на підставі:</w:t>
      </w:r>
    </w:p>
    <w:p w:rsidR="00025F7B" w:rsidRDefault="00025F7B" w:rsidP="00025F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</w:t>
      </w:r>
      <w:r w:rsidR="00A26F93">
        <w:rPr>
          <w:rFonts w:ascii="Times New Roman" w:hAnsi="Times New Roman" w:cs="Times New Roman"/>
          <w:sz w:val="28"/>
          <w:szCs w:val="28"/>
          <w:lang w:val="uk-UA"/>
        </w:rPr>
        <w:t>, індексний номер витягу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26F93">
        <w:rPr>
          <w:rFonts w:ascii="Times New Roman" w:hAnsi="Times New Roman" w:cs="Times New Roman"/>
          <w:sz w:val="28"/>
          <w:szCs w:val="28"/>
          <w:lang w:val="uk-UA"/>
        </w:rPr>
        <w:t>197649771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A26F93">
        <w:rPr>
          <w:rFonts w:ascii="Times New Roman" w:hAnsi="Times New Roman" w:cs="Times New Roman"/>
          <w:sz w:val="28"/>
          <w:szCs w:val="28"/>
          <w:lang w:val="uk-UA"/>
        </w:rPr>
        <w:t>25.01.</w:t>
      </w:r>
      <w:r>
        <w:rPr>
          <w:rFonts w:ascii="Times New Roman" w:hAnsi="Times New Roman" w:cs="Times New Roman"/>
          <w:sz w:val="28"/>
          <w:szCs w:val="28"/>
          <w:lang w:val="uk-UA"/>
        </w:rPr>
        <w:t>2020р.;</w:t>
      </w:r>
    </w:p>
    <w:p w:rsidR="00025F7B" w:rsidRDefault="00025F7B" w:rsidP="00025F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 (садового) будинку, виданого приватним підприємством «</w:t>
      </w:r>
      <w:r w:rsidR="00A26F93">
        <w:rPr>
          <w:rFonts w:ascii="Times New Roman" w:hAnsi="Times New Roman" w:cs="Times New Roman"/>
          <w:sz w:val="28"/>
          <w:szCs w:val="28"/>
          <w:lang w:val="uk-UA"/>
        </w:rPr>
        <w:t>РІВНЕ-ІНЖИНІРИНГ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від </w:t>
      </w:r>
      <w:r w:rsidR="00A26F93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>.06.2020 року.</w:t>
      </w:r>
    </w:p>
    <w:p w:rsidR="00025F7B" w:rsidRDefault="00025F7B" w:rsidP="0002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«Криниченька</w:t>
      </w:r>
      <w:r w:rsidR="00A26F93">
        <w:rPr>
          <w:rFonts w:ascii="Times New Roman" w:hAnsi="Times New Roman" w:cs="Times New Roman"/>
          <w:sz w:val="28"/>
          <w:szCs w:val="28"/>
          <w:lang w:val="uk-UA"/>
        </w:rPr>
        <w:t>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A26F93">
        <w:rPr>
          <w:rFonts w:ascii="Times New Roman" w:hAnsi="Times New Roman" w:cs="Times New Roman"/>
          <w:sz w:val="28"/>
          <w:szCs w:val="28"/>
          <w:lang w:val="uk-UA"/>
        </w:rPr>
        <w:t>111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 w:rsidR="00A26F9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Харковець</w:t>
      </w:r>
      <w:proofErr w:type="spellEnd"/>
      <w:r w:rsidR="00A26F9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Н.І.</w:t>
      </w:r>
      <w:r w:rsidRPr="00A26F9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A26F93" w:rsidRPr="00A26F9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025F7B" w:rsidRDefault="00025F7B" w:rsidP="00025F7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025F7B" w:rsidRDefault="00025F7B" w:rsidP="00025F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25F7B" w:rsidRDefault="00025F7B" w:rsidP="00025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:rsidR="00025F7B" w:rsidRDefault="00025F7B" w:rsidP="00025F7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25F7B" w:rsidRDefault="00025F7B" w:rsidP="00025F7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будинок, який знаходиться в масиві для ведення садівництва  «Криниченьк</w:t>
      </w:r>
      <w:r w:rsidR="00A26F93">
        <w:rPr>
          <w:rFonts w:ascii="Times New Roman" w:hAnsi="Times New Roman" w:cs="Times New Roman"/>
          <w:sz w:val="28"/>
          <w:szCs w:val="28"/>
          <w:lang w:val="uk-UA"/>
        </w:rPr>
        <w:t>а-2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A26F93">
        <w:rPr>
          <w:rFonts w:ascii="Times New Roman" w:hAnsi="Times New Roman" w:cs="Times New Roman"/>
          <w:sz w:val="28"/>
          <w:szCs w:val="28"/>
          <w:lang w:val="uk-UA"/>
        </w:rPr>
        <w:t>111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 w:rsidR="00A26F9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Харковець</w:t>
      </w:r>
      <w:proofErr w:type="spellEnd"/>
      <w:r w:rsidR="00A26F9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 </w:t>
      </w:r>
      <w:r w:rsidR="00A26F93">
        <w:rPr>
          <w:rFonts w:ascii="Times New Roman" w:hAnsi="Times New Roman" w:cs="Times New Roman"/>
          <w:sz w:val="28"/>
          <w:szCs w:val="28"/>
          <w:lang w:val="uk-UA"/>
        </w:rPr>
        <w:t>119,3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A26F93">
        <w:rPr>
          <w:rFonts w:ascii="Times New Roman" w:hAnsi="Times New Roman" w:cs="Times New Roman"/>
          <w:sz w:val="28"/>
          <w:szCs w:val="28"/>
          <w:lang w:val="uk-UA"/>
        </w:rPr>
        <w:t>70,7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5F7B" w:rsidRDefault="00025F7B" w:rsidP="00025F7B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5F7B" w:rsidRDefault="00025F7B" w:rsidP="00025F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025F7B" w:rsidRDefault="00025F7B" w:rsidP="00025F7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7648F2" w:rsidRDefault="007648F2"/>
    <w:sectPr w:rsidR="007648F2" w:rsidSect="00FC66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F7B"/>
    <w:rsid w:val="00025F7B"/>
    <w:rsid w:val="007648F2"/>
    <w:rsid w:val="00A26F93"/>
    <w:rsid w:val="00B42FED"/>
    <w:rsid w:val="00FC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FA9E"/>
  <w15:docId w15:val="{22B5E1E4-A1B5-4A5C-9B67-BDECBAA4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25F7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25F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25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1781</Characters>
  <Application>Microsoft Office Word</Application>
  <DocSecurity>0</DocSecurity>
  <Lines>14</Lines>
  <Paragraphs>4</Paragraphs>
  <ScaleCrop>false</ScaleCrop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5</cp:revision>
  <dcterms:created xsi:type="dcterms:W3CDTF">2020-06-22T11:39:00Z</dcterms:created>
  <dcterms:modified xsi:type="dcterms:W3CDTF">2020-07-16T12:01:00Z</dcterms:modified>
</cp:coreProperties>
</file>