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BE17" w14:textId="143E47DF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497FCDF7" wp14:editId="470D4FAD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2283D" w14:textId="77777777" w:rsidR="005C3FAD" w:rsidRPr="005C3FAD" w:rsidRDefault="005C3FAD" w:rsidP="005A37D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459E6242" w14:textId="77777777" w:rsidR="005C3FAD" w:rsidRPr="005C3FAD" w:rsidRDefault="005C3FAD" w:rsidP="005A37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82C5D5C" w14:textId="77777777" w:rsidR="005C3FAD" w:rsidRPr="005C3FAD" w:rsidRDefault="005C3FAD" w:rsidP="005A37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9067508" w14:textId="5CC96894" w:rsidR="005C3FAD" w:rsidRPr="005C3FAD" w:rsidRDefault="00637938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BA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14:paraId="57C468E1" w14:textId="77777777" w:rsidR="005C3FAD" w:rsidRPr="005C3FAD" w:rsidRDefault="005C3FAD" w:rsidP="005A3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F869B0" w14:textId="19DE7E29" w:rsidR="005C3FAD" w:rsidRPr="005C3FAD" w:rsidRDefault="005C3FAD" w:rsidP="0083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1DC09D5" w14:textId="77777777" w:rsidR="00A20538" w:rsidRDefault="00A20538" w:rsidP="008320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41493" w14:textId="2F6A9D4A" w:rsidR="005C3FAD" w:rsidRPr="005C3FAD" w:rsidRDefault="00E75C32" w:rsidP="0083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r w:rsidR="00ED0172" w:rsidRPr="004067D7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D0CBA" w:rsidRPr="004067D7">
        <w:rPr>
          <w:rFonts w:ascii="Times New Roman" w:hAnsi="Times New Roman" w:cs="Times New Roman"/>
          <w:b/>
          <w:sz w:val="28"/>
          <w:szCs w:val="28"/>
          <w:lang w:val="uk-UA"/>
        </w:rPr>
        <w:t>истопад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067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6DDB"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5C3FAD"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1F15F716" w14:textId="77777777" w:rsidR="00D4053A" w:rsidRPr="005C3FAD" w:rsidRDefault="00D4053A" w:rsidP="008320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368120CA" w:rsidR="003D0CBA" w:rsidRPr="00383010" w:rsidRDefault="00383010" w:rsidP="0083207F">
      <w:pPr>
        <w:spacing w:after="0"/>
        <w:ind w:right="5103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>Про початок повноважень д</w:t>
      </w:r>
      <w:r w:rsidRPr="0038301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епутатів Білокриницької сільської ради Рівненського району Рівненської області</w:t>
      </w:r>
    </w:p>
    <w:p w14:paraId="33FD19AF" w14:textId="77777777" w:rsidR="00383010" w:rsidRDefault="00383010" w:rsidP="00832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798A39" w14:textId="6ECEF338" w:rsidR="003D0CBA" w:rsidRDefault="00383010" w:rsidP="0083207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10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голови </w:t>
      </w:r>
      <w:r>
        <w:rPr>
          <w:rFonts w:ascii="Times New Roman" w:hAnsi="Times New Roman"/>
          <w:sz w:val="28"/>
          <w:szCs w:val="28"/>
          <w:lang w:val="uk-UA"/>
        </w:rPr>
        <w:t>Білокриницької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виборчої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Рівненського 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>
        <w:rPr>
          <w:rFonts w:ascii="Times New Roman" w:hAnsi="Times New Roman"/>
          <w:sz w:val="28"/>
          <w:szCs w:val="28"/>
          <w:lang w:val="uk-UA"/>
        </w:rPr>
        <w:t>Тимчук Світлани Вікенті</w:t>
      </w:r>
      <w:r w:rsidR="00C52F03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вни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 про результати виборів депутатів та </w:t>
      </w:r>
      <w:r w:rsidR="00EC3464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про реєстрацію депутатів </w:t>
      </w:r>
      <w:r>
        <w:rPr>
          <w:rFonts w:ascii="Times New Roman" w:hAnsi="Times New Roman"/>
          <w:sz w:val="28"/>
          <w:szCs w:val="28"/>
          <w:lang w:val="uk-UA"/>
        </w:rPr>
        <w:t xml:space="preserve">Білокриницької 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сільської ради 8-го скликання, керуючись ст. 45, ч. 2 ст. 46, ч. 1 ст. 49 Закону України «Про місцеве самоврядування в Україні», ч. 2 ст. 4, ч. 1 </w:t>
      </w:r>
      <w:r w:rsidR="00EC3464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ст. 9 Закону України «Про статус депутатів місцевих рад», </w:t>
      </w:r>
      <w:r w:rsidR="003D0CBA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</w:t>
      </w:r>
      <w:r w:rsidR="003D0CBA" w:rsidRPr="003D0CBA">
        <w:rPr>
          <w:rFonts w:ascii="Times New Roman" w:hAnsi="Times New Roman" w:cs="Times New Roman"/>
          <w:sz w:val="28"/>
          <w:szCs w:val="28"/>
        </w:rPr>
        <w:t xml:space="preserve"> рада</w:t>
      </w:r>
      <w:r w:rsidR="003D0CBA" w:rsidRPr="003D0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D90E53" w14:textId="7854AFBE" w:rsidR="00A20538" w:rsidRDefault="003D0CBA" w:rsidP="00832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63E7087A" w14:textId="77777777" w:rsidR="00A20538" w:rsidRPr="00EC3464" w:rsidRDefault="00A20538" w:rsidP="008320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8D848E" w14:textId="59CFE878" w:rsidR="00383010" w:rsidRDefault="00383010" w:rsidP="0083207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3010">
        <w:rPr>
          <w:rFonts w:ascii="Times New Roman" w:hAnsi="Times New Roman"/>
          <w:sz w:val="28"/>
          <w:szCs w:val="28"/>
          <w:lang w:val="uk-UA"/>
        </w:rPr>
        <w:t xml:space="preserve">Прийняти до відома факт початку повноважень депутатів </w:t>
      </w:r>
      <w:r>
        <w:rPr>
          <w:rFonts w:ascii="Times New Roman" w:hAnsi="Times New Roman"/>
          <w:sz w:val="28"/>
          <w:szCs w:val="28"/>
          <w:lang w:val="uk-UA"/>
        </w:rPr>
        <w:t>Білокриницької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Рівненського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>Рівненської</w:t>
      </w:r>
      <w:r w:rsidRPr="00383010">
        <w:rPr>
          <w:rFonts w:ascii="Times New Roman" w:hAnsi="Times New Roman"/>
          <w:sz w:val="28"/>
          <w:szCs w:val="28"/>
          <w:lang w:val="uk-UA"/>
        </w:rPr>
        <w:t xml:space="preserve"> області 8-го скликання:</w:t>
      </w:r>
    </w:p>
    <w:p w14:paraId="18163137" w14:textId="6DA7F4DC" w:rsidR="00383010" w:rsidRDefault="00383010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№1 – Кисіль Тетяна Михайлівна;</w:t>
      </w:r>
    </w:p>
    <w:p w14:paraId="373F0401" w14:textId="3836A4F8" w:rsidR="00F1350D" w:rsidRDefault="00383010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№1 – Плетьонка Андрій Васильович;</w:t>
      </w:r>
    </w:p>
    <w:p w14:paraId="23638BA6" w14:textId="421B1BFE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№1 – Сидорчук Володимир Михайлович;</w:t>
      </w:r>
    </w:p>
    <w:p w14:paraId="250DC255" w14:textId="727D8D46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№2 – Даюк Ірина Михайлівна;</w:t>
      </w:r>
    </w:p>
    <w:p w14:paraId="356CF341" w14:textId="2BBFA5CE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Округ №2 – Захожа </w:t>
      </w:r>
      <w:r w:rsidR="00E75C3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нна Анатоліївна;</w:t>
      </w:r>
    </w:p>
    <w:p w14:paraId="7F0B4F74" w14:textId="62F671E6" w:rsidR="00F1350D" w:rsidRP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Округ №2 – </w:t>
      </w:r>
      <w:r w:rsidRPr="00F1350D">
        <w:rPr>
          <w:rFonts w:ascii="Times New Roman" w:hAnsi="Times New Roman"/>
          <w:sz w:val="28"/>
          <w:szCs w:val="28"/>
          <w:lang w:val="uk-UA"/>
        </w:rPr>
        <w:t>Панчук Ярослав Петрович;</w:t>
      </w:r>
    </w:p>
    <w:p w14:paraId="55A1A612" w14:textId="7248AA7F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№2 –</w:t>
      </w:r>
      <w:r w:rsidR="00E75C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Шлеюк Ганна Антонівна;</w:t>
      </w:r>
    </w:p>
    <w:p w14:paraId="67737B8F" w14:textId="30FC9FA9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№3 – Данилюк Наталія Василівна;</w:t>
      </w:r>
    </w:p>
    <w:p w14:paraId="6685D52F" w14:textId="19B0B57C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№3 – Нестерчук Оксана Леонідівна;</w:t>
      </w:r>
    </w:p>
    <w:p w14:paraId="2B2F1E6E" w14:textId="7D823603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№3 – Павленко Наталія Володимирівна;</w:t>
      </w:r>
    </w:p>
    <w:p w14:paraId="075F17F7" w14:textId="4C71BE34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№4 – Левчук Наталія Іванівна;</w:t>
      </w:r>
    </w:p>
    <w:p w14:paraId="429AA423" w14:textId="25DDB59B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№4 – Любецька Оксана Андріївна;</w:t>
      </w:r>
    </w:p>
    <w:p w14:paraId="458CBA79" w14:textId="04AFB18C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№4 – Черняк Іван Васильович;</w:t>
      </w:r>
    </w:p>
    <w:p w14:paraId="633AF6B0" w14:textId="37B19F17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Округ №5 – Величко Людмила Богданівна;</w:t>
      </w:r>
    </w:p>
    <w:p w14:paraId="34310202" w14:textId="3CD636C8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№5 – Пивоварчук Юрій Богданович;</w:t>
      </w:r>
    </w:p>
    <w:p w14:paraId="010064A9" w14:textId="4F786CCF" w:rsidR="00F1350D" w:rsidRDefault="00F1350D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Округ №6 </w:t>
      </w:r>
      <w:r w:rsidR="008D42E3">
        <w:rPr>
          <w:rFonts w:ascii="Times New Roman" w:hAnsi="Times New Roman"/>
          <w:sz w:val="28"/>
          <w:szCs w:val="28"/>
          <w:lang w:val="uk-UA"/>
        </w:rPr>
        <w:t>– Бондарчук Василь Костянтинович;</w:t>
      </w:r>
    </w:p>
    <w:p w14:paraId="2A1943AB" w14:textId="3E8D8A5D" w:rsidR="008D42E3" w:rsidRDefault="008D42E3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Округ №6 – </w:t>
      </w:r>
      <w:r w:rsidR="00EC3464">
        <w:rPr>
          <w:rFonts w:ascii="Times New Roman" w:hAnsi="Times New Roman"/>
          <w:sz w:val="28"/>
          <w:szCs w:val="28"/>
          <w:lang w:val="uk-UA"/>
        </w:rPr>
        <w:t>Войтюк Тетяна Леонідівна;</w:t>
      </w:r>
    </w:p>
    <w:p w14:paraId="5701F0A5" w14:textId="72BAE60F" w:rsidR="00EC3464" w:rsidRDefault="00EC3464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№6 – Лаг</w:t>
      </w:r>
      <w:r w:rsidR="00BD724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рн</w:t>
      </w:r>
      <w:r w:rsidR="00BD724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к Наталія Михайлівна;</w:t>
      </w:r>
    </w:p>
    <w:p w14:paraId="539EC297" w14:textId="03A5EED3" w:rsidR="00EC3464" w:rsidRDefault="00EC3464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№6 – Мазур Сергій Миколайович;</w:t>
      </w:r>
    </w:p>
    <w:p w14:paraId="0FC7CBF4" w14:textId="4D8769F8" w:rsidR="00EC3464" w:rsidRDefault="00EC3464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№7 – Буняк Анатолій Олександрович;</w:t>
      </w:r>
    </w:p>
    <w:p w14:paraId="1800265C" w14:textId="39780288" w:rsidR="00EC3464" w:rsidRDefault="00EC3464" w:rsidP="0083207F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№7 – Дячук Олексій Григорович;</w:t>
      </w:r>
    </w:p>
    <w:p w14:paraId="6C400B93" w14:textId="05E558B3" w:rsidR="00E75C32" w:rsidRPr="00BD7245" w:rsidRDefault="00EC3464" w:rsidP="00BD7245">
      <w:pPr>
        <w:pStyle w:val="a6"/>
        <w:numPr>
          <w:ilvl w:val="0"/>
          <w:numId w:val="9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Округ №7 – Іолтух Олександр Михайлович.</w:t>
      </w:r>
    </w:p>
    <w:p w14:paraId="58230F6E" w14:textId="6C39E5CC" w:rsidR="00383010" w:rsidRPr="00383010" w:rsidRDefault="00383010" w:rsidP="0083207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83010">
        <w:rPr>
          <w:rFonts w:ascii="Times New Roman" w:hAnsi="Times New Roman"/>
          <w:sz w:val="28"/>
          <w:szCs w:val="28"/>
          <w:lang w:val="uk-UA"/>
        </w:rPr>
        <w:t>Видати депутатам Білокриницької сільської ради 8-го скликання посвідчення депутата Білокриницької сільської ради.</w:t>
      </w:r>
    </w:p>
    <w:p w14:paraId="5B1AA735" w14:textId="77777777" w:rsidR="00383010" w:rsidRPr="00383010" w:rsidRDefault="00383010" w:rsidP="0083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BDF96" w14:textId="77777777" w:rsidR="00855A57" w:rsidRPr="00855A57" w:rsidRDefault="00855A57" w:rsidP="0083207F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Default="00B65D46" w:rsidP="0083207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1BB061" w14:textId="221B968D" w:rsidR="00B1121A" w:rsidRDefault="00E75C32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p w14:paraId="77CD152A" w14:textId="11B1EE1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37A5841" w14:textId="1798A75B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6591D8E" w14:textId="33CFC613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44EE998C" w14:textId="1D0F27A8" w:rsidR="00734D29" w:rsidRDefault="00734D2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697116E5" w14:textId="77777777" w:rsidR="00A20538" w:rsidRDefault="00A20538" w:rsidP="008320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FD5A3F6" w14:textId="77777777" w:rsidR="00734D29" w:rsidRDefault="00734D29" w:rsidP="00734D29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Перше пленарне засідання першої сесії</w:t>
      </w:r>
    </w:p>
    <w:p w14:paraId="01FFE1EC" w14:textId="77777777" w:rsidR="00734D29" w:rsidRDefault="00734D29" w:rsidP="00734D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508ACE22" w14:textId="77777777" w:rsidR="00734D29" w:rsidRDefault="00734D29" w:rsidP="00734D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812DF6B" w14:textId="77777777" w:rsidR="00734D29" w:rsidRDefault="00734D29" w:rsidP="0073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07120063" w14:textId="77777777" w:rsidR="00734D29" w:rsidRDefault="00734D29" w:rsidP="0073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58A59AD3" w14:textId="77777777" w:rsidR="00734D29" w:rsidRDefault="00734D29" w:rsidP="0073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643167B8" w14:textId="77777777" w:rsidR="00734D29" w:rsidRPr="004C01C2" w:rsidRDefault="00734D29" w:rsidP="00734D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початок повноважень депутатів Білокриницької сільської ради Рівненського району Рівненської області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734D29" w14:paraId="6BFAAE8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DA3B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7614E1D9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2890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D0FD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7FC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72B9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1DCA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34D29" w14:paraId="057374E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D985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597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1D7D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329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20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54D" w14:textId="62954ABE" w:rsidR="00734D29" w:rsidRPr="00460DE3" w:rsidRDefault="00460DE3" w:rsidP="00D6418D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+</w:t>
            </w:r>
          </w:p>
        </w:tc>
      </w:tr>
      <w:tr w:rsidR="00734D29" w14:paraId="4F056B4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1E4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91DD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9FBB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79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AD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6A0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666BFE5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25E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D40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F692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C1B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312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7F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6047874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0F7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CC41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25E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13A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6E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900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231A743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D86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1D04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EE22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35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56D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ABE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1521C21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351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E61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A18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FCD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772" w14:textId="77777777" w:rsidR="00734D29" w:rsidRDefault="00734D29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08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34D29" w14:paraId="6BFE9D9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111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BC83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6CB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55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48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83BB" w14:textId="77777777" w:rsidR="00734D29" w:rsidRDefault="00734D29" w:rsidP="00D6418D">
            <w:pPr>
              <w:spacing w:after="0"/>
            </w:pPr>
          </w:p>
        </w:tc>
      </w:tr>
      <w:tr w:rsidR="00734D29" w14:paraId="7AA9EEE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8B0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FA5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D044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39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B6B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BDD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3E11169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EF4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346A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F5F" w14:textId="77777777" w:rsidR="00734D29" w:rsidRPr="004C01C2" w:rsidRDefault="00734D29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9B0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72D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2B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3169AA1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5D9E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3EEE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3B5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907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5F5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54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04BBAD7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0A86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C2B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77C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38A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A8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2C1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6EF3F8F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FC7B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D423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F07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55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47A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F69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2895E3F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AD39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16E2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844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C36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6B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797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310CF81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5B2A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B55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23E3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44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05D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7E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495FA1D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9C9D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275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9CD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94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D61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B425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66547FC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4DA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BEB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9F6E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64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DC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AF3D" w14:textId="77777777" w:rsidR="00734D29" w:rsidRDefault="00734D29" w:rsidP="00D6418D">
            <w:pPr>
              <w:spacing w:after="0"/>
            </w:pPr>
          </w:p>
        </w:tc>
      </w:tr>
      <w:tr w:rsidR="00734D29" w14:paraId="55D01FF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5C6A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306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1F6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0D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599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D9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0B20806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D021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43B4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F55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989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57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ADF7" w14:textId="77777777" w:rsidR="00734D29" w:rsidRDefault="00734D29" w:rsidP="00D6418D">
            <w:pPr>
              <w:spacing w:after="0"/>
            </w:pPr>
          </w:p>
        </w:tc>
      </w:tr>
      <w:tr w:rsidR="00734D29" w14:paraId="16F5649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8E36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A08E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5A01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9D9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09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D4F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25DBA4F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61E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7EC2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47F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292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AF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E7A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26385FF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814D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48E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F8C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E08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062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386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06B3697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663C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E2CA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4CE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903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814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5C0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0F58A54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798" w14:textId="77777777" w:rsidR="00734D29" w:rsidRDefault="00734D29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223" w14:textId="77777777" w:rsidR="00734D29" w:rsidRPr="004C01C2" w:rsidRDefault="00734D29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9DE" w14:textId="77777777" w:rsidR="00734D29" w:rsidRPr="004C01C2" w:rsidRDefault="00734D29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97B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9BC" w14:textId="77777777" w:rsidR="00734D29" w:rsidRDefault="00734D29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A45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34D29" w14:paraId="0E831082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E044" w14:textId="77777777" w:rsidR="00734D29" w:rsidRPr="00510160" w:rsidRDefault="00734D29" w:rsidP="00D641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510160">
              <w:rPr>
                <w:rFonts w:ascii="Times New Roman" w:hAnsi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43D" w14:textId="77777777" w:rsidR="00734D29" w:rsidRPr="00510160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0160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BCE" w14:textId="77777777" w:rsidR="00734D29" w:rsidRDefault="00734D29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B396" w14:textId="77777777" w:rsidR="00734D29" w:rsidRDefault="00734D29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DD0" w14:textId="77777777" w:rsidR="00734D29" w:rsidRPr="00510160" w:rsidRDefault="00734D29" w:rsidP="00D6418D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16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14:paraId="551D0AB1" w14:textId="77777777" w:rsidR="00734D29" w:rsidRDefault="00734D29" w:rsidP="00734D29">
      <w:pPr>
        <w:spacing w:after="0" w:line="240" w:lineRule="auto"/>
        <w:rPr>
          <w:rFonts w:ascii="Times New Roman" w:hAnsi="Times New Roman"/>
          <w:lang w:val="uk-UA"/>
        </w:rPr>
      </w:pPr>
    </w:p>
    <w:p w14:paraId="562FFC5F" w14:textId="77777777" w:rsidR="00734D29" w:rsidRDefault="00734D29" w:rsidP="00734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9F19AB6" w14:textId="77777777" w:rsidR="00734D29" w:rsidRDefault="00734D29" w:rsidP="00734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4C8F590" w14:textId="77777777" w:rsidR="00734D29" w:rsidRDefault="00734D29" w:rsidP="00734D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C8146B0" w14:textId="77777777" w:rsidR="00734D29" w:rsidRDefault="00734D29" w:rsidP="00734D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681C2AE" w14:textId="77777777" w:rsidR="00734D29" w:rsidRDefault="00734D29" w:rsidP="00734D2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429CECAC" w14:textId="77777777" w:rsidR="00DD0AF6" w:rsidRPr="00DD0AF6" w:rsidRDefault="00DD0AF6" w:rsidP="00DD0AF6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DD0AF6">
        <w:rPr>
          <w:rFonts w:ascii="Times New Roman" w:hAnsi="Times New Roman"/>
          <w:sz w:val="26"/>
          <w:szCs w:val="26"/>
        </w:rPr>
        <w:t xml:space="preserve">Голова комісії </w:t>
      </w:r>
      <w:r w:rsidRPr="00DD0AF6">
        <w:rPr>
          <w:rFonts w:ascii="Times New Roman" w:hAnsi="Times New Roman"/>
          <w:i/>
          <w:iCs/>
          <w:sz w:val="26"/>
          <w:szCs w:val="26"/>
        </w:rPr>
        <w:t xml:space="preserve">                                       _______________              (Н. В. Павленко)</w:t>
      </w:r>
    </w:p>
    <w:p w14:paraId="19305D9A" w14:textId="77777777" w:rsidR="00DD0AF6" w:rsidRPr="00DD0AF6" w:rsidRDefault="00DD0AF6" w:rsidP="00DD0AF6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DD0AF6">
        <w:rPr>
          <w:rFonts w:ascii="Times New Roman" w:hAnsi="Times New Roman"/>
          <w:sz w:val="26"/>
          <w:szCs w:val="26"/>
        </w:rPr>
        <w:t>Секретар комісії</w:t>
      </w:r>
      <w:r w:rsidRPr="00DD0AF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D0AF6">
        <w:rPr>
          <w:rFonts w:ascii="Times New Roman" w:hAnsi="Times New Roman"/>
          <w:i/>
          <w:iCs/>
          <w:sz w:val="26"/>
          <w:szCs w:val="26"/>
        </w:rPr>
        <w:tab/>
      </w:r>
      <w:r w:rsidRPr="00DD0AF6">
        <w:rPr>
          <w:rFonts w:ascii="Times New Roman" w:hAnsi="Times New Roman"/>
          <w:i/>
          <w:iCs/>
          <w:sz w:val="26"/>
          <w:szCs w:val="26"/>
        </w:rPr>
        <w:tab/>
      </w:r>
      <w:r w:rsidRPr="00DD0AF6">
        <w:rPr>
          <w:rFonts w:ascii="Times New Roman" w:hAnsi="Times New Roman"/>
          <w:i/>
          <w:iCs/>
          <w:sz w:val="26"/>
          <w:szCs w:val="26"/>
        </w:rPr>
        <w:tab/>
      </w:r>
      <w:r w:rsidRPr="00DD0AF6">
        <w:rPr>
          <w:rFonts w:ascii="Times New Roman" w:hAnsi="Times New Roman"/>
          <w:i/>
          <w:iCs/>
          <w:sz w:val="26"/>
          <w:szCs w:val="26"/>
        </w:rPr>
        <w:tab/>
        <w:t xml:space="preserve">______________ </w:t>
      </w:r>
      <w:r w:rsidRPr="00DD0AF6">
        <w:rPr>
          <w:rFonts w:ascii="Times New Roman" w:hAnsi="Times New Roman"/>
          <w:i/>
          <w:iCs/>
          <w:sz w:val="26"/>
          <w:szCs w:val="26"/>
        </w:rPr>
        <w:tab/>
      </w:r>
      <w:r w:rsidRPr="00DD0AF6">
        <w:rPr>
          <w:rFonts w:ascii="Times New Roman" w:hAnsi="Times New Roman"/>
          <w:i/>
          <w:iCs/>
          <w:sz w:val="26"/>
          <w:szCs w:val="26"/>
        </w:rPr>
        <w:tab/>
        <w:t>(Н. М. Лагерник)</w:t>
      </w:r>
    </w:p>
    <w:p w14:paraId="413E72C8" w14:textId="31AFA709" w:rsidR="0093621B" w:rsidRDefault="00DD0AF6" w:rsidP="00DD0AF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D0AF6">
        <w:rPr>
          <w:rFonts w:ascii="Times New Roman" w:hAnsi="Times New Roman"/>
          <w:sz w:val="26"/>
          <w:szCs w:val="26"/>
        </w:rPr>
        <w:t>Член комісії</w:t>
      </w:r>
      <w:r w:rsidRPr="00DD0AF6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_______________              (О. А. Любецька)</w:t>
      </w:r>
    </w:p>
    <w:sectPr w:rsidR="0093621B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DA99" w14:textId="77777777" w:rsidR="006B589C" w:rsidRDefault="006B589C" w:rsidP="00E34053">
      <w:pPr>
        <w:spacing w:after="0" w:line="240" w:lineRule="auto"/>
      </w:pPr>
      <w:r>
        <w:separator/>
      </w:r>
    </w:p>
  </w:endnote>
  <w:endnote w:type="continuationSeparator" w:id="0">
    <w:p w14:paraId="75B3CFEB" w14:textId="77777777" w:rsidR="006B589C" w:rsidRDefault="006B589C" w:rsidP="00E34053">
      <w:pPr>
        <w:spacing w:after="0" w:line="240" w:lineRule="auto"/>
      </w:pPr>
      <w:r>
        <w:continuationSeparator/>
      </w:r>
    </w:p>
  </w:endnote>
  <w:endnote w:type="continuationNotice" w:id="1">
    <w:p w14:paraId="15AFC47E" w14:textId="77777777" w:rsidR="003C3B19" w:rsidRDefault="003C3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BD7E" w14:textId="77777777" w:rsidR="006B589C" w:rsidRDefault="006B589C" w:rsidP="00E34053">
      <w:pPr>
        <w:spacing w:after="0" w:line="240" w:lineRule="auto"/>
      </w:pPr>
      <w:r>
        <w:separator/>
      </w:r>
    </w:p>
  </w:footnote>
  <w:footnote w:type="continuationSeparator" w:id="0">
    <w:p w14:paraId="4C705593" w14:textId="77777777" w:rsidR="006B589C" w:rsidRDefault="006B589C" w:rsidP="00E34053">
      <w:pPr>
        <w:spacing w:after="0" w:line="240" w:lineRule="auto"/>
      </w:pPr>
      <w:r>
        <w:continuationSeparator/>
      </w:r>
    </w:p>
  </w:footnote>
  <w:footnote w:type="continuationNotice" w:id="1">
    <w:p w14:paraId="25B5FEEB" w14:textId="77777777" w:rsidR="003C3B19" w:rsidRDefault="003C3B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74187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1626B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76DDF"/>
    <w:rsid w:val="00383010"/>
    <w:rsid w:val="00386538"/>
    <w:rsid w:val="003A4CF0"/>
    <w:rsid w:val="003B0289"/>
    <w:rsid w:val="003B4938"/>
    <w:rsid w:val="003B73AC"/>
    <w:rsid w:val="003C3B19"/>
    <w:rsid w:val="003C45E4"/>
    <w:rsid w:val="003D0CBA"/>
    <w:rsid w:val="003E3107"/>
    <w:rsid w:val="003F365A"/>
    <w:rsid w:val="004067D7"/>
    <w:rsid w:val="004177A0"/>
    <w:rsid w:val="0042026E"/>
    <w:rsid w:val="004430DE"/>
    <w:rsid w:val="00460DE3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4D29"/>
    <w:rsid w:val="00737F14"/>
    <w:rsid w:val="0074459B"/>
    <w:rsid w:val="00745B46"/>
    <w:rsid w:val="007510CC"/>
    <w:rsid w:val="00773D54"/>
    <w:rsid w:val="00775CD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3207F"/>
    <w:rsid w:val="00852B2D"/>
    <w:rsid w:val="00855A57"/>
    <w:rsid w:val="00855C2F"/>
    <w:rsid w:val="00870F09"/>
    <w:rsid w:val="00882ACE"/>
    <w:rsid w:val="008A27E8"/>
    <w:rsid w:val="008B7916"/>
    <w:rsid w:val="008C288B"/>
    <w:rsid w:val="008D42E3"/>
    <w:rsid w:val="008D65BA"/>
    <w:rsid w:val="008E0448"/>
    <w:rsid w:val="008E2CCF"/>
    <w:rsid w:val="008E4091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D7245"/>
    <w:rsid w:val="00BF14D0"/>
    <w:rsid w:val="00BF6A24"/>
    <w:rsid w:val="00C0335E"/>
    <w:rsid w:val="00C03AF7"/>
    <w:rsid w:val="00C173EE"/>
    <w:rsid w:val="00C27228"/>
    <w:rsid w:val="00C43FB3"/>
    <w:rsid w:val="00C52F03"/>
    <w:rsid w:val="00C83ED3"/>
    <w:rsid w:val="00CA4338"/>
    <w:rsid w:val="00CA4894"/>
    <w:rsid w:val="00CC5815"/>
    <w:rsid w:val="00CE5614"/>
    <w:rsid w:val="00CF7889"/>
    <w:rsid w:val="00D24E59"/>
    <w:rsid w:val="00D26027"/>
    <w:rsid w:val="00D4053A"/>
    <w:rsid w:val="00DC4FAF"/>
    <w:rsid w:val="00DD0AF6"/>
    <w:rsid w:val="00DF097F"/>
    <w:rsid w:val="00DF1742"/>
    <w:rsid w:val="00E04B39"/>
    <w:rsid w:val="00E05C29"/>
    <w:rsid w:val="00E34053"/>
    <w:rsid w:val="00E43D3F"/>
    <w:rsid w:val="00E637CC"/>
    <w:rsid w:val="00E646C2"/>
    <w:rsid w:val="00E752A6"/>
    <w:rsid w:val="00E75C32"/>
    <w:rsid w:val="00EB515E"/>
    <w:rsid w:val="00EB66E5"/>
    <w:rsid w:val="00EC3464"/>
    <w:rsid w:val="00ED0172"/>
    <w:rsid w:val="00ED3BE4"/>
    <w:rsid w:val="00ED6486"/>
    <w:rsid w:val="00EF7CA9"/>
    <w:rsid w:val="00F03845"/>
    <w:rsid w:val="00F1350D"/>
    <w:rsid w:val="00F26E8F"/>
    <w:rsid w:val="00F66916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ви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і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и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32</cp:revision>
  <cp:lastPrinted>2020-11-27T14:34:00Z</cp:lastPrinted>
  <dcterms:created xsi:type="dcterms:W3CDTF">2016-03-18T13:07:00Z</dcterms:created>
  <dcterms:modified xsi:type="dcterms:W3CDTF">2020-11-30T15:40:00Z</dcterms:modified>
</cp:coreProperties>
</file>