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0E" w:rsidRDefault="003F6C0E" w:rsidP="003F6C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0E" w:rsidRDefault="003F6C0E" w:rsidP="003F6C0E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6C0E" w:rsidRDefault="003F6C0E" w:rsidP="003F6C0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F6C0E" w:rsidRDefault="003F6C0E" w:rsidP="003F6C0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6C0E" w:rsidRPr="00D51D82" w:rsidRDefault="003F6C0E" w:rsidP="00D51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51D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F6C0E" w:rsidRDefault="003F6C0E" w:rsidP="003F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C0E" w:rsidRDefault="003F6C0E" w:rsidP="003F6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51E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D51D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250DE9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6C0E" w:rsidRDefault="003F6C0E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0DE9" w:rsidRDefault="00250DE9" w:rsidP="00751E0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751E0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із відзначення 80-ї річниці</w:t>
      </w:r>
    </w:p>
    <w:p w:rsidR="00751E0D" w:rsidRPr="00EB6538" w:rsidRDefault="004D2C18" w:rsidP="00751E0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Pr="004D2C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51E0D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 народження В</w:t>
      </w:r>
      <w:r w:rsidR="00751E0D" w:rsidRPr="004D2C18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="00751E0D">
        <w:rPr>
          <w:rFonts w:ascii="Times New Roman" w:hAnsi="Times New Roman" w:cs="Times New Roman"/>
          <w:b/>
          <w:i/>
          <w:sz w:val="28"/>
          <w:szCs w:val="28"/>
          <w:lang w:val="uk-UA"/>
        </w:rPr>
        <w:t>ячеслава Чорновола</w:t>
      </w:r>
    </w:p>
    <w:p w:rsidR="00250DE9" w:rsidRDefault="00250DE9" w:rsidP="00250D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0DE9" w:rsidRDefault="00250DE9" w:rsidP="00250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Default="00250DE9" w:rsidP="00250D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інформацію сільського голови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Т. Гончарук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4D2C18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культурно-мистецького життя територіальної громади Білокриницької сільської ради, збереження духовної спадщини українського народу, організації проведення заходів із вшанування видатних людей, на виконання листа </w:t>
      </w:r>
      <w:r w:rsidR="00721E7A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</w:t>
      </w:r>
      <w:r w:rsidR="004D2C18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№2523/01-56/17 від 30.06.2017 року «Районний план заходів із відзначення 80-ї річниці з дня народження В’ячеслава Чорновола» та з метою вшанування й належного відзначення </w:t>
      </w:r>
      <w:r w:rsidR="00721E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D2C18">
        <w:rPr>
          <w:rFonts w:ascii="Times New Roman" w:hAnsi="Times New Roman" w:cs="Times New Roman"/>
          <w:sz w:val="28"/>
          <w:szCs w:val="28"/>
          <w:lang w:val="uk-UA"/>
        </w:rPr>
        <w:t xml:space="preserve">80-річчя від дня народження Героя України В’ячеслава Чорновола,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C1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2C1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</w:p>
    <w:p w:rsidR="00250DE9" w:rsidRPr="003E657C" w:rsidRDefault="00250DE9" w:rsidP="00250D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0DE9" w:rsidRDefault="00250DE9" w:rsidP="003E6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E657C" w:rsidRPr="003E657C" w:rsidRDefault="003E657C" w:rsidP="003E65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D2C18" w:rsidRDefault="00250DE9" w:rsidP="004D2C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 xml:space="preserve"> Т. Гончарук</w:t>
      </w:r>
      <w:r w:rsidR="0031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57C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</w:t>
      </w:r>
      <w:r w:rsidR="004D2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57C" w:rsidRPr="004D2C18" w:rsidRDefault="00250DE9" w:rsidP="004D2C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C1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</w:t>
      </w:r>
      <w:r w:rsidR="004D2C18" w:rsidRPr="004D2C18">
        <w:rPr>
          <w:rFonts w:ascii="Times New Roman" w:hAnsi="Times New Roman" w:cs="Times New Roman"/>
          <w:sz w:val="28"/>
          <w:szCs w:val="28"/>
          <w:lang w:val="uk-UA"/>
        </w:rPr>
        <w:t xml:space="preserve">із відзначення 80-ї річниці з дня народження В’ячеслава Чорновола </w:t>
      </w:r>
      <w:r w:rsidR="003E657C" w:rsidRPr="004D2C18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250DE9" w:rsidRPr="003E657C" w:rsidRDefault="00250DE9" w:rsidP="00250D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57C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на 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="003E657C">
        <w:rPr>
          <w:rFonts w:ascii="Times New Roman" w:hAnsi="Times New Roman" w:cs="Times New Roman"/>
          <w:sz w:val="28"/>
          <w:szCs w:val="28"/>
        </w:rPr>
        <w:t>секретаря викон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 та члена виконавчого комітет</w:t>
      </w:r>
      <w:r w:rsidR="00D51D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65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21E7A">
        <w:rPr>
          <w:rFonts w:ascii="Times New Roman" w:hAnsi="Times New Roman" w:cs="Times New Roman"/>
          <w:sz w:val="28"/>
          <w:szCs w:val="28"/>
          <w:lang w:val="uk-UA"/>
        </w:rPr>
        <w:t>О. Нестерчук</w:t>
      </w:r>
      <w:r w:rsidRPr="003E657C">
        <w:rPr>
          <w:rFonts w:ascii="Times New Roman" w:hAnsi="Times New Roman" w:cs="Times New Roman"/>
          <w:sz w:val="28"/>
          <w:szCs w:val="28"/>
        </w:rPr>
        <w:t>.</w:t>
      </w:r>
    </w:p>
    <w:p w:rsidR="00250DE9" w:rsidRPr="00D51D82" w:rsidRDefault="00250DE9" w:rsidP="00D51D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Pr="003E657C" w:rsidRDefault="00250DE9" w:rsidP="003E65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0DE9" w:rsidRPr="003F6C0E" w:rsidRDefault="00250DE9" w:rsidP="00250D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3E6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Т.Гончарук    </w:t>
      </w:r>
    </w:p>
    <w:p w:rsidR="00D51D82" w:rsidRDefault="003E657C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</w:t>
      </w:r>
    </w:p>
    <w:p w:rsidR="00B34FC0" w:rsidRDefault="00B34FC0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1E7A" w:rsidRDefault="00721E7A" w:rsidP="003E657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657C" w:rsidRDefault="003E657C" w:rsidP="00D51D82">
      <w:pPr>
        <w:tabs>
          <w:tab w:val="left" w:pos="6300"/>
        </w:tabs>
        <w:spacing w:after="0" w:line="240" w:lineRule="auto"/>
        <w:ind w:left="538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</w:t>
      </w:r>
    </w:p>
    <w:p w:rsidR="003E657C" w:rsidRDefault="00D51D82" w:rsidP="00D51D82">
      <w:pPr>
        <w:tabs>
          <w:tab w:val="left" w:pos="6300"/>
        </w:tabs>
        <w:spacing w:after="0" w:line="240" w:lineRule="auto"/>
        <w:ind w:left="538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рішення виконавчого комітету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</w:t>
      </w:r>
      <w:r w:rsidR="00F97A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 w:rsidR="00721E7A">
        <w:rPr>
          <w:rFonts w:ascii="Times New Roman" w:hAnsi="Times New Roman" w:cs="Times New Roman"/>
          <w:b/>
          <w:i/>
          <w:sz w:val="24"/>
          <w:szCs w:val="24"/>
          <w:lang w:val="uk-UA"/>
        </w:rPr>
        <w:t>10.07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.2017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</w:t>
      </w:r>
      <w:r w:rsidR="003E6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E657C" w:rsidRDefault="003E657C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50DE9" w:rsidRPr="003E657C" w:rsidRDefault="00250DE9" w:rsidP="003E6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57C">
        <w:rPr>
          <w:rFonts w:ascii="Times New Roman" w:hAnsi="Times New Roman" w:cs="Times New Roman"/>
          <w:b/>
          <w:i/>
          <w:sz w:val="28"/>
          <w:szCs w:val="28"/>
        </w:rPr>
        <w:t>Заходи</w:t>
      </w:r>
    </w:p>
    <w:p w:rsidR="00250DE9" w:rsidRDefault="00721E7A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1E7A">
        <w:rPr>
          <w:rFonts w:ascii="Times New Roman" w:hAnsi="Times New Roman" w:cs="Times New Roman"/>
          <w:b/>
          <w:i/>
          <w:sz w:val="28"/>
          <w:szCs w:val="28"/>
          <w:lang w:val="uk-UA"/>
        </w:rPr>
        <w:t>із відзначення 80-ї річниці з дня народження В’ячеслава Чорновола</w:t>
      </w:r>
    </w:p>
    <w:p w:rsidR="00721E7A" w:rsidRPr="00721E7A" w:rsidRDefault="00721E7A" w:rsidP="00250D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250DE9" w:rsidTr="00582D13">
        <w:trPr>
          <w:trHeight w:val="11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Default="00250DE9" w:rsidP="0058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Default="00250DE9" w:rsidP="0058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Default="00250DE9" w:rsidP="0058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E9" w:rsidRDefault="00250DE9" w:rsidP="0058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582D13" w:rsidTr="00582D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Pr="002740FB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Pr="002740FB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проведення заходів із вшанування пам’яті громадського і політичного діяча В’ячеслава Чорновола.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Pr="002740FB" w:rsidRDefault="00582D13" w:rsidP="00582D13">
            <w:pPr>
              <w:jc w:val="center"/>
            </w:pPr>
            <w:r>
              <w:rPr>
                <w:lang w:val="uk-UA"/>
              </w:rPr>
              <w:t>О. Нестерчук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>
              <w:rPr>
                <w:lang w:val="uk-UA"/>
              </w:rPr>
              <w:t xml:space="preserve"> грудня</w:t>
            </w:r>
          </w:p>
          <w:p w:rsidR="00582D13" w:rsidRPr="002740FB" w:rsidRDefault="00582D13" w:rsidP="00582D13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582D13" w:rsidTr="00582D13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Pr="002740FB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Pr="002740FB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Забезпечити проведення у загальноосвітніх навчальних закладах виховних годин, лекцій, круглих столів, присвячених життю та діяльності В’ячеслава Чорновола.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В. Целюк;</w:t>
            </w:r>
          </w:p>
          <w:p w:rsidR="00582D13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Л.Гуль</w:t>
            </w:r>
          </w:p>
          <w:p w:rsidR="00582D13" w:rsidRPr="002740FB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В. Вельгун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грудня</w:t>
            </w:r>
          </w:p>
          <w:p w:rsidR="00582D13" w:rsidRPr="002740FB" w:rsidRDefault="00582D13" w:rsidP="00582D13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  <w:tr w:rsidR="00582D13" w:rsidTr="00582D13">
        <w:trPr>
          <w:trHeight w:val="7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Організувати у Білокриницькій сільській публічно-шкільній бібліотеці проведення виставо, світлин і матеріалів, тематичних експозицій присвячених 80-річчю з дня народження Героя України В’ячеслава Чорновола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Pr="002740FB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О.Морозюк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3" w:rsidRDefault="00582D13" w:rsidP="00582D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грудня</w:t>
            </w:r>
          </w:p>
          <w:p w:rsidR="00582D13" w:rsidRPr="002740FB" w:rsidRDefault="00582D13" w:rsidP="00582D13">
            <w:pPr>
              <w:jc w:val="center"/>
              <w:rPr>
                <w:lang w:val="uk-UA"/>
              </w:rPr>
            </w:pPr>
            <w:r w:rsidRPr="002740FB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740FB">
              <w:rPr>
                <w:lang w:val="uk-UA"/>
              </w:rPr>
              <w:t xml:space="preserve"> року</w:t>
            </w:r>
          </w:p>
        </w:tc>
      </w:tr>
    </w:tbl>
    <w:p w:rsidR="00250DE9" w:rsidRDefault="00250DE9" w:rsidP="00250DE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2D13" w:rsidRDefault="00582D13" w:rsidP="00250DE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57B1" w:rsidRPr="002740FB" w:rsidRDefault="006D42DF">
      <w:pPr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Т.в.о секретаря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="00B638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250D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638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Казмірчук</w:t>
      </w:r>
    </w:p>
    <w:sectPr w:rsidR="009557B1" w:rsidRPr="002740FB" w:rsidSect="00556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50DE9"/>
    <w:rsid w:val="00060469"/>
    <w:rsid w:val="000928CE"/>
    <w:rsid w:val="00226358"/>
    <w:rsid w:val="00250DE9"/>
    <w:rsid w:val="002740FB"/>
    <w:rsid w:val="00295906"/>
    <w:rsid w:val="003157AF"/>
    <w:rsid w:val="00355F8D"/>
    <w:rsid w:val="003739AA"/>
    <w:rsid w:val="00377E68"/>
    <w:rsid w:val="003E657C"/>
    <w:rsid w:val="003F6C0E"/>
    <w:rsid w:val="00432424"/>
    <w:rsid w:val="00447D52"/>
    <w:rsid w:val="0045709F"/>
    <w:rsid w:val="004A69DA"/>
    <w:rsid w:val="004D2C18"/>
    <w:rsid w:val="004F64B2"/>
    <w:rsid w:val="0055692A"/>
    <w:rsid w:val="00582D13"/>
    <w:rsid w:val="005D51AF"/>
    <w:rsid w:val="006C1EE8"/>
    <w:rsid w:val="006D42DF"/>
    <w:rsid w:val="00721E7A"/>
    <w:rsid w:val="00751E0D"/>
    <w:rsid w:val="00763704"/>
    <w:rsid w:val="008F4D96"/>
    <w:rsid w:val="009557B1"/>
    <w:rsid w:val="009E12F7"/>
    <w:rsid w:val="00AB4293"/>
    <w:rsid w:val="00B34FC0"/>
    <w:rsid w:val="00B63816"/>
    <w:rsid w:val="00D51D82"/>
    <w:rsid w:val="00E72AC8"/>
    <w:rsid w:val="00EB6538"/>
    <w:rsid w:val="00F411AF"/>
    <w:rsid w:val="00F97AD4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57C"/>
    <w:pPr>
      <w:ind w:left="720"/>
      <w:contextualSpacing/>
    </w:pPr>
  </w:style>
  <w:style w:type="paragraph" w:styleId="a5">
    <w:name w:val="caption"/>
    <w:basedOn w:val="a"/>
    <w:next w:val="a"/>
    <w:semiHidden/>
    <w:unhideWhenUsed/>
    <w:qFormat/>
    <w:rsid w:val="003F6C0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32</cp:revision>
  <cp:lastPrinted>2016-09-05T14:23:00Z</cp:lastPrinted>
  <dcterms:created xsi:type="dcterms:W3CDTF">2015-08-27T08:42:00Z</dcterms:created>
  <dcterms:modified xsi:type="dcterms:W3CDTF">2017-07-17T08:30:00Z</dcterms:modified>
</cp:coreProperties>
</file>