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A9F80" w14:textId="2A7321AC" w:rsidR="003D75BC" w:rsidRDefault="003D75BC" w:rsidP="003D75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(1)</w:t>
      </w:r>
    </w:p>
    <w:p w14:paraId="1275AB7F" w14:textId="0E276382" w:rsidR="003D75BC" w:rsidRDefault="003D75BC" w:rsidP="003D75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824A8C0" wp14:editId="51FDBC23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0F13E" w14:textId="77777777" w:rsidR="003D75BC" w:rsidRDefault="003D75BC" w:rsidP="003D75B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173A3A7" w14:textId="77777777" w:rsidR="003D75BC" w:rsidRDefault="003D75BC" w:rsidP="003D75B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C5A061F" w14:textId="77777777" w:rsidR="003D75BC" w:rsidRDefault="003D75BC" w:rsidP="003D75B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54A9C5E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101A057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15051D7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1607402" w14:textId="77777777" w:rsidR="003D75BC" w:rsidRDefault="003D75BC" w:rsidP="003D75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3C4F2E78" w14:textId="77777777" w:rsidR="003D75BC" w:rsidRDefault="003D75BC" w:rsidP="003D75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B67ED8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282D08B9" w14:textId="09775972" w:rsidR="003D75BC" w:rsidRDefault="005318B5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квітня</w:t>
      </w:r>
      <w:r w:rsidR="003D75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2020  року</w:t>
      </w:r>
      <w:r w:rsidR="003D75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3D75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2B47C65" w14:textId="77777777" w:rsidR="003D75BC" w:rsidRDefault="003D75BC" w:rsidP="003D75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EA6E5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FBCEBC" w14:textId="0D84612F" w:rsidR="00A16D75" w:rsidRPr="00757CC3" w:rsidRDefault="00A16D75" w:rsidP="005318B5">
      <w:pPr>
        <w:spacing w:after="0" w:line="240" w:lineRule="auto"/>
        <w:ind w:right="496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 w:rsidR="003D75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бюджету,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7CC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5318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квартал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D75BC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5318B5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р</w:t>
      </w:r>
      <w:r w:rsidR="005318B5">
        <w:rPr>
          <w:rFonts w:ascii="Times New Roman" w:hAnsi="Times New Roman" w:cs="Times New Roman"/>
          <w:b/>
          <w:i/>
          <w:sz w:val="28"/>
          <w:szCs w:val="28"/>
          <w:lang w:val="uk-UA"/>
        </w:rPr>
        <w:t>оку</w:t>
      </w:r>
      <w:proofErr w:type="gramEnd"/>
    </w:p>
    <w:p w14:paraId="29370559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14:paraId="3ED4F555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49B18" w14:textId="71E8F56E" w:rsidR="00A16D75" w:rsidRDefault="00A16D75" w:rsidP="005318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обговоривши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имчасово виконуючого обов’язків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І.Г. Зелінської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D75B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57CC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ст. 28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14:paraId="194E99B3" w14:textId="77777777" w:rsidR="00A16D75" w:rsidRDefault="00A16D75" w:rsidP="005318B5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76B216B" w14:textId="77777777" w:rsidR="00A16D75" w:rsidRDefault="00A16D75" w:rsidP="005318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63EE0B51" w14:textId="77777777" w:rsidR="00A16D75" w:rsidRDefault="00A16D75" w:rsidP="005318B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E350F99" w14:textId="03BE7CF5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тимчасово виконуючого обов’язків начальника фінансового відділу</w:t>
      </w:r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делегованих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318B5">
        <w:rPr>
          <w:rFonts w:ascii="Times New Roman" w:hAnsi="Times New Roman" w:cs="Times New Roman"/>
          <w:sz w:val="28"/>
          <w:szCs w:val="28"/>
        </w:rPr>
        <w:t>цін</w:t>
      </w:r>
      <w:proofErr w:type="spellEnd"/>
      <w:r w:rsidR="005318B5">
        <w:rPr>
          <w:rFonts w:ascii="Times New Roman" w:hAnsi="Times New Roman" w:cs="Times New Roman"/>
          <w:sz w:val="28"/>
          <w:szCs w:val="28"/>
        </w:rPr>
        <w:t xml:space="preserve"> за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 квартал </w:t>
      </w:r>
      <w:r w:rsidR="005318B5">
        <w:rPr>
          <w:rFonts w:ascii="Times New Roman" w:hAnsi="Times New Roman" w:cs="Times New Roman"/>
          <w:sz w:val="28"/>
          <w:szCs w:val="28"/>
        </w:rPr>
        <w:t>20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318B5">
        <w:rPr>
          <w:rFonts w:ascii="Times New Roman" w:hAnsi="Times New Roman" w:cs="Times New Roman"/>
          <w:sz w:val="28"/>
          <w:szCs w:val="28"/>
        </w:rPr>
        <w:t xml:space="preserve"> р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І. Зелінської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71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gramStart"/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071352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додається</w:t>
      </w:r>
      <w:r w:rsidR="00071352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42D03" w14:textId="576D188C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щоквартально заслуховувати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>про виконання сільського бюджету.</w:t>
      </w:r>
    </w:p>
    <w:p w14:paraId="795F8A0D" w14:textId="5B46E5D4" w:rsidR="00A16D75" w:rsidRDefault="00A16D75" w:rsidP="005318B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>начальника фінансового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>секретаря сільської ради</w:t>
      </w:r>
      <w:r w:rsidR="00531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3ABD">
        <w:rPr>
          <w:rFonts w:ascii="Times New Roman" w:hAnsi="Times New Roman" w:cs="Times New Roman"/>
          <w:sz w:val="28"/>
          <w:szCs w:val="28"/>
          <w:lang w:val="uk-UA"/>
        </w:rPr>
        <w:t xml:space="preserve">І. </w:t>
      </w:r>
      <w:proofErr w:type="spellStart"/>
      <w:r w:rsidR="00CB3ABD">
        <w:rPr>
          <w:rFonts w:ascii="Times New Roman" w:hAnsi="Times New Roman" w:cs="Times New Roman"/>
          <w:sz w:val="28"/>
          <w:szCs w:val="28"/>
          <w:lang w:val="uk-UA"/>
        </w:rPr>
        <w:t>Даюк</w:t>
      </w:r>
      <w:proofErr w:type="spellEnd"/>
      <w:r w:rsidR="00CB3A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1401D3E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F89D90" w14:textId="77777777" w:rsidR="00A16D75" w:rsidRDefault="00A16D75" w:rsidP="005318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C166AA" w14:textId="3EC5728F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                                                         </w:t>
      </w:r>
      <w:r w:rsidR="005318B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14:paraId="008C814C" w14:textId="77777777" w:rsidR="00A16D75" w:rsidRDefault="00A16D75" w:rsidP="00A16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8E5B3" w14:textId="77777777" w:rsidR="00A16D75" w:rsidRDefault="00A16D75" w:rsidP="00A16D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0DA7E" w14:textId="77777777" w:rsidR="00A16D75" w:rsidRDefault="00A16D75" w:rsidP="00A16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1EB10A4" w14:textId="2CA4321A" w:rsidR="00A16D75" w:rsidRDefault="00A16D75" w:rsidP="00A16D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ECCA613" w14:textId="77777777" w:rsidR="00A16D75" w:rsidRDefault="00A16D75" w:rsidP="00757CC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7D61F9AB" w14:textId="77777777" w:rsidR="00071352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14:paraId="32B42236" w14:textId="77777777" w:rsidR="00071352" w:rsidRDefault="00071352" w:rsidP="00071352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від ____________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43914CA8" w14:textId="77777777" w:rsidR="00071352" w:rsidRPr="00D034CD" w:rsidRDefault="00071352" w:rsidP="00071352">
      <w:pPr>
        <w:tabs>
          <w:tab w:val="left" w:pos="6300"/>
        </w:tabs>
        <w:spacing w:after="120" w:line="240" w:lineRule="auto"/>
        <w:rPr>
          <w:rFonts w:ascii="Times New Roman" w:hAnsi="Times New Roman" w:cs="Times New Roman"/>
          <w:lang w:val="uk-UA"/>
        </w:rPr>
      </w:pPr>
    </w:p>
    <w:p w14:paraId="1C55F906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DCEC4B" w14:textId="77777777" w:rsidR="00071352" w:rsidRDefault="00071352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E0E03F4" w14:textId="293F1387" w:rsidR="00757CC3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Інформаційна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довідка</w:t>
      </w:r>
      <w:proofErr w:type="spellEnd"/>
    </w:p>
    <w:p w14:paraId="2ABA9749" w14:textId="77777777" w:rsidR="00757CC3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делегованих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повноважень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бюджету, </w:t>
      </w:r>
    </w:p>
    <w:p w14:paraId="534A97DF" w14:textId="187EE57B" w:rsidR="00757CC3" w:rsidRPr="00D915E8" w:rsidRDefault="00757CC3" w:rsidP="00757CC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фінансів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цін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D915E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квартал </w:t>
      </w:r>
      <w:r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D915E8">
        <w:rPr>
          <w:rFonts w:ascii="Times New Roman" w:hAnsi="Times New Roman" w:cs="Times New Roman"/>
          <w:b/>
          <w:i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</w:t>
      </w:r>
      <w:r w:rsidR="00D915E8">
        <w:rPr>
          <w:rFonts w:ascii="Times New Roman" w:hAnsi="Times New Roman" w:cs="Times New Roman"/>
          <w:b/>
          <w:i/>
          <w:sz w:val="28"/>
          <w:szCs w:val="28"/>
          <w:lang w:val="uk-UA"/>
        </w:rPr>
        <w:t>оку</w:t>
      </w:r>
    </w:p>
    <w:p w14:paraId="79A6D9C9" w14:textId="77777777" w:rsidR="00757CC3" w:rsidRDefault="00757CC3" w:rsidP="00757CC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0FDF1FA" w14:textId="6A77A5A2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 xml:space="preserve"> І квартал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="00D3793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дохідної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бюджету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>6 930 620,00</w:t>
      </w:r>
      <w:r>
        <w:rPr>
          <w:rFonts w:ascii="Times New Roman" w:hAnsi="Times New Roman" w:cs="Times New Roman"/>
          <w:sz w:val="28"/>
          <w:szCs w:val="28"/>
        </w:rPr>
        <w:t xml:space="preserve"> грн., 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 xml:space="preserve">офіційні трансферти </w:t>
      </w:r>
      <w:r>
        <w:rPr>
          <w:rFonts w:ascii="Times New Roman" w:hAnsi="Times New Roman" w:cs="Times New Roman"/>
          <w:sz w:val="28"/>
          <w:szCs w:val="28"/>
        </w:rPr>
        <w:t xml:space="preserve">  з районного бюджету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сумі</w:t>
      </w:r>
      <w:proofErr w:type="spellEnd"/>
      <w:r w:rsidR="00FD4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37">
        <w:rPr>
          <w:rFonts w:ascii="Times New Roman" w:hAnsi="Times New Roman" w:cs="Times New Roman"/>
          <w:sz w:val="28"/>
          <w:szCs w:val="28"/>
          <w:lang w:val="uk-UA"/>
        </w:rPr>
        <w:t>9 846 543,00</w:t>
      </w:r>
      <w:r>
        <w:rPr>
          <w:rFonts w:ascii="Times New Roman" w:hAnsi="Times New Roman" w:cs="Times New Roman"/>
          <w:sz w:val="28"/>
          <w:szCs w:val="28"/>
        </w:rPr>
        <w:t xml:space="preserve"> грн.</w:t>
      </w:r>
    </w:p>
    <w:p w14:paraId="7938C455" w14:textId="54DA3D19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20 267 492,30</w:t>
      </w:r>
      <w:r>
        <w:rPr>
          <w:rFonts w:ascii="Times New Roman" w:hAnsi="Times New Roman" w:cs="Times New Roman"/>
          <w:sz w:val="28"/>
          <w:szCs w:val="28"/>
        </w:rPr>
        <w:t xml:space="preserve"> грн.,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120,80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14:paraId="11D0D9C8" w14:textId="77777777" w:rsidR="00757CC3" w:rsidRDefault="00757CC3" w:rsidP="00757C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09960EA" w14:textId="67279831" w:rsidR="008B66E9" w:rsidRDefault="00757CC3" w:rsidP="008B6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Трансферти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>
        <w:rPr>
          <w:rFonts w:ascii="Times New Roman" w:hAnsi="Times New Roman" w:cs="Times New Roman"/>
          <w:sz w:val="28"/>
          <w:szCs w:val="28"/>
          <w:lang w:val="en-US"/>
        </w:rPr>
        <w:t>9 846 543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7CC682B" w14:textId="032072EF" w:rsidR="008B66E9" w:rsidRPr="008B66E9" w:rsidRDefault="008B66E9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доходи фізичних осіб – 4 118 719 грн.;</w:t>
      </w:r>
    </w:p>
    <w:p w14:paraId="138D8959" w14:textId="30E6037C" w:rsidR="008B66E9" w:rsidRPr="008B66E9" w:rsidRDefault="008B66E9" w:rsidP="008B66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73EE6">
        <w:rPr>
          <w:rFonts w:ascii="Times New Roman" w:hAnsi="Times New Roman" w:cs="Times New Roman"/>
          <w:sz w:val="28"/>
          <w:szCs w:val="28"/>
        </w:rPr>
        <w:t>17 754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A33E9F4" w14:textId="34456169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Рентна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плата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 w:rsidRPr="00673EE6">
        <w:rPr>
          <w:rFonts w:ascii="Times New Roman" w:hAnsi="Times New Roman" w:cs="Times New Roman"/>
          <w:sz w:val="28"/>
          <w:szCs w:val="28"/>
        </w:rPr>
        <w:t>194 003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54A2F015" w14:textId="1A49D912" w:rsidR="00757CC3" w:rsidRDefault="008B66E9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Внутрішні</w:t>
      </w:r>
      <w:r w:rsidR="00757C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CC3">
        <w:rPr>
          <w:rFonts w:ascii="Times New Roman" w:hAnsi="Times New Roman" w:cs="Times New Roman"/>
          <w:sz w:val="28"/>
          <w:szCs w:val="28"/>
        </w:rPr>
        <w:t>податк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57CC3"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>
        <w:rPr>
          <w:rFonts w:ascii="Times New Roman" w:hAnsi="Times New Roman" w:cs="Times New Roman"/>
          <w:sz w:val="28"/>
          <w:szCs w:val="28"/>
          <w:lang w:val="en-US"/>
        </w:rPr>
        <w:t>2 907 302</w:t>
      </w:r>
      <w:r w:rsidR="00757CC3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09E1498C" w14:textId="4F5C14C5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 w:rsidRPr="00673EE6">
        <w:rPr>
          <w:rFonts w:ascii="Times New Roman" w:hAnsi="Times New Roman" w:cs="Times New Roman"/>
          <w:sz w:val="28"/>
          <w:szCs w:val="28"/>
        </w:rPr>
        <w:t>89 447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1A95B34C" w14:textId="7B9135B5" w:rsidR="00673EE6" w:rsidRDefault="00673EE6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Земельний податок 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369 829 грн.;</w:t>
      </w:r>
    </w:p>
    <w:p w14:paraId="22CF3343" w14:textId="28805E21" w:rsidR="00757CC3" w:rsidRDefault="00673EE6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Орендна п</w:t>
      </w:r>
      <w:proofErr w:type="spellStart"/>
      <w:r w:rsidR="00757CC3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 w:rsidR="00757CC3">
        <w:rPr>
          <w:rFonts w:ascii="Times New Roman" w:hAnsi="Times New Roman" w:cs="Times New Roman"/>
          <w:sz w:val="28"/>
          <w:szCs w:val="28"/>
        </w:rPr>
        <w:t xml:space="preserve"> за землю – </w:t>
      </w:r>
      <w:r>
        <w:rPr>
          <w:rFonts w:ascii="Times New Roman" w:hAnsi="Times New Roman" w:cs="Times New Roman"/>
          <w:sz w:val="28"/>
          <w:szCs w:val="28"/>
          <w:lang w:val="uk-UA"/>
        </w:rPr>
        <w:t>440 091</w:t>
      </w:r>
      <w:r w:rsidR="00757CC3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01EE5C0C" w14:textId="7D5F58EE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Транспортний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>
        <w:rPr>
          <w:rFonts w:ascii="Times New Roman" w:hAnsi="Times New Roman" w:cs="Times New Roman"/>
          <w:sz w:val="28"/>
          <w:szCs w:val="28"/>
          <w:lang w:val="uk-UA"/>
        </w:rPr>
        <w:t>8 333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304DEF82" w14:textId="560EC9AF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73E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 287 763</w:t>
      </w:r>
      <w:r>
        <w:rPr>
          <w:rFonts w:ascii="Times New Roman" w:hAnsi="Times New Roman" w:cs="Times New Roman"/>
          <w:sz w:val="28"/>
          <w:szCs w:val="28"/>
        </w:rPr>
        <w:t xml:space="preserve">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A1C15" w14:textId="4BFF2625" w:rsidR="00757CC3" w:rsidRDefault="00757CC3" w:rsidP="00757CC3">
      <w:pPr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с/г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23 400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0844118C" w14:textId="0CD975B8" w:rsidR="00757CC3" w:rsidRPr="004840DA" w:rsidRDefault="00757CC3" w:rsidP="004840D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840DA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840DA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4840DA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3661D903" w14:textId="1F76D4F8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штрафи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1 020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62CF27EC" w14:textId="6949F456" w:rsidR="00757CC3" w:rsidRDefault="00757CC3" w:rsidP="00757CC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Державне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–  </w:t>
      </w:r>
      <w:r w:rsidR="00E91E65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4315FDFF" w14:textId="4A93B5F0" w:rsidR="00757CC3" w:rsidRPr="009D260F" w:rsidRDefault="00757CC3" w:rsidP="009D26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60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9D2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60F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9D26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60F">
        <w:rPr>
          <w:rFonts w:ascii="Times New Roman" w:hAnsi="Times New Roman" w:cs="Times New Roman"/>
          <w:sz w:val="28"/>
          <w:szCs w:val="28"/>
        </w:rPr>
        <w:t xml:space="preserve">–  </w:t>
      </w:r>
      <w:r w:rsidR="004840DA" w:rsidRPr="009D260F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 w:rsidR="004840DA" w:rsidRPr="009D260F">
        <w:rPr>
          <w:rFonts w:ascii="Times New Roman" w:hAnsi="Times New Roman" w:cs="Times New Roman"/>
          <w:sz w:val="28"/>
          <w:szCs w:val="28"/>
          <w:lang w:val="uk-UA"/>
        </w:rPr>
        <w:t xml:space="preserve"> 122</w:t>
      </w:r>
      <w:r w:rsidRPr="009D260F">
        <w:rPr>
          <w:rFonts w:ascii="Times New Roman" w:hAnsi="Times New Roman" w:cs="Times New Roman"/>
          <w:sz w:val="28"/>
          <w:szCs w:val="28"/>
        </w:rPr>
        <w:t xml:space="preserve"> грн.;</w:t>
      </w:r>
    </w:p>
    <w:p w14:paraId="3DBDE578" w14:textId="77777777" w:rsidR="00757CC3" w:rsidRDefault="00757CC3" w:rsidP="00757CC3">
      <w:pPr>
        <w:spacing w:after="0" w:line="240" w:lineRule="auto"/>
        <w:ind w:left="1004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9191186" w14:textId="50F7FAC1" w:rsidR="00757CC3" w:rsidRDefault="00757CC3" w:rsidP="00757CC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74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6709">
        <w:rPr>
          <w:rFonts w:ascii="Times New Roman" w:hAnsi="Times New Roman" w:cs="Times New Roman"/>
          <w:sz w:val="28"/>
          <w:szCs w:val="28"/>
          <w:lang w:val="uk-UA"/>
        </w:rPr>
        <w:t>437 047</w:t>
      </w:r>
      <w:r>
        <w:rPr>
          <w:rFonts w:ascii="Times New Roman" w:hAnsi="Times New Roman" w:cs="Times New Roman"/>
          <w:sz w:val="28"/>
          <w:szCs w:val="28"/>
        </w:rPr>
        <w:t xml:space="preserve"> грн., в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11C20EDC" w14:textId="5D4A0264" w:rsidR="00757CC3" w:rsidRDefault="00757CC3" w:rsidP="00757CC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76709">
        <w:rPr>
          <w:rFonts w:ascii="Times New Roman" w:hAnsi="Times New Roman" w:cs="Times New Roman"/>
          <w:sz w:val="28"/>
          <w:szCs w:val="28"/>
          <w:lang w:val="uk-UA"/>
        </w:rPr>
        <w:t xml:space="preserve">434 </w:t>
      </w:r>
      <w:proofErr w:type="gramStart"/>
      <w:r w:rsidR="00E76709">
        <w:rPr>
          <w:rFonts w:ascii="Times New Roman" w:hAnsi="Times New Roman" w:cs="Times New Roman"/>
          <w:sz w:val="28"/>
          <w:szCs w:val="28"/>
          <w:lang w:val="uk-UA"/>
        </w:rPr>
        <w:t>880</w:t>
      </w:r>
      <w:r>
        <w:rPr>
          <w:rFonts w:ascii="Times New Roman" w:hAnsi="Times New Roman" w:cs="Times New Roman"/>
          <w:sz w:val="28"/>
          <w:szCs w:val="28"/>
        </w:rPr>
        <w:t xml:space="preserve">  грн.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6A4C71C6" w14:textId="59D89BEC" w:rsidR="00757CC3" w:rsidRPr="00FD42E7" w:rsidRDefault="00757CC3" w:rsidP="00FD42E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End"/>
      <w:r w:rsidR="000107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42E7">
        <w:rPr>
          <w:rFonts w:ascii="Times New Roman" w:hAnsi="Times New Roman" w:cs="Times New Roman"/>
          <w:sz w:val="28"/>
          <w:szCs w:val="28"/>
          <w:lang w:val="uk-UA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E767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828EFF3" w14:textId="77777777" w:rsidR="00757CC3" w:rsidRDefault="00757CC3" w:rsidP="00757CC3">
      <w:pPr>
        <w:spacing w:after="0" w:line="24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37815250" w14:textId="77777777" w:rsidR="00757CC3" w:rsidRDefault="00757CC3" w:rsidP="00071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3F973C" w14:textId="77777777" w:rsidR="00757CC3" w:rsidRDefault="00757CC3" w:rsidP="00757CC3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14:paraId="6E72116C" w14:textId="30B0C693" w:rsidR="00757CC3" w:rsidRPr="00D915E8" w:rsidRDefault="004E5575" w:rsidP="00757CC3">
      <w:pPr>
        <w:spacing w:after="0" w:line="240" w:lineRule="auto"/>
        <w:rPr>
          <w:color w:val="FF0000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начальника фінансового відділу                                     Ірина ЗЕЛІНСЬКА</w:t>
      </w:r>
    </w:p>
    <w:p w14:paraId="713512AD" w14:textId="77777777" w:rsidR="00345F39" w:rsidRPr="00D915E8" w:rsidRDefault="00345F39" w:rsidP="00071352">
      <w:pPr>
        <w:spacing w:after="0" w:line="240" w:lineRule="auto"/>
        <w:rPr>
          <w:lang w:val="uk-UA"/>
        </w:rPr>
      </w:pPr>
    </w:p>
    <w:sectPr w:rsidR="00345F39" w:rsidRPr="00D915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70F12"/>
    <w:multiLevelType w:val="hybridMultilevel"/>
    <w:tmpl w:val="996C3C18"/>
    <w:lvl w:ilvl="0" w:tplc="01E2AE1E">
      <w:numFmt w:val="decimal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C7B14"/>
    <w:multiLevelType w:val="hybridMultilevel"/>
    <w:tmpl w:val="132A948A"/>
    <w:lvl w:ilvl="0" w:tplc="01E2AE1E">
      <w:numFmt w:val="decimal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D75"/>
    <w:rsid w:val="00010724"/>
    <w:rsid w:val="00043AC8"/>
    <w:rsid w:val="00071352"/>
    <w:rsid w:val="00345F39"/>
    <w:rsid w:val="003D75BC"/>
    <w:rsid w:val="004840DA"/>
    <w:rsid w:val="004E5575"/>
    <w:rsid w:val="005318B5"/>
    <w:rsid w:val="00673EE6"/>
    <w:rsid w:val="006C5C8E"/>
    <w:rsid w:val="00757CC3"/>
    <w:rsid w:val="008B66E9"/>
    <w:rsid w:val="009D260F"/>
    <w:rsid w:val="00A16D75"/>
    <w:rsid w:val="00A74801"/>
    <w:rsid w:val="00CB3ABD"/>
    <w:rsid w:val="00D37937"/>
    <w:rsid w:val="00D915E8"/>
    <w:rsid w:val="00E728FF"/>
    <w:rsid w:val="00E76709"/>
    <w:rsid w:val="00E91E65"/>
    <w:rsid w:val="00FD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D9A38"/>
  <w15:docId w15:val="{EC8AE8E0-4B12-4B8A-B862-01F035AB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16D7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16D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16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Admin_BK</cp:lastModifiedBy>
  <cp:revision>2</cp:revision>
  <cp:lastPrinted>2021-04-07T13:21:00Z</cp:lastPrinted>
  <dcterms:created xsi:type="dcterms:W3CDTF">2021-04-07T13:22:00Z</dcterms:created>
  <dcterms:modified xsi:type="dcterms:W3CDTF">2021-04-07T13:22:00Z</dcterms:modified>
</cp:coreProperties>
</file>