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E85E88" w:rsidRDefault="00E85E88" w:rsidP="00E85E88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E85E88" w:rsidRDefault="00E85E88" w:rsidP="00E85E88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E85E88" w:rsidRDefault="00E85E88" w:rsidP="00E85E88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E85E88" w:rsidRDefault="00E85E88" w:rsidP="00E85E88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  ділянок в натурі (на місцевості)</w:t>
      </w:r>
    </w:p>
    <w:p w:rsidR="00E85E88" w:rsidRPr="00366E89" w:rsidRDefault="00E85E88" w:rsidP="00E85E88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Гусаку Івану Захаровичу</w:t>
      </w:r>
    </w:p>
    <w:p w:rsidR="00E85E88" w:rsidRPr="00703287" w:rsidRDefault="00E85E88" w:rsidP="00E85E8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E85E88" w:rsidRPr="00D447A2" w:rsidRDefault="00E85E88" w:rsidP="00E85E8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r w:rsidRPr="00F7733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Гусака І.З.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земельних ділянок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E85E88" w:rsidRDefault="00E85E88" w:rsidP="00E85E88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E85E88" w:rsidRPr="00D447A2" w:rsidRDefault="00E85E88" w:rsidP="00E85E88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E85E88" w:rsidRDefault="00E85E88" w:rsidP="00E85E88">
      <w:pPr>
        <w:pStyle w:val="a"/>
        <w:numPr>
          <w:ilvl w:val="0"/>
          <w:numId w:val="6"/>
        </w:numPr>
      </w:pPr>
      <w:r w:rsidRPr="00703287">
        <w:t xml:space="preserve">Дати дозвіл </w:t>
      </w:r>
      <w:r>
        <w:t>громадянину</w:t>
      </w:r>
      <w:r w:rsidRPr="00F77334">
        <w:rPr>
          <w:b/>
          <w:i/>
        </w:rPr>
        <w:t xml:space="preserve"> </w:t>
      </w:r>
      <w:r>
        <w:t xml:space="preserve">Гусаку Івану Захаровичу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земельних ділянок в натурі (на місцевості)</w:t>
      </w:r>
      <w:r w:rsidRPr="00703287">
        <w:t xml:space="preserve">  для </w:t>
      </w:r>
      <w:r>
        <w:t>ведення  особистого селянського господарства  загальною  площею 0,</w:t>
      </w:r>
      <w:r>
        <w:rPr>
          <w:lang w:val="ru-RU"/>
        </w:rPr>
        <w:t>50</w:t>
      </w:r>
      <w:r w:rsidRPr="00703287">
        <w:t xml:space="preserve"> га в с. </w:t>
      </w:r>
      <w:r>
        <w:t xml:space="preserve">Біла Криниця </w:t>
      </w:r>
      <w:r w:rsidRPr="00703287">
        <w:t xml:space="preserve">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E85E88" w:rsidRDefault="00E85E88" w:rsidP="00E85E88">
      <w:pPr>
        <w:pStyle w:val="a"/>
        <w:numPr>
          <w:ilvl w:val="0"/>
          <w:numId w:val="6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E85E88" w:rsidRPr="00917BC7" w:rsidRDefault="00E85E88" w:rsidP="00E85E88">
      <w:pPr>
        <w:pStyle w:val="a"/>
        <w:numPr>
          <w:ilvl w:val="0"/>
          <w:numId w:val="6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FF3BD2" w:rsidRDefault="00FF3BD2" w:rsidP="00FF3BD2">
      <w:pPr>
        <w:rPr>
          <w:b/>
          <w:sz w:val="28"/>
          <w:szCs w:val="28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2A66C1" w:rsidRDefault="002A66C1" w:rsidP="002A66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C1" w:rsidRDefault="002A66C1" w:rsidP="002A66C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A66C1" w:rsidRDefault="002A66C1" w:rsidP="002A66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A66C1" w:rsidRDefault="002A66C1" w:rsidP="002A66C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A66C1" w:rsidRDefault="002A66C1" w:rsidP="002A6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перша  чергова сесія сьомого скликання)</w:t>
      </w:r>
    </w:p>
    <w:p w:rsidR="002A66C1" w:rsidRDefault="002A66C1" w:rsidP="002A66C1">
      <w:pPr>
        <w:rPr>
          <w:b/>
          <w:sz w:val="28"/>
          <w:szCs w:val="28"/>
        </w:rPr>
      </w:pPr>
    </w:p>
    <w:p w:rsidR="002A66C1" w:rsidRDefault="002A66C1" w:rsidP="002A6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A66C1" w:rsidRDefault="002A66C1" w:rsidP="002A66C1">
      <w:pPr>
        <w:rPr>
          <w:b/>
          <w:sz w:val="28"/>
          <w:szCs w:val="28"/>
          <w:u w:val="single"/>
        </w:rPr>
      </w:pPr>
    </w:p>
    <w:p w:rsidR="002A66C1" w:rsidRDefault="002A66C1" w:rsidP="002A66C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  <w:u w:val="single"/>
        </w:rPr>
        <w:t xml:space="preserve">  вересня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 </w:t>
      </w:r>
    </w:p>
    <w:p w:rsidR="002A66C1" w:rsidRDefault="002A66C1" w:rsidP="002A66C1">
      <w:pPr>
        <w:tabs>
          <w:tab w:val="left" w:pos="720"/>
        </w:tabs>
        <w:rPr>
          <w:b/>
          <w:i/>
          <w:sz w:val="28"/>
          <w:szCs w:val="28"/>
        </w:rPr>
      </w:pPr>
    </w:p>
    <w:p w:rsidR="00E85E88" w:rsidRDefault="00E85E88" w:rsidP="00E85E88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E85E88" w:rsidRDefault="00E85E88" w:rsidP="00E85E88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E85E88" w:rsidRDefault="00E85E88" w:rsidP="00E85E88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E85E88" w:rsidRDefault="00E85E88" w:rsidP="00E85E88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  ділянок в натурі (на місцевості)</w:t>
      </w:r>
    </w:p>
    <w:p w:rsidR="00E85E88" w:rsidRPr="00366E89" w:rsidRDefault="00E85E88" w:rsidP="00E85E88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Гусаку Івану Захаровичу</w:t>
      </w:r>
    </w:p>
    <w:p w:rsidR="00E85E88" w:rsidRPr="00703287" w:rsidRDefault="00E85E88" w:rsidP="00E85E8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E85E88" w:rsidRPr="00D447A2" w:rsidRDefault="00E85E88" w:rsidP="00E85E8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r w:rsidRPr="00F7733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Гусака І.З.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земельних ділянок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E85E88" w:rsidRDefault="00E85E88" w:rsidP="00E85E88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E85E88" w:rsidRPr="00D447A2" w:rsidRDefault="00E85E88" w:rsidP="00E85E88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E85E88" w:rsidRDefault="00E85E88" w:rsidP="00E85E88">
      <w:pPr>
        <w:pStyle w:val="a"/>
        <w:numPr>
          <w:ilvl w:val="0"/>
          <w:numId w:val="17"/>
        </w:numPr>
      </w:pPr>
      <w:r w:rsidRPr="00703287">
        <w:t xml:space="preserve">Дати дозвіл </w:t>
      </w:r>
      <w:r>
        <w:t>громадянину</w:t>
      </w:r>
      <w:r w:rsidRPr="00F77334">
        <w:rPr>
          <w:b/>
          <w:i/>
        </w:rPr>
        <w:t xml:space="preserve"> </w:t>
      </w:r>
      <w:r>
        <w:t xml:space="preserve">Гусаку Івану Захаровичу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земельних ділянок в натурі (на місцевості)</w:t>
      </w:r>
      <w:r w:rsidRPr="00703287">
        <w:t xml:space="preserve">  для </w:t>
      </w:r>
      <w:r>
        <w:t>ведення  особистого селянського господарства  загальною  площею 0,</w:t>
      </w:r>
      <w:r>
        <w:rPr>
          <w:lang w:val="ru-RU"/>
        </w:rPr>
        <w:t>50</w:t>
      </w:r>
      <w:r w:rsidRPr="00703287">
        <w:t xml:space="preserve"> га в с. </w:t>
      </w:r>
      <w:r>
        <w:t xml:space="preserve">Біла Криниця </w:t>
      </w:r>
      <w:r w:rsidRPr="00703287">
        <w:t xml:space="preserve">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E85E88" w:rsidRDefault="00E85E88" w:rsidP="00E85E88">
      <w:pPr>
        <w:pStyle w:val="a"/>
        <w:numPr>
          <w:ilvl w:val="0"/>
          <w:numId w:val="17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E85E88" w:rsidRPr="00917BC7" w:rsidRDefault="00E85E88" w:rsidP="00E85E88">
      <w:pPr>
        <w:pStyle w:val="a"/>
        <w:numPr>
          <w:ilvl w:val="0"/>
          <w:numId w:val="17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2A66C1" w:rsidRDefault="002A66C1" w:rsidP="002A66C1">
      <w:pPr>
        <w:rPr>
          <w:b/>
          <w:sz w:val="28"/>
          <w:szCs w:val="28"/>
        </w:rPr>
      </w:pPr>
    </w:p>
    <w:p w:rsidR="002A66C1" w:rsidRDefault="002A66C1" w:rsidP="002A66C1">
      <w:pPr>
        <w:jc w:val="right"/>
        <w:rPr>
          <w:b/>
          <w:sz w:val="28"/>
          <w:szCs w:val="28"/>
        </w:rPr>
      </w:pPr>
    </w:p>
    <w:p w:rsidR="002A66C1" w:rsidRPr="009265F0" w:rsidRDefault="002A66C1" w:rsidP="002A66C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2A66C1" w:rsidRPr="00F77334" w:rsidRDefault="002A66C1" w:rsidP="002A66C1">
      <w:pPr>
        <w:jc w:val="center"/>
        <w:rPr>
          <w:b/>
          <w:lang w:val="ru-RU"/>
        </w:rPr>
      </w:pPr>
    </w:p>
    <w:p w:rsidR="002A66C1" w:rsidRDefault="002A66C1" w:rsidP="002A66C1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FF3BD2" w:rsidRPr="00F77334" w:rsidRDefault="00FF3BD2" w:rsidP="00FF3BD2">
      <w:pPr>
        <w:jc w:val="center"/>
        <w:rPr>
          <w:b/>
          <w:lang w:val="ru-RU"/>
        </w:rPr>
      </w:pPr>
    </w:p>
    <w:p w:rsidR="00FF3BD2" w:rsidRDefault="00FF3BD2" w:rsidP="00FF3BD2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5AE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F832D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309A1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12"/>
  </w:num>
  <w:num w:numId="15">
    <w:abstractNumId w:val="5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56304"/>
    <w:rsid w:val="0016316E"/>
    <w:rsid w:val="0017568F"/>
    <w:rsid w:val="001834C1"/>
    <w:rsid w:val="001928CD"/>
    <w:rsid w:val="001B6BBA"/>
    <w:rsid w:val="001C3017"/>
    <w:rsid w:val="001F621A"/>
    <w:rsid w:val="00224B8E"/>
    <w:rsid w:val="0024692B"/>
    <w:rsid w:val="0027103A"/>
    <w:rsid w:val="002A1A97"/>
    <w:rsid w:val="002A66C1"/>
    <w:rsid w:val="002D0832"/>
    <w:rsid w:val="002E670A"/>
    <w:rsid w:val="00301FB8"/>
    <w:rsid w:val="00334A13"/>
    <w:rsid w:val="003365DF"/>
    <w:rsid w:val="00344C0E"/>
    <w:rsid w:val="00384CC5"/>
    <w:rsid w:val="003921B5"/>
    <w:rsid w:val="003A2F39"/>
    <w:rsid w:val="003A7835"/>
    <w:rsid w:val="003E2918"/>
    <w:rsid w:val="004178FE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1A8"/>
    <w:rsid w:val="006A4E31"/>
    <w:rsid w:val="00771F3F"/>
    <w:rsid w:val="00781182"/>
    <w:rsid w:val="00785928"/>
    <w:rsid w:val="007A0714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430E3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5E88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2017-09-12T13:20:00Z</cp:lastPrinted>
  <dcterms:created xsi:type="dcterms:W3CDTF">2017-09-12T13:18:00Z</dcterms:created>
  <dcterms:modified xsi:type="dcterms:W3CDTF">2017-09-12T13:21:00Z</dcterms:modified>
</cp:coreProperties>
</file>