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814806" w:rsidRPr="00C82D58" w:rsidRDefault="00330C2F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330C2F">
        <w:rPr>
          <w:rFonts w:ascii="Times New Roman" w:hAnsi="Times New Roman" w:cs="Times New Roman"/>
          <w:b/>
          <w:i/>
          <w:sz w:val="28"/>
          <w:szCs w:val="28"/>
          <w:lang w:val="uk-UA"/>
        </w:rPr>
        <w:t>Ендрушаку</w:t>
      </w:r>
      <w:proofErr w:type="spellEnd"/>
      <w:r w:rsidR="00330C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330C2F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Анатолію</w:t>
      </w:r>
      <w:proofErr w:type="gramEnd"/>
      <w:r w:rsidR="00330C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Володимировичу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0C2F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 w:rsidR="00330C2F">
        <w:rPr>
          <w:rFonts w:ascii="Times New Roman" w:hAnsi="Times New Roman" w:cs="Times New Roman"/>
          <w:sz w:val="28"/>
          <w:szCs w:val="28"/>
          <w:lang w:val="uk-UA"/>
        </w:rPr>
        <w:t>ндрушака</w:t>
      </w:r>
      <w:proofErr w:type="spellEnd"/>
      <w:r w:rsidR="00330C2F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</w:t>
      </w:r>
      <w:r w:rsidR="00330C2F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330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C2F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330C2F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330C2F">
        <w:rPr>
          <w:rFonts w:ascii="Times New Roman" w:hAnsi="Times New Roman" w:cs="Times New Roman"/>
          <w:sz w:val="28"/>
          <w:szCs w:val="28"/>
        </w:rPr>
        <w:t>земельн</w:t>
      </w:r>
      <w:r w:rsidR="00330C2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 w:rsidR="00330C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0C2F">
        <w:rPr>
          <w:rFonts w:ascii="Times New Roman" w:hAnsi="Times New Roman" w:cs="Times New Roman"/>
          <w:sz w:val="28"/>
          <w:szCs w:val="28"/>
        </w:rPr>
        <w:t>к</w:t>
      </w:r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814806" w:rsidRPr="00C82D58" w:rsidRDefault="00C27362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>
        <w:t>Дати дозвіл громадянину</w:t>
      </w:r>
      <w:r w:rsidR="00814806" w:rsidRPr="00C82D58">
        <w:t xml:space="preserve">  </w:t>
      </w:r>
      <w:proofErr w:type="spellStart"/>
      <w:r w:rsidR="00330C2F">
        <w:t>Ендрушаку</w:t>
      </w:r>
      <w:proofErr w:type="spellEnd"/>
      <w:r w:rsidR="00330C2F">
        <w:t xml:space="preserve"> Анатолію Володимировичу</w:t>
      </w:r>
      <w:r w:rsidR="00814806" w:rsidRPr="00C82D58">
        <w:t xml:space="preserve">  на складання технічної документації із землеустрою щодо встановле</w:t>
      </w:r>
      <w:r w:rsidR="00330C2F">
        <w:t xml:space="preserve">ння (відновлення) меж земельних </w:t>
      </w:r>
      <w:r w:rsidR="00814806" w:rsidRPr="00C82D58">
        <w:t>ділян</w:t>
      </w:r>
      <w:r w:rsidR="00330C2F">
        <w:t>ок</w:t>
      </w:r>
      <w:r w:rsidR="00814806" w:rsidRPr="00C82D58">
        <w:t xml:space="preserve"> в натурі (на місцевості)  для </w:t>
      </w:r>
      <w:r w:rsidR="00330C2F">
        <w:t>ведення особистого селянського господарства орієнтовною</w:t>
      </w:r>
      <w:r w:rsidR="00814806">
        <w:t xml:space="preserve"> </w:t>
      </w:r>
      <w:r w:rsidR="00814806" w:rsidRPr="00C82D58">
        <w:t>площею 0,</w:t>
      </w:r>
      <w:r w:rsidR="00330C2F">
        <w:rPr>
          <w:lang w:val="ru-RU"/>
        </w:rPr>
        <w:t>78</w:t>
      </w:r>
      <w:r w:rsidR="00814806" w:rsidRPr="00C82D58">
        <w:t xml:space="preserve"> га в с. </w:t>
      </w:r>
      <w:r w:rsidR="00814806">
        <w:t>Біла Криниця</w:t>
      </w:r>
      <w:r w:rsidR="00814806" w:rsidRPr="00C82D58">
        <w:t xml:space="preserve"> на території Білокриницької сільської ради Рівненського району Рівненської області.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</w:t>
      </w:r>
      <w:r w:rsidR="00330C2F">
        <w:t xml:space="preserve">ння (відновлення) меж земельних </w:t>
      </w:r>
      <w:r w:rsidRPr="00C82D58">
        <w:t>ділян</w:t>
      </w:r>
      <w:r w:rsidR="00330C2F">
        <w:t>ок</w:t>
      </w:r>
      <w:r w:rsidRPr="00C82D58">
        <w:t xml:space="preserve">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E36276" w:rsidRPr="00814806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30C2F" w:rsidRPr="00C82D58" w:rsidRDefault="00330C2F" w:rsidP="00330C2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0C2F" w:rsidRPr="00C82D58" w:rsidRDefault="00330C2F" w:rsidP="00330C2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0C2F" w:rsidRPr="00C82D58" w:rsidRDefault="00330C2F" w:rsidP="00330C2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330C2F" w:rsidRPr="00C82D58" w:rsidRDefault="00330C2F" w:rsidP="00330C2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30C2F" w:rsidRPr="00C82D58" w:rsidRDefault="00330C2F" w:rsidP="00330C2F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Анатолію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Володимировичу</w:t>
      </w:r>
    </w:p>
    <w:p w:rsidR="00330C2F" w:rsidRPr="00C82D58" w:rsidRDefault="00330C2F" w:rsidP="00330C2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0C2F" w:rsidRPr="00C82D58" w:rsidRDefault="00330C2F" w:rsidP="00330C2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ндрушака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330C2F" w:rsidRPr="00C82D58" w:rsidRDefault="00330C2F" w:rsidP="00330C2F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0C2F" w:rsidRPr="00C82D58" w:rsidRDefault="00330C2F" w:rsidP="00330C2F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330C2F" w:rsidRPr="00C82D58" w:rsidRDefault="00330C2F" w:rsidP="00330C2F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>
        <w:t>Дати дозвіл громадянину</w:t>
      </w:r>
      <w:r w:rsidRPr="00C82D58">
        <w:t xml:space="preserve">  </w:t>
      </w:r>
      <w:proofErr w:type="spellStart"/>
      <w:r>
        <w:t>Ендрушаку</w:t>
      </w:r>
      <w:proofErr w:type="spellEnd"/>
      <w:r>
        <w:t xml:space="preserve"> Анатолію Володимировичу</w:t>
      </w:r>
      <w:r w:rsidRPr="00C82D58">
        <w:t xml:space="preserve">  на складання технічної документації із землеустрою щодо встановле</w:t>
      </w:r>
      <w:r>
        <w:t xml:space="preserve">ння (відновлення) меж земельних </w:t>
      </w:r>
      <w:r w:rsidRPr="00C82D58">
        <w:t>ділян</w:t>
      </w:r>
      <w:r>
        <w:t>ок</w:t>
      </w:r>
      <w:r w:rsidRPr="00C82D58">
        <w:t xml:space="preserve"> в натурі (на місцевості)  для </w:t>
      </w:r>
      <w:r>
        <w:t xml:space="preserve">ведення особистого селянського господарства орієнтовною </w:t>
      </w:r>
      <w:r w:rsidRPr="00C82D58">
        <w:t>площею 0,</w:t>
      </w:r>
      <w:r>
        <w:rPr>
          <w:lang w:val="ru-RU"/>
        </w:rPr>
        <w:t>78</w:t>
      </w:r>
      <w:r w:rsidRPr="00C82D58">
        <w:t xml:space="preserve"> га в с. </w:t>
      </w:r>
      <w:r>
        <w:t>Біла Криниця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330C2F" w:rsidRPr="00C82D58" w:rsidRDefault="00330C2F" w:rsidP="00330C2F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</w:t>
      </w:r>
      <w:r>
        <w:t xml:space="preserve">ння (відновлення) меж земельних </w:t>
      </w:r>
      <w:r w:rsidRPr="00C82D58">
        <w:t>ділян</w:t>
      </w:r>
      <w:r>
        <w:t>ок</w:t>
      </w:r>
      <w:r w:rsidRPr="00C82D58">
        <w:t xml:space="preserve">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330C2F" w:rsidRPr="00C82D58" w:rsidRDefault="00330C2F" w:rsidP="00330C2F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D47887" w:rsidRPr="00814806" w:rsidRDefault="00D47887" w:rsidP="00000185">
      <w:pPr>
        <w:pStyle w:val="a9"/>
        <w:ind w:left="0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7445D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0C2F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D2C12"/>
    <w:rsid w:val="006F164C"/>
    <w:rsid w:val="00715F70"/>
    <w:rsid w:val="007517F5"/>
    <w:rsid w:val="007B492B"/>
    <w:rsid w:val="007D2426"/>
    <w:rsid w:val="007F50DA"/>
    <w:rsid w:val="008120BD"/>
    <w:rsid w:val="00814806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37389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362"/>
    <w:rsid w:val="00C27419"/>
    <w:rsid w:val="00C2767D"/>
    <w:rsid w:val="00C31D92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97B"/>
    <w:rsid w:val="00F33BEE"/>
    <w:rsid w:val="00F371EE"/>
    <w:rsid w:val="00F468D4"/>
    <w:rsid w:val="00F56C0C"/>
    <w:rsid w:val="00F71546"/>
    <w:rsid w:val="00F73B41"/>
    <w:rsid w:val="00F750AF"/>
    <w:rsid w:val="00F92358"/>
    <w:rsid w:val="00F9493E"/>
    <w:rsid w:val="00FA252C"/>
    <w:rsid w:val="00FB1514"/>
    <w:rsid w:val="00FD4E0B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DCB3-DE4C-4ED1-9411-0EEB3E02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2018-12-14T14:31:00Z</cp:lastPrinted>
  <dcterms:created xsi:type="dcterms:W3CDTF">2018-12-14T14:29:00Z</dcterms:created>
  <dcterms:modified xsi:type="dcterms:W3CDTF">2018-12-14T14:32:00Z</dcterms:modified>
</cp:coreProperties>
</file>